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25" w:rsidRPr="004B5140" w:rsidRDefault="00AE1125" w:rsidP="00690CBD">
      <w:pPr>
        <w:pStyle w:val="1"/>
        <w:tabs>
          <w:tab w:val="left" w:pos="7088"/>
          <w:tab w:val="left" w:pos="9356"/>
        </w:tabs>
        <w:jc w:val="center"/>
        <w:rPr>
          <w:rFonts w:ascii="Times New Roman" w:hAnsi="Times New Roman"/>
          <w:sz w:val="28"/>
          <w:szCs w:val="28"/>
        </w:rPr>
      </w:pPr>
      <w:r w:rsidRPr="004B5140">
        <w:rPr>
          <w:rFonts w:ascii="Times New Roman" w:hAnsi="Times New Roman"/>
          <w:sz w:val="28"/>
          <w:szCs w:val="28"/>
        </w:rPr>
        <w:t>ПОЯСНИТЕЛЬНАЯ ЗАПИСКА</w:t>
      </w:r>
    </w:p>
    <w:p w:rsidR="00AE1125" w:rsidRPr="00BC5D14" w:rsidRDefault="00AE1125" w:rsidP="00D47F4D">
      <w:pPr>
        <w:jc w:val="center"/>
        <w:rPr>
          <w:sz w:val="28"/>
        </w:rPr>
      </w:pPr>
      <w:r w:rsidRPr="00BC5D14">
        <w:rPr>
          <w:sz w:val="28"/>
        </w:rPr>
        <w:t>к проекту закона Костромской области</w:t>
      </w:r>
    </w:p>
    <w:p w:rsidR="00AE1125" w:rsidRPr="00BC5D14" w:rsidRDefault="00AE1125" w:rsidP="00D47F4D">
      <w:pPr>
        <w:jc w:val="center"/>
        <w:rPr>
          <w:b/>
          <w:sz w:val="28"/>
        </w:rPr>
      </w:pPr>
      <w:r w:rsidRPr="00BC5D14">
        <w:rPr>
          <w:b/>
          <w:sz w:val="28"/>
        </w:rPr>
        <w:t>«О внесении изменений в Закон Костромской области</w:t>
      </w:r>
    </w:p>
    <w:p w:rsidR="006F1691" w:rsidRDefault="00AE1125" w:rsidP="00D47F4D">
      <w:pPr>
        <w:jc w:val="center"/>
        <w:rPr>
          <w:b/>
          <w:sz w:val="28"/>
        </w:rPr>
      </w:pPr>
      <w:r w:rsidRPr="00BC5D14">
        <w:rPr>
          <w:b/>
          <w:sz w:val="28"/>
        </w:rPr>
        <w:t xml:space="preserve"> «Об областном бюджете на 20</w:t>
      </w:r>
      <w:r w:rsidR="008260E9">
        <w:rPr>
          <w:b/>
          <w:sz w:val="28"/>
        </w:rPr>
        <w:t>2</w:t>
      </w:r>
      <w:r w:rsidR="00284ED5">
        <w:rPr>
          <w:b/>
          <w:sz w:val="28"/>
        </w:rPr>
        <w:t>4</w:t>
      </w:r>
      <w:r w:rsidRPr="00BC5D14">
        <w:rPr>
          <w:b/>
          <w:sz w:val="28"/>
        </w:rPr>
        <w:t xml:space="preserve"> год</w:t>
      </w:r>
    </w:p>
    <w:p w:rsidR="00AE1125" w:rsidRPr="00BC5D14" w:rsidRDefault="006F1691" w:rsidP="00D47F4D">
      <w:pPr>
        <w:jc w:val="center"/>
        <w:rPr>
          <w:b/>
          <w:sz w:val="28"/>
        </w:rPr>
      </w:pPr>
      <w:r>
        <w:rPr>
          <w:b/>
          <w:sz w:val="28"/>
        </w:rPr>
        <w:t>и на плановый период 20</w:t>
      </w:r>
      <w:r w:rsidR="000A0459">
        <w:rPr>
          <w:b/>
          <w:sz w:val="28"/>
        </w:rPr>
        <w:t>2</w:t>
      </w:r>
      <w:r w:rsidR="00284ED5">
        <w:rPr>
          <w:b/>
          <w:sz w:val="28"/>
        </w:rPr>
        <w:t>5</w:t>
      </w:r>
      <w:r>
        <w:rPr>
          <w:b/>
          <w:sz w:val="28"/>
        </w:rPr>
        <w:t xml:space="preserve"> и 20</w:t>
      </w:r>
      <w:r w:rsidR="00114332">
        <w:rPr>
          <w:b/>
          <w:sz w:val="28"/>
        </w:rPr>
        <w:t>2</w:t>
      </w:r>
      <w:r w:rsidR="00284ED5">
        <w:rPr>
          <w:b/>
          <w:sz w:val="28"/>
        </w:rPr>
        <w:t>6</w:t>
      </w:r>
      <w:r>
        <w:rPr>
          <w:b/>
          <w:sz w:val="28"/>
        </w:rPr>
        <w:t xml:space="preserve"> годов</w:t>
      </w:r>
      <w:r w:rsidR="00AE1125" w:rsidRPr="00BC5D14">
        <w:rPr>
          <w:b/>
          <w:sz w:val="28"/>
        </w:rPr>
        <w:t>»</w:t>
      </w:r>
    </w:p>
    <w:p w:rsidR="00AE1125" w:rsidRPr="00BC5D14" w:rsidRDefault="00AE1125" w:rsidP="00D47F4D">
      <w:pPr>
        <w:jc w:val="center"/>
        <w:rPr>
          <w:b/>
          <w:sz w:val="28"/>
          <w:highlight w:val="lightGray"/>
        </w:rPr>
      </w:pPr>
    </w:p>
    <w:p w:rsidR="00CC7CC6" w:rsidRDefault="00AE1125" w:rsidP="0084057C">
      <w:pPr>
        <w:tabs>
          <w:tab w:val="left" w:pos="7371"/>
          <w:tab w:val="left" w:pos="7655"/>
        </w:tabs>
        <w:ind w:firstLine="709"/>
        <w:jc w:val="both"/>
        <w:rPr>
          <w:sz w:val="28"/>
          <w:szCs w:val="28"/>
        </w:rPr>
      </w:pPr>
      <w:r w:rsidRPr="00BB6615">
        <w:rPr>
          <w:sz w:val="28"/>
          <w:szCs w:val="28"/>
        </w:rPr>
        <w:t>Основанием для разработки проекта закона</w:t>
      </w:r>
      <w:r w:rsidR="000C3C91" w:rsidRPr="00BB6615">
        <w:rPr>
          <w:sz w:val="28"/>
          <w:szCs w:val="28"/>
        </w:rPr>
        <w:t xml:space="preserve"> </w:t>
      </w:r>
      <w:r w:rsidRPr="00BB6615">
        <w:rPr>
          <w:sz w:val="28"/>
        </w:rPr>
        <w:t>«О внесении изменений в Закон Костромской области «Об областном бюджете на 20</w:t>
      </w:r>
      <w:r w:rsidR="008260E9">
        <w:rPr>
          <w:sz w:val="28"/>
        </w:rPr>
        <w:t>2</w:t>
      </w:r>
      <w:r w:rsidR="00284ED5">
        <w:rPr>
          <w:sz w:val="28"/>
        </w:rPr>
        <w:t>4</w:t>
      </w:r>
      <w:r w:rsidRPr="00BB6615">
        <w:rPr>
          <w:sz w:val="28"/>
        </w:rPr>
        <w:t xml:space="preserve"> год</w:t>
      </w:r>
      <w:r w:rsidR="006F1691" w:rsidRPr="00BB6615">
        <w:rPr>
          <w:sz w:val="28"/>
        </w:rPr>
        <w:t xml:space="preserve"> и на плановый период 20</w:t>
      </w:r>
      <w:r w:rsidR="000A0459" w:rsidRPr="00BB6615">
        <w:rPr>
          <w:sz w:val="28"/>
        </w:rPr>
        <w:t>2</w:t>
      </w:r>
      <w:r w:rsidR="00284ED5">
        <w:rPr>
          <w:sz w:val="28"/>
        </w:rPr>
        <w:t>5</w:t>
      </w:r>
      <w:r w:rsidR="006F1691" w:rsidRPr="00BB6615">
        <w:rPr>
          <w:sz w:val="28"/>
        </w:rPr>
        <w:t xml:space="preserve"> и 20</w:t>
      </w:r>
      <w:r w:rsidR="00114332" w:rsidRPr="00BB6615">
        <w:rPr>
          <w:sz w:val="28"/>
        </w:rPr>
        <w:t>2</w:t>
      </w:r>
      <w:r w:rsidR="00284ED5">
        <w:rPr>
          <w:sz w:val="28"/>
        </w:rPr>
        <w:t>6</w:t>
      </w:r>
      <w:r w:rsidR="006F1691" w:rsidRPr="00BB6615">
        <w:rPr>
          <w:sz w:val="28"/>
        </w:rPr>
        <w:t xml:space="preserve"> годов</w:t>
      </w:r>
      <w:r w:rsidRPr="00BB6615">
        <w:rPr>
          <w:sz w:val="28"/>
        </w:rPr>
        <w:t xml:space="preserve">» </w:t>
      </w:r>
      <w:r w:rsidR="00A21C90" w:rsidRPr="00BB6615">
        <w:rPr>
          <w:sz w:val="28"/>
        </w:rPr>
        <w:t xml:space="preserve">послужило </w:t>
      </w:r>
      <w:r w:rsidR="00A21C90" w:rsidRPr="001E5C22">
        <w:rPr>
          <w:sz w:val="28"/>
        </w:rPr>
        <w:t xml:space="preserve">принятие </w:t>
      </w:r>
      <w:r w:rsidR="009A73C0" w:rsidRPr="001E5C22">
        <w:rPr>
          <w:sz w:val="28"/>
        </w:rPr>
        <w:t xml:space="preserve">нормативных и нормативных правовых актов Российской Федерации, </w:t>
      </w:r>
      <w:r w:rsidRPr="001E5C22">
        <w:rPr>
          <w:sz w:val="28"/>
          <w:szCs w:val="28"/>
        </w:rPr>
        <w:t>выполнение</w:t>
      </w:r>
      <w:r w:rsidR="00FA7DAD" w:rsidRPr="001E5C22">
        <w:rPr>
          <w:sz w:val="28"/>
          <w:szCs w:val="28"/>
        </w:rPr>
        <w:t xml:space="preserve"> </w:t>
      </w:r>
      <w:r w:rsidRPr="001E5C22">
        <w:rPr>
          <w:sz w:val="28"/>
          <w:szCs w:val="28"/>
        </w:rPr>
        <w:t>постановлений и распоряжений администрации Костромской области и губернатора Костромской области</w:t>
      </w:r>
      <w:r w:rsidR="004713D1">
        <w:rPr>
          <w:sz w:val="28"/>
          <w:szCs w:val="28"/>
        </w:rPr>
        <w:t xml:space="preserve">, </w:t>
      </w:r>
      <w:r w:rsidR="004713D1">
        <w:rPr>
          <w:sz w:val="28"/>
        </w:rPr>
        <w:t>уточнение направлени</w:t>
      </w:r>
      <w:r w:rsidR="0068296D">
        <w:rPr>
          <w:sz w:val="28"/>
        </w:rPr>
        <w:t>й</w:t>
      </w:r>
      <w:r w:rsidR="004713D1">
        <w:rPr>
          <w:sz w:val="28"/>
        </w:rPr>
        <w:t xml:space="preserve"> расходования средств областного </w:t>
      </w:r>
      <w:r w:rsidR="004713D1" w:rsidRPr="007B0E05">
        <w:rPr>
          <w:sz w:val="28"/>
        </w:rPr>
        <w:t>бюджета</w:t>
      </w:r>
      <w:r w:rsidR="00CC7CC6" w:rsidRPr="001E5C22">
        <w:rPr>
          <w:sz w:val="28"/>
          <w:szCs w:val="28"/>
        </w:rPr>
        <w:t>.</w:t>
      </w:r>
    </w:p>
    <w:p w:rsidR="00B6253D" w:rsidRPr="00C52B11" w:rsidRDefault="00B6253D" w:rsidP="0084057C">
      <w:pPr>
        <w:tabs>
          <w:tab w:val="left" w:pos="7371"/>
          <w:tab w:val="left" w:pos="7655"/>
        </w:tabs>
        <w:ind w:firstLine="709"/>
        <w:jc w:val="both"/>
        <w:rPr>
          <w:sz w:val="28"/>
          <w:szCs w:val="28"/>
          <w:highlight w:val="lightGray"/>
        </w:rPr>
      </w:pPr>
    </w:p>
    <w:p w:rsidR="00AE1125" w:rsidRPr="006A49CB" w:rsidRDefault="00AE1125" w:rsidP="00647019">
      <w:pPr>
        <w:pStyle w:val="a3"/>
        <w:numPr>
          <w:ilvl w:val="0"/>
          <w:numId w:val="1"/>
        </w:numPr>
        <w:tabs>
          <w:tab w:val="clear" w:pos="1080"/>
          <w:tab w:val="left" w:pos="0"/>
        </w:tabs>
        <w:ind w:left="0" w:firstLine="0"/>
        <w:jc w:val="center"/>
        <w:rPr>
          <w:b/>
          <w:szCs w:val="28"/>
        </w:rPr>
      </w:pPr>
      <w:r w:rsidRPr="006A49CB">
        <w:rPr>
          <w:b/>
          <w:szCs w:val="28"/>
        </w:rPr>
        <w:t>Доходы</w:t>
      </w:r>
    </w:p>
    <w:p w:rsidR="009E2AC3" w:rsidRPr="002F1498" w:rsidRDefault="009E2AC3" w:rsidP="0066061B">
      <w:pPr>
        <w:pStyle w:val="a5"/>
        <w:ind w:firstLine="709"/>
        <w:rPr>
          <w:szCs w:val="28"/>
        </w:rPr>
      </w:pPr>
    </w:p>
    <w:p w:rsidR="00D777D4" w:rsidRPr="002F1498" w:rsidRDefault="00D777D4" w:rsidP="00D777D4">
      <w:pPr>
        <w:pStyle w:val="a5"/>
        <w:ind w:firstLine="709"/>
        <w:rPr>
          <w:color w:val="000000"/>
          <w:szCs w:val="28"/>
        </w:rPr>
      </w:pPr>
      <w:r w:rsidRPr="002F1498">
        <w:rPr>
          <w:color w:val="000000"/>
          <w:szCs w:val="28"/>
        </w:rPr>
        <w:t>Законопроектом предлагается внесение изменений в доходную часть областного бюджета по отдельным позициям.</w:t>
      </w:r>
    </w:p>
    <w:p w:rsidR="0063086E" w:rsidRPr="002F1498" w:rsidRDefault="0063086E" w:rsidP="00D777D4">
      <w:pPr>
        <w:pStyle w:val="a5"/>
        <w:ind w:firstLine="709"/>
        <w:rPr>
          <w:color w:val="000000"/>
          <w:sz w:val="20"/>
        </w:rPr>
      </w:pPr>
    </w:p>
    <w:p w:rsidR="002A1979" w:rsidRPr="00D40A91" w:rsidRDefault="002A1979" w:rsidP="002A1979">
      <w:pPr>
        <w:ind w:firstLine="709"/>
        <w:jc w:val="both"/>
        <w:rPr>
          <w:sz w:val="28"/>
          <w:szCs w:val="28"/>
        </w:rPr>
      </w:pPr>
      <w:r w:rsidRPr="00D40A91">
        <w:rPr>
          <w:sz w:val="28"/>
          <w:szCs w:val="28"/>
        </w:rPr>
        <w:t xml:space="preserve">Изменения, вносимые в Закон Костромской области от </w:t>
      </w:r>
      <w:r>
        <w:rPr>
          <w:sz w:val="28"/>
          <w:szCs w:val="28"/>
        </w:rPr>
        <w:t xml:space="preserve">15 декабря </w:t>
      </w:r>
      <w:r w:rsidRPr="00D40A91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 </w:t>
      </w:r>
      <w:r w:rsidRPr="00D40A91">
        <w:rPr>
          <w:sz w:val="28"/>
          <w:szCs w:val="28"/>
        </w:rPr>
        <w:t> № 428</w:t>
      </w:r>
      <w:r w:rsidRPr="00D40A91">
        <w:rPr>
          <w:sz w:val="28"/>
          <w:szCs w:val="28"/>
        </w:rPr>
        <w:noBreakHyphen/>
        <w:t>7</w:t>
      </w:r>
      <w:r w:rsidRPr="00D40A91">
        <w:rPr>
          <w:sz w:val="28"/>
          <w:szCs w:val="28"/>
        </w:rPr>
        <w:noBreakHyphen/>
        <w:t xml:space="preserve">ЗКО «Об областном бюджете на 2024 год и на плановый период 2025 и 2026 годов», предусматривают: </w:t>
      </w:r>
    </w:p>
    <w:p w:rsidR="002A1979" w:rsidRDefault="002A1979" w:rsidP="002A1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D40A91">
        <w:rPr>
          <w:sz w:val="28"/>
          <w:szCs w:val="28"/>
        </w:rPr>
        <w:t xml:space="preserve">величение общего объема налоговых и неналоговых доходов областного бюджета в 2024 году </w:t>
      </w:r>
      <w:r>
        <w:rPr>
          <w:sz w:val="28"/>
          <w:szCs w:val="28"/>
        </w:rPr>
        <w:t xml:space="preserve">на 1 530 000 тыс. рублей </w:t>
      </w:r>
      <w:r w:rsidRPr="00D40A91">
        <w:rPr>
          <w:sz w:val="28"/>
          <w:szCs w:val="28"/>
        </w:rPr>
        <w:t xml:space="preserve">за счет: </w:t>
      </w:r>
    </w:p>
    <w:p w:rsidR="002A1979" w:rsidRDefault="002A1979" w:rsidP="002A1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увеличения поступлений </w:t>
      </w:r>
      <w:r w:rsidRPr="00D40A91">
        <w:rPr>
          <w:sz w:val="28"/>
          <w:szCs w:val="28"/>
        </w:rPr>
        <w:t>по налогу на прибыль организаций на 34 643 тыс. рублей, в том числе за счет:</w:t>
      </w:r>
    </w:p>
    <w:p w:rsidR="002A1979" w:rsidRPr="00D40A91" w:rsidRDefault="002A1979" w:rsidP="002A1979">
      <w:pPr>
        <w:ind w:firstLine="709"/>
        <w:jc w:val="both"/>
        <w:rPr>
          <w:sz w:val="28"/>
          <w:szCs w:val="28"/>
        </w:rPr>
      </w:pPr>
      <w:r w:rsidRPr="00D40A91">
        <w:rPr>
          <w:sz w:val="28"/>
          <w:szCs w:val="28"/>
        </w:rPr>
        <w:t>уменьшения поступлений по налогу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зачисляемому в бюджеты субъектов Российской Федерации, на 6 600 тыс. рублей;</w:t>
      </w:r>
    </w:p>
    <w:p w:rsidR="002A1979" w:rsidRDefault="002A1979" w:rsidP="002A1979">
      <w:pPr>
        <w:tabs>
          <w:tab w:val="left" w:pos="0"/>
          <w:tab w:val="left" w:pos="142"/>
          <w:tab w:val="left" w:pos="851"/>
        </w:tabs>
        <w:ind w:firstLine="709"/>
        <w:jc w:val="both"/>
        <w:rPr>
          <w:sz w:val="28"/>
          <w:szCs w:val="28"/>
        </w:rPr>
      </w:pPr>
      <w:r w:rsidRPr="00D40A91">
        <w:rPr>
          <w:sz w:val="28"/>
          <w:szCs w:val="28"/>
        </w:rPr>
        <w:t>увеличения поступлений по налогу на прибыль организаций, уплаченному налогоплательщиками, которые до 1 января 2023 года являлись участниками консолидированной группы налогоплательщиков, зачисляемому в бюджеты субъектов Российской Федерации в соответствии с нормативом, установленным абзацем вторым пункта 2 статьи 56 Бюджетного кодекса Российской Федерации, распределяемому уполномоченным органом Федерального казначейства между бюджетами субъектов Российской Федерации и местными бюджетами, на 41 243 тыс. рублей;</w:t>
      </w:r>
    </w:p>
    <w:p w:rsidR="002A1979" w:rsidRPr="00D40A91" w:rsidRDefault="002A1979" w:rsidP="002A1979">
      <w:pPr>
        <w:tabs>
          <w:tab w:val="left" w:pos="0"/>
          <w:tab w:val="left" w:pos="142"/>
          <w:tab w:val="left" w:pos="851"/>
        </w:tabs>
        <w:ind w:firstLine="709"/>
        <w:jc w:val="both"/>
        <w:rPr>
          <w:sz w:val="28"/>
          <w:szCs w:val="28"/>
        </w:rPr>
      </w:pPr>
      <w:r w:rsidRPr="00D40A91">
        <w:rPr>
          <w:sz w:val="28"/>
          <w:szCs w:val="28"/>
        </w:rPr>
        <w:t>увеличения поступлений по налогу на доходы физических лиц на 1 045 000 тыс. рублей, в том числе за счет: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t>увеличения поступлений по: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lastRenderedPageBreak/>
        <w:t xml:space="preserve">налогу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дивидендов, </w:t>
      </w:r>
      <w:r>
        <w:rPr>
          <w:sz w:val="28"/>
          <w:szCs w:val="28"/>
        </w:rPr>
        <w:t xml:space="preserve">на </w:t>
      </w:r>
      <w:r w:rsidRPr="00D40A91">
        <w:rPr>
          <w:sz w:val="28"/>
          <w:szCs w:val="28"/>
        </w:rPr>
        <w:t>575 198 тыс. рублей;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t xml:space="preserve">налогу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Федерации, </w:t>
      </w:r>
      <w:r>
        <w:rPr>
          <w:sz w:val="28"/>
          <w:szCs w:val="28"/>
        </w:rPr>
        <w:t>на</w:t>
      </w:r>
      <w:r w:rsidRPr="00D40A91">
        <w:rPr>
          <w:sz w:val="28"/>
          <w:szCs w:val="28"/>
        </w:rPr>
        <w:t xml:space="preserve"> 34 953 тыс. рублей;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t xml:space="preserve">налогу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дивидендов), </w:t>
      </w:r>
      <w:r>
        <w:rPr>
          <w:sz w:val="28"/>
          <w:szCs w:val="28"/>
        </w:rPr>
        <w:t>на</w:t>
      </w:r>
      <w:r w:rsidRPr="00D40A91">
        <w:rPr>
          <w:sz w:val="28"/>
          <w:szCs w:val="28"/>
        </w:rPr>
        <w:t xml:space="preserve"> 52 809 тыс. рублей;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t xml:space="preserve">налогу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Федерации, </w:t>
      </w:r>
      <w:r>
        <w:rPr>
          <w:sz w:val="28"/>
          <w:szCs w:val="28"/>
        </w:rPr>
        <w:t>на</w:t>
      </w:r>
      <w:r w:rsidRPr="00D40A91">
        <w:rPr>
          <w:sz w:val="28"/>
          <w:szCs w:val="28"/>
        </w:rPr>
        <w:t xml:space="preserve"> 30 297 тыс. рублей;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t xml:space="preserve">налогу на доходы физических лиц в части суммы налога, превышающей 650 000 рублей, относящейся к части налоговой базы, превышающей 5 000 000 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дивидендов), </w:t>
      </w:r>
      <w:r>
        <w:rPr>
          <w:sz w:val="28"/>
          <w:szCs w:val="28"/>
        </w:rPr>
        <w:t xml:space="preserve">на </w:t>
      </w:r>
      <w:r w:rsidRPr="00D40A91">
        <w:rPr>
          <w:sz w:val="28"/>
          <w:szCs w:val="28"/>
        </w:rPr>
        <w:t>402 293 тыс. рублей;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t>уменьшения поступлений по: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t xml:space="preserve">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рублей), </w:t>
      </w:r>
      <w:r>
        <w:rPr>
          <w:sz w:val="28"/>
          <w:szCs w:val="28"/>
        </w:rPr>
        <w:t>на</w:t>
      </w:r>
      <w:r w:rsidRPr="00D40A91">
        <w:rPr>
          <w:sz w:val="28"/>
          <w:szCs w:val="28"/>
        </w:rPr>
        <w:t xml:space="preserve"> 3 427 тыс. рублей;</w:t>
      </w:r>
    </w:p>
    <w:p w:rsidR="002A1979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t xml:space="preserve">налогу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рублей), </w:t>
      </w:r>
      <w:r>
        <w:rPr>
          <w:sz w:val="28"/>
          <w:szCs w:val="28"/>
        </w:rPr>
        <w:t>на</w:t>
      </w:r>
      <w:r w:rsidRPr="00D40A91">
        <w:rPr>
          <w:sz w:val="28"/>
          <w:szCs w:val="28"/>
        </w:rPr>
        <w:t xml:space="preserve"> 47 123 тыс. рублей;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contextualSpacing/>
        <w:jc w:val="both"/>
        <w:rPr>
          <w:sz w:val="28"/>
          <w:szCs w:val="28"/>
        </w:rPr>
      </w:pPr>
      <w:r w:rsidRPr="00D40A91">
        <w:rPr>
          <w:sz w:val="28"/>
          <w:szCs w:val="28"/>
        </w:rPr>
        <w:t>увеличения поступлений по налогу, взимаемому в связи с применением упрощенной системы налогообложения, на 411 00</w:t>
      </w:r>
      <w:r>
        <w:rPr>
          <w:sz w:val="28"/>
          <w:szCs w:val="28"/>
        </w:rPr>
        <w:t>0</w:t>
      </w:r>
      <w:r w:rsidRPr="00D40A91">
        <w:rPr>
          <w:sz w:val="28"/>
          <w:szCs w:val="28"/>
        </w:rPr>
        <w:t> тыс. рублей, в том числе за счет увеличения поступлений по:</w:t>
      </w:r>
    </w:p>
    <w:p w:rsidR="002A1979" w:rsidRPr="00D40A91" w:rsidRDefault="002A1979" w:rsidP="002A1979">
      <w:pPr>
        <w:tabs>
          <w:tab w:val="left" w:pos="0"/>
          <w:tab w:val="left" w:pos="142"/>
          <w:tab w:val="left" w:pos="851"/>
        </w:tabs>
        <w:ind w:firstLine="709"/>
        <w:jc w:val="both"/>
        <w:rPr>
          <w:sz w:val="28"/>
          <w:szCs w:val="28"/>
        </w:rPr>
      </w:pPr>
      <w:r w:rsidRPr="00D40A91">
        <w:rPr>
          <w:sz w:val="28"/>
          <w:szCs w:val="28"/>
        </w:rPr>
        <w:t>налогу, взимаемому с налогоплательщиков, выбравших в качестве объекта налогообложения доходы, на 401 000 тыс. рублей;</w:t>
      </w:r>
    </w:p>
    <w:p w:rsidR="002A1979" w:rsidRDefault="002A1979" w:rsidP="002A1979">
      <w:pPr>
        <w:tabs>
          <w:tab w:val="left" w:pos="0"/>
          <w:tab w:val="left" w:pos="142"/>
          <w:tab w:val="left" w:pos="851"/>
        </w:tabs>
        <w:ind w:firstLine="709"/>
        <w:jc w:val="both"/>
        <w:rPr>
          <w:sz w:val="28"/>
          <w:szCs w:val="28"/>
        </w:rPr>
      </w:pPr>
      <w:r w:rsidRPr="00D40A91">
        <w:rPr>
          <w:sz w:val="28"/>
          <w:szCs w:val="28"/>
        </w:rPr>
        <w:lastRenderedPageBreak/>
        <w:t>налогу, взимаемому с налогоплательщиков, выбравших в качестве объекта налогообложения доходы, уменьшенные на величину расходов, на 10 000 тыс. рублей;</w:t>
      </w:r>
    </w:p>
    <w:p w:rsidR="002A1979" w:rsidRPr="00D40A91" w:rsidRDefault="002A1979" w:rsidP="002A1979">
      <w:pPr>
        <w:tabs>
          <w:tab w:val="left" w:pos="0"/>
          <w:tab w:val="left" w:pos="142"/>
          <w:tab w:val="left" w:pos="851"/>
        </w:tabs>
        <w:ind w:firstLine="709"/>
        <w:jc w:val="both"/>
        <w:rPr>
          <w:sz w:val="28"/>
          <w:szCs w:val="28"/>
        </w:rPr>
      </w:pPr>
      <w:r w:rsidRPr="00D40A91">
        <w:rPr>
          <w:sz w:val="28"/>
          <w:szCs w:val="28"/>
        </w:rPr>
        <w:t>увеличения поступлений по налогу на профессиональный</w:t>
      </w:r>
      <w:r>
        <w:rPr>
          <w:sz w:val="28"/>
          <w:szCs w:val="28"/>
        </w:rPr>
        <w:t xml:space="preserve"> доход, на 39 357 тыс. рублей;</w:t>
      </w:r>
    </w:p>
    <w:p w:rsidR="002A1979" w:rsidRDefault="002A1979" w:rsidP="002A1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40A91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D40A91">
        <w:rPr>
          <w:sz w:val="28"/>
          <w:szCs w:val="28"/>
        </w:rPr>
        <w:t xml:space="preserve">величение общего объема налоговых и неналоговых доходов областного бюджета в 2025 году </w:t>
      </w:r>
      <w:r>
        <w:rPr>
          <w:sz w:val="28"/>
          <w:szCs w:val="28"/>
        </w:rPr>
        <w:t>на 300 000 тыс. рублей</w:t>
      </w:r>
      <w:r w:rsidRPr="00D40A91">
        <w:rPr>
          <w:sz w:val="28"/>
          <w:szCs w:val="28"/>
        </w:rPr>
        <w:t xml:space="preserve"> и в 2026 году </w:t>
      </w:r>
      <w:r>
        <w:rPr>
          <w:sz w:val="28"/>
          <w:szCs w:val="28"/>
        </w:rPr>
        <w:t>на</w:t>
      </w:r>
      <w:r w:rsidRPr="00D40A91">
        <w:rPr>
          <w:sz w:val="28"/>
          <w:szCs w:val="28"/>
        </w:rPr>
        <w:t xml:space="preserve"> 500</w:t>
      </w:r>
      <w:r>
        <w:rPr>
          <w:sz w:val="28"/>
          <w:szCs w:val="28"/>
        </w:rPr>
        <w:t xml:space="preserve"> 000 </w:t>
      </w:r>
      <w:r w:rsidRPr="00D40A91">
        <w:rPr>
          <w:sz w:val="28"/>
          <w:szCs w:val="28"/>
        </w:rPr>
        <w:t>тыс. рублей за счет увеличения поступлений по прочим доходам от компенсации затрат бюджетов субъектов Российской Федерации.</w:t>
      </w:r>
    </w:p>
    <w:p w:rsidR="002A1979" w:rsidRPr="00044C99" w:rsidRDefault="002A1979" w:rsidP="002A1979">
      <w:pPr>
        <w:ind w:firstLine="709"/>
        <w:jc w:val="both"/>
      </w:pPr>
    </w:p>
    <w:p w:rsidR="002A1979" w:rsidRDefault="002A1979" w:rsidP="002A1979">
      <w:pPr>
        <w:tabs>
          <w:tab w:val="left" w:pos="0"/>
          <w:tab w:val="left" w:pos="142"/>
        </w:tabs>
        <w:ind w:firstLine="709"/>
        <w:jc w:val="both"/>
        <w:rPr>
          <w:sz w:val="28"/>
          <w:szCs w:val="28"/>
        </w:rPr>
      </w:pPr>
      <w:r w:rsidRPr="00D40A91">
        <w:rPr>
          <w:sz w:val="28"/>
          <w:szCs w:val="28"/>
        </w:rPr>
        <w:t xml:space="preserve">Изменения подготовлены исходя из </w:t>
      </w:r>
      <w:r w:rsidRPr="00D40A91">
        <w:rPr>
          <w:spacing w:val="-4"/>
          <w:sz w:val="28"/>
          <w:szCs w:val="28"/>
        </w:rPr>
        <w:t>фактических</w:t>
      </w:r>
      <w:r w:rsidRPr="00D40A91">
        <w:rPr>
          <w:sz w:val="28"/>
          <w:szCs w:val="28"/>
        </w:rPr>
        <w:t xml:space="preserve"> поступлений за истекший период текущего года, складывающейся динамики поступлений за предыдущие годы, прогноза поступлений до конца текущего года главного администратора доходов областного бюджета - УФН</w:t>
      </w:r>
      <w:r>
        <w:rPr>
          <w:sz w:val="28"/>
          <w:szCs w:val="28"/>
        </w:rPr>
        <w:t xml:space="preserve">С России по Костромской области, </w:t>
      </w:r>
      <w:r w:rsidRPr="00D40A91">
        <w:rPr>
          <w:sz w:val="28"/>
          <w:szCs w:val="28"/>
        </w:rPr>
        <w:t>а также прогноза поступлений на плановый период главных администраторов доходов областного бюджета.</w:t>
      </w:r>
    </w:p>
    <w:p w:rsidR="002A1979" w:rsidRPr="00D40A91" w:rsidRDefault="002A1979" w:rsidP="002A1979">
      <w:pPr>
        <w:tabs>
          <w:tab w:val="left" w:pos="0"/>
          <w:tab w:val="left" w:pos="142"/>
        </w:tabs>
        <w:ind w:firstLine="709"/>
        <w:jc w:val="both"/>
        <w:rPr>
          <w:sz w:val="28"/>
          <w:szCs w:val="28"/>
        </w:rPr>
      </w:pPr>
    </w:p>
    <w:p w:rsidR="002A1979" w:rsidRDefault="002A1979" w:rsidP="002A1979">
      <w:pPr>
        <w:ind w:firstLine="709"/>
        <w:jc w:val="both"/>
        <w:rPr>
          <w:sz w:val="28"/>
          <w:szCs w:val="28"/>
        </w:rPr>
      </w:pPr>
      <w:r w:rsidRPr="001D7C77">
        <w:rPr>
          <w:sz w:val="28"/>
          <w:szCs w:val="28"/>
        </w:rPr>
        <w:t xml:space="preserve">В законопроекте по коду «Безвозмездные поступления» предлагается увеличение объема доходов областного бюджета на 2024 год на 147 122,5 тыс. рублей и уменьшение объема на 2026 год на 14 718,6 тыс. рублей. </w:t>
      </w:r>
    </w:p>
    <w:p w:rsidR="002A1979" w:rsidRPr="002A1979" w:rsidRDefault="002A1979" w:rsidP="002A1979">
      <w:pPr>
        <w:ind w:firstLine="709"/>
        <w:jc w:val="both"/>
        <w:rPr>
          <w:sz w:val="16"/>
          <w:szCs w:val="16"/>
        </w:rPr>
      </w:pPr>
    </w:p>
    <w:p w:rsidR="002A1979" w:rsidRDefault="002A1979" w:rsidP="002A1979">
      <w:pPr>
        <w:ind w:firstLine="709"/>
        <w:jc w:val="both"/>
        <w:rPr>
          <w:sz w:val="28"/>
          <w:szCs w:val="28"/>
        </w:rPr>
      </w:pPr>
      <w:r w:rsidRPr="001D7C77">
        <w:rPr>
          <w:sz w:val="28"/>
          <w:szCs w:val="28"/>
        </w:rPr>
        <w:t>В соответствии с Федеральным законом от 12 июля 2024 года № 175-ФЗ «О внесении изменений в Федеральный закон «О федеральном бюджете на 2024 год и на плановый период 2025 и 2026 годов»»</w:t>
      </w:r>
      <w:r w:rsidRPr="001D7C77">
        <w:rPr>
          <w:rFonts w:eastAsiaTheme="minorHAnsi"/>
          <w:sz w:val="28"/>
          <w:szCs w:val="28"/>
          <w:lang w:eastAsia="en-US"/>
        </w:rPr>
        <w:t>:</w:t>
      </w:r>
    </w:p>
    <w:p w:rsidR="002A1979" w:rsidRDefault="002A1979" w:rsidP="002A19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0E0025">
        <w:rPr>
          <w:sz w:val="28"/>
          <w:szCs w:val="28"/>
        </w:rPr>
        <w:t>меньшен объем</w:t>
      </w:r>
      <w:r w:rsidRPr="00A45E49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A45E49">
        <w:rPr>
          <w:sz w:val="28"/>
          <w:szCs w:val="28"/>
        </w:rPr>
        <w:t xml:space="preserve"> на поддержку приоритетных направлений агропромышленного комплекса и развитие малых форм хозяйствования на 2026 год на 12 811,9 </w:t>
      </w:r>
      <w:r w:rsidRPr="001D7C77">
        <w:rPr>
          <w:sz w:val="28"/>
          <w:szCs w:val="28"/>
        </w:rPr>
        <w:t>тыс. рублей;</w:t>
      </w:r>
    </w:p>
    <w:p w:rsidR="002A1979" w:rsidRPr="001D7C77" w:rsidRDefault="002A1979" w:rsidP="002A1979">
      <w:pPr>
        <w:ind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>- у</w:t>
      </w:r>
      <w:r w:rsidRPr="000E0025">
        <w:rPr>
          <w:sz w:val="28"/>
          <w:szCs w:val="28"/>
        </w:rPr>
        <w:t>меньшен объем</w:t>
      </w:r>
      <w:r w:rsidRPr="00993389">
        <w:rPr>
          <w:sz w:val="28"/>
          <w:szCs w:val="28"/>
        </w:rPr>
        <w:t xml:space="preserve"> </w:t>
      </w:r>
      <w:r w:rsidRPr="00A45E49">
        <w:rPr>
          <w:sz w:val="28"/>
          <w:szCs w:val="28"/>
        </w:rPr>
        <w:t>субсиди</w:t>
      </w:r>
      <w:r>
        <w:rPr>
          <w:sz w:val="28"/>
          <w:szCs w:val="28"/>
        </w:rPr>
        <w:t>й</w:t>
      </w:r>
      <w:r w:rsidRPr="00993389">
        <w:rPr>
          <w:sz w:val="28"/>
          <w:szCs w:val="28"/>
        </w:rPr>
        <w:t xml:space="preserve"> </w:t>
      </w:r>
      <w:r w:rsidRPr="00A45E49">
        <w:rPr>
          <w:sz w:val="28"/>
          <w:szCs w:val="28"/>
        </w:rPr>
        <w:t>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пашне, на 2024 год на 10 903,7 тыс. рублей</w:t>
      </w:r>
      <w:r>
        <w:rPr>
          <w:sz w:val="28"/>
          <w:szCs w:val="28"/>
        </w:rPr>
        <w:t>;</w:t>
      </w:r>
      <w:r w:rsidRPr="00993389">
        <w:rPr>
          <w:sz w:val="28"/>
          <w:szCs w:val="28"/>
        </w:rPr>
        <w:t xml:space="preserve"> </w:t>
      </w:r>
    </w:p>
    <w:p w:rsidR="002A1979" w:rsidRDefault="002A1979" w:rsidP="002A19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0E0025">
        <w:rPr>
          <w:sz w:val="28"/>
          <w:szCs w:val="28"/>
        </w:rPr>
        <w:t>меньшен объем</w:t>
      </w:r>
      <w:r w:rsidRPr="00A45E49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 на</w:t>
      </w:r>
      <w:r w:rsidRPr="00F92BAF">
        <w:rPr>
          <w:sz w:val="28"/>
          <w:szCs w:val="28"/>
        </w:rPr>
        <w:t xml:space="preserve"> </w:t>
      </w:r>
      <w:r w:rsidRPr="00A45E49">
        <w:rPr>
          <w:sz w:val="28"/>
          <w:szCs w:val="28"/>
        </w:rPr>
        <w:t>подготовку проектов межевания земельных участков и на проведение кадастровых работ на 2026 год на 1 906,7 тыс. рублей</w:t>
      </w:r>
      <w:r>
        <w:rPr>
          <w:sz w:val="28"/>
          <w:szCs w:val="28"/>
        </w:rPr>
        <w:t>;</w:t>
      </w:r>
    </w:p>
    <w:p w:rsidR="002A1979" w:rsidRDefault="002A1979" w:rsidP="002A197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- увеличен объем субвенций </w:t>
      </w:r>
      <w:r w:rsidRPr="00C20EED">
        <w:rPr>
          <w:color w:val="000000"/>
          <w:sz w:val="28"/>
          <w:szCs w:val="28"/>
        </w:rPr>
        <w:t>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color w:val="000000"/>
          <w:sz w:val="28"/>
          <w:szCs w:val="28"/>
        </w:rPr>
        <w:t xml:space="preserve"> на 2024 год </w:t>
      </w:r>
      <w:r w:rsidRPr="00C20EED">
        <w:rPr>
          <w:rFonts w:eastAsiaTheme="minorHAnsi"/>
          <w:sz w:val="28"/>
          <w:szCs w:val="28"/>
          <w:lang w:eastAsia="en-US"/>
        </w:rPr>
        <w:t xml:space="preserve">на 27,8 тыс. </w:t>
      </w:r>
      <w:r>
        <w:rPr>
          <w:rFonts w:eastAsiaTheme="minorHAnsi"/>
          <w:sz w:val="28"/>
          <w:szCs w:val="28"/>
          <w:lang w:eastAsia="en-US"/>
        </w:rPr>
        <w:t>рублей;</w:t>
      </w:r>
    </w:p>
    <w:p w:rsidR="002A1979" w:rsidRDefault="002A1979" w:rsidP="002A1979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color w:val="000000"/>
          <w:sz w:val="28"/>
          <w:szCs w:val="28"/>
        </w:rPr>
        <w:t>у</w:t>
      </w:r>
      <w:r w:rsidRPr="0023381F">
        <w:rPr>
          <w:color w:val="000000"/>
          <w:sz w:val="28"/>
          <w:szCs w:val="28"/>
        </w:rPr>
        <w:t>величен</w:t>
      </w:r>
      <w:r>
        <w:rPr>
          <w:color w:val="000000"/>
          <w:sz w:val="28"/>
          <w:szCs w:val="28"/>
        </w:rPr>
        <w:t xml:space="preserve"> объем субвенций</w:t>
      </w:r>
      <w:r w:rsidRPr="0023381F">
        <w:rPr>
          <w:color w:val="000000"/>
          <w:sz w:val="28"/>
          <w:szCs w:val="28"/>
        </w:rPr>
        <w:t xml:space="preserve"> </w:t>
      </w:r>
      <w:r w:rsidRPr="00C20EED">
        <w:rPr>
          <w:color w:val="000000"/>
          <w:sz w:val="28"/>
          <w:szCs w:val="28"/>
        </w:rPr>
        <w:t>бюджетам субъектов Российской Федерации</w:t>
      </w:r>
      <w:r w:rsidRPr="0023381F">
        <w:rPr>
          <w:color w:val="000000"/>
          <w:sz w:val="28"/>
          <w:szCs w:val="28"/>
        </w:rPr>
        <w:t xml:space="preserve">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</w:r>
      <w:r>
        <w:rPr>
          <w:color w:val="000000"/>
          <w:sz w:val="28"/>
          <w:szCs w:val="28"/>
        </w:rPr>
        <w:t>«</w:t>
      </w:r>
      <w:r w:rsidRPr="0023381F">
        <w:rPr>
          <w:color w:val="000000"/>
          <w:sz w:val="28"/>
          <w:szCs w:val="28"/>
        </w:rPr>
        <w:t>Почетный донор России</w:t>
      </w:r>
      <w:r>
        <w:rPr>
          <w:color w:val="000000"/>
          <w:sz w:val="28"/>
          <w:szCs w:val="28"/>
        </w:rPr>
        <w:t>»</w:t>
      </w:r>
      <w:r w:rsidRPr="0023381F">
        <w:rPr>
          <w:color w:val="000000"/>
          <w:sz w:val="28"/>
          <w:szCs w:val="28"/>
        </w:rPr>
        <w:t xml:space="preserve"> на 2024 год </w:t>
      </w:r>
      <w:r>
        <w:rPr>
          <w:color w:val="000000"/>
          <w:sz w:val="28"/>
          <w:szCs w:val="28"/>
        </w:rPr>
        <w:t xml:space="preserve">на </w:t>
      </w:r>
      <w:r w:rsidRPr="0023381F">
        <w:rPr>
          <w:color w:val="000000"/>
          <w:sz w:val="28"/>
          <w:szCs w:val="28"/>
        </w:rPr>
        <w:t xml:space="preserve">2 156,1 тыс. рублей </w:t>
      </w:r>
      <w:r>
        <w:rPr>
          <w:rFonts w:eastAsiaTheme="minorHAnsi"/>
          <w:sz w:val="28"/>
          <w:szCs w:val="28"/>
          <w:lang w:eastAsia="en-US"/>
        </w:rPr>
        <w:t>(</w:t>
      </w:r>
      <w:r w:rsidRPr="0023381F">
        <w:rPr>
          <w:color w:val="000000"/>
          <w:sz w:val="28"/>
          <w:szCs w:val="28"/>
        </w:rPr>
        <w:t>уведомления Минфина Р</w:t>
      </w:r>
      <w:r>
        <w:rPr>
          <w:color w:val="000000"/>
          <w:sz w:val="28"/>
          <w:szCs w:val="28"/>
        </w:rPr>
        <w:t>оссии</w:t>
      </w:r>
      <w:r w:rsidRPr="0023381F">
        <w:rPr>
          <w:color w:val="000000"/>
          <w:sz w:val="28"/>
          <w:szCs w:val="28"/>
        </w:rPr>
        <w:t xml:space="preserve"> от 16</w:t>
      </w:r>
      <w:r>
        <w:rPr>
          <w:color w:val="000000"/>
          <w:sz w:val="28"/>
          <w:szCs w:val="28"/>
        </w:rPr>
        <w:t xml:space="preserve"> июля </w:t>
      </w:r>
      <w:r w:rsidRPr="0023381F">
        <w:rPr>
          <w:color w:val="000000"/>
          <w:sz w:val="28"/>
          <w:szCs w:val="28"/>
        </w:rPr>
        <w:t>2024</w:t>
      </w:r>
      <w:r>
        <w:rPr>
          <w:color w:val="000000"/>
          <w:sz w:val="28"/>
          <w:szCs w:val="28"/>
        </w:rPr>
        <w:t xml:space="preserve"> года</w:t>
      </w:r>
      <w:r w:rsidRPr="0023381F">
        <w:rPr>
          <w:color w:val="000000"/>
          <w:sz w:val="28"/>
          <w:szCs w:val="28"/>
        </w:rPr>
        <w:t xml:space="preserve"> № 340-2024-2-017/001, от 23</w:t>
      </w:r>
      <w:r>
        <w:rPr>
          <w:color w:val="000000"/>
          <w:sz w:val="28"/>
          <w:szCs w:val="28"/>
        </w:rPr>
        <w:t xml:space="preserve"> августа </w:t>
      </w:r>
      <w:r w:rsidRPr="0023381F">
        <w:rPr>
          <w:color w:val="000000"/>
          <w:sz w:val="28"/>
          <w:szCs w:val="28"/>
        </w:rPr>
        <w:t xml:space="preserve">2024 </w:t>
      </w:r>
      <w:r>
        <w:rPr>
          <w:color w:val="000000"/>
          <w:sz w:val="28"/>
          <w:szCs w:val="28"/>
        </w:rPr>
        <w:t>года № 340-2024-2-017/002);</w:t>
      </w:r>
    </w:p>
    <w:p w:rsidR="002A1979" w:rsidRDefault="002A1979" w:rsidP="002A1979">
      <w:pPr>
        <w:ind w:firstLine="709"/>
        <w:jc w:val="both"/>
        <w:rPr>
          <w:color w:val="000000"/>
          <w:sz w:val="28"/>
          <w:szCs w:val="28"/>
          <w:highlight w:val="lightGray"/>
        </w:rPr>
      </w:pPr>
      <w:r>
        <w:rPr>
          <w:color w:val="000000"/>
          <w:sz w:val="28"/>
          <w:szCs w:val="28"/>
        </w:rPr>
        <w:t>- у</w:t>
      </w:r>
      <w:r w:rsidRPr="0023381F">
        <w:rPr>
          <w:color w:val="000000"/>
          <w:sz w:val="28"/>
          <w:szCs w:val="28"/>
        </w:rPr>
        <w:t>меньшен объем субвенци</w:t>
      </w:r>
      <w:r>
        <w:rPr>
          <w:color w:val="000000"/>
          <w:sz w:val="28"/>
          <w:szCs w:val="28"/>
        </w:rPr>
        <w:t>й</w:t>
      </w:r>
      <w:r w:rsidRPr="0023381F">
        <w:rPr>
          <w:color w:val="000000"/>
          <w:sz w:val="28"/>
          <w:szCs w:val="28"/>
        </w:rPr>
        <w:t xml:space="preserve"> </w:t>
      </w:r>
      <w:r w:rsidRPr="00C20EED">
        <w:rPr>
          <w:color w:val="000000"/>
          <w:sz w:val="28"/>
          <w:szCs w:val="28"/>
        </w:rPr>
        <w:t>бюджетам субъектов Российской Федерации</w:t>
      </w:r>
      <w:r w:rsidRPr="0023381F">
        <w:rPr>
          <w:color w:val="000000"/>
          <w:sz w:val="28"/>
          <w:szCs w:val="28"/>
        </w:rPr>
        <w:t xml:space="preserve"> на оплату жилищно-коммунальных услуг отдельным категориям граждан на 2024 год </w:t>
      </w:r>
      <w:r>
        <w:rPr>
          <w:color w:val="000000"/>
          <w:sz w:val="28"/>
          <w:szCs w:val="28"/>
        </w:rPr>
        <w:lastRenderedPageBreak/>
        <w:t>на 25 481,6 тыс. рублей (</w:t>
      </w:r>
      <w:r w:rsidRPr="0023381F">
        <w:rPr>
          <w:color w:val="000000"/>
          <w:sz w:val="28"/>
          <w:szCs w:val="28"/>
        </w:rPr>
        <w:t>уведомление Минфина Р</w:t>
      </w:r>
      <w:r>
        <w:rPr>
          <w:color w:val="000000"/>
          <w:sz w:val="28"/>
          <w:szCs w:val="28"/>
        </w:rPr>
        <w:t>оссии</w:t>
      </w:r>
      <w:r w:rsidRPr="0023381F">
        <w:rPr>
          <w:color w:val="000000"/>
          <w:sz w:val="28"/>
          <w:szCs w:val="28"/>
        </w:rPr>
        <w:t xml:space="preserve"> от 19</w:t>
      </w:r>
      <w:r>
        <w:rPr>
          <w:color w:val="000000"/>
          <w:sz w:val="28"/>
          <w:szCs w:val="28"/>
        </w:rPr>
        <w:t xml:space="preserve"> июля </w:t>
      </w:r>
      <w:r w:rsidRPr="0023381F">
        <w:rPr>
          <w:color w:val="000000"/>
          <w:sz w:val="28"/>
          <w:szCs w:val="28"/>
        </w:rPr>
        <w:t xml:space="preserve">2024 </w:t>
      </w:r>
      <w:r>
        <w:rPr>
          <w:color w:val="000000"/>
          <w:sz w:val="28"/>
          <w:szCs w:val="28"/>
        </w:rPr>
        <w:t>года № 340-2024-2-016/001)</w:t>
      </w:r>
      <w:r w:rsidRPr="0023381F">
        <w:rPr>
          <w:color w:val="000000"/>
          <w:sz w:val="28"/>
          <w:szCs w:val="28"/>
        </w:rPr>
        <w:t>.</w:t>
      </w:r>
    </w:p>
    <w:p w:rsidR="002A1979" w:rsidRPr="00012009" w:rsidRDefault="002A1979" w:rsidP="002A19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>- у</w:t>
      </w:r>
      <w:r w:rsidRPr="00B61505">
        <w:rPr>
          <w:sz w:val="28"/>
        </w:rPr>
        <w:t xml:space="preserve">величен объем </w:t>
      </w:r>
      <w:r>
        <w:rPr>
          <w:sz w:val="28"/>
          <w:szCs w:val="28"/>
        </w:rPr>
        <w:t>единой субвенции</w:t>
      </w:r>
      <w:r w:rsidRPr="00F25B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субъектов Российской Федерации на 2024 год на 101,2 тыс. рублей; </w:t>
      </w:r>
    </w:p>
    <w:p w:rsidR="002A1979" w:rsidRDefault="002A1979" w:rsidP="002A1979">
      <w:pPr>
        <w:pStyle w:val="af4"/>
        <w:spacing w:before="0" w:beforeAutospacing="0" w:after="0" w:afterAutospacing="0" w:line="1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12009">
        <w:rPr>
          <w:sz w:val="28"/>
          <w:szCs w:val="28"/>
        </w:rPr>
        <w:t xml:space="preserve">редусмотрен объем иных межбюджетных трансфертов передаваемых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</w:t>
      </w:r>
      <w:r>
        <w:rPr>
          <w:sz w:val="28"/>
          <w:szCs w:val="28"/>
        </w:rPr>
        <w:t>«</w:t>
      </w:r>
      <w:r w:rsidRPr="00012009">
        <w:rPr>
          <w:sz w:val="28"/>
          <w:szCs w:val="28"/>
        </w:rPr>
        <w:t>Сириус</w:t>
      </w:r>
      <w:r>
        <w:rPr>
          <w:sz w:val="28"/>
          <w:szCs w:val="28"/>
        </w:rPr>
        <w:t>»</w:t>
      </w:r>
      <w:r w:rsidRPr="00012009">
        <w:rPr>
          <w:sz w:val="28"/>
          <w:szCs w:val="28"/>
        </w:rPr>
        <w:t>, муниципальных общеобразовательных организаций и профессиональных образовательных организаций</w:t>
      </w:r>
      <w:r>
        <w:rPr>
          <w:sz w:val="28"/>
          <w:szCs w:val="28"/>
        </w:rPr>
        <w:t xml:space="preserve"> на 2024 год в сумме 6 301,7 тыс. рублей</w:t>
      </w:r>
      <w:r w:rsidRPr="004D28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(уведомление Минфина России </w:t>
      </w:r>
      <w:r w:rsidRPr="004D28E0">
        <w:rPr>
          <w:sz w:val="28"/>
          <w:szCs w:val="28"/>
        </w:rPr>
        <w:t>№340-202</w:t>
      </w:r>
      <w:r>
        <w:rPr>
          <w:sz w:val="28"/>
          <w:szCs w:val="28"/>
        </w:rPr>
        <w:t>4</w:t>
      </w:r>
      <w:r w:rsidRPr="004D28E0">
        <w:rPr>
          <w:sz w:val="28"/>
          <w:szCs w:val="28"/>
        </w:rPr>
        <w:t>-3-0</w:t>
      </w:r>
      <w:r>
        <w:rPr>
          <w:sz w:val="28"/>
          <w:szCs w:val="28"/>
        </w:rPr>
        <w:t>07);</w:t>
      </w:r>
    </w:p>
    <w:p w:rsidR="002A1979" w:rsidRDefault="002A1979" w:rsidP="002A1979">
      <w:pPr>
        <w:pStyle w:val="af4"/>
        <w:spacing w:before="0" w:beforeAutospacing="0" w:after="0" w:afterAutospacing="0" w:line="1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 объем иных межбюджетных трансфертов, передаваемых</w:t>
      </w:r>
      <w:r w:rsidRPr="00700461">
        <w:rPr>
          <w:sz w:val="28"/>
          <w:szCs w:val="28"/>
        </w:rPr>
        <w:t xml:space="preserve">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sz w:val="28"/>
          <w:szCs w:val="28"/>
        </w:rPr>
        <w:t xml:space="preserve"> на 2024 год на 133 793,6 тыс. рублей (уведомление Минфина России </w:t>
      </w:r>
      <w:r w:rsidRPr="004D28E0">
        <w:rPr>
          <w:sz w:val="28"/>
          <w:szCs w:val="28"/>
        </w:rPr>
        <w:t>№340-202</w:t>
      </w:r>
      <w:r>
        <w:rPr>
          <w:sz w:val="28"/>
          <w:szCs w:val="28"/>
        </w:rPr>
        <w:t>4</w:t>
      </w:r>
      <w:r w:rsidRPr="004D28E0">
        <w:rPr>
          <w:sz w:val="28"/>
          <w:szCs w:val="28"/>
        </w:rPr>
        <w:t>-3-0</w:t>
      </w:r>
      <w:r>
        <w:rPr>
          <w:sz w:val="28"/>
          <w:szCs w:val="28"/>
        </w:rPr>
        <w:t>03/002);</w:t>
      </w:r>
    </w:p>
    <w:p w:rsidR="002A1979" w:rsidRPr="00012009" w:rsidRDefault="002A1979" w:rsidP="002A1979">
      <w:pPr>
        <w:pStyle w:val="af4"/>
        <w:spacing w:before="0" w:beforeAutospacing="0" w:after="0" w:afterAutospacing="0" w:line="1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 объем иных м</w:t>
      </w:r>
      <w:r w:rsidRPr="00700461">
        <w:rPr>
          <w:sz w:val="28"/>
          <w:szCs w:val="28"/>
        </w:rPr>
        <w:t>ежбюджетны</w:t>
      </w:r>
      <w:r>
        <w:rPr>
          <w:sz w:val="28"/>
          <w:szCs w:val="28"/>
        </w:rPr>
        <w:t>х</w:t>
      </w:r>
      <w:r w:rsidRPr="00700461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ов, передаваемых</w:t>
      </w:r>
      <w:r w:rsidRPr="00700461">
        <w:rPr>
          <w:sz w:val="28"/>
          <w:szCs w:val="28"/>
        </w:rPr>
        <w:t xml:space="preserve">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r>
        <w:rPr>
          <w:sz w:val="28"/>
          <w:szCs w:val="28"/>
        </w:rPr>
        <w:t xml:space="preserve"> на 2024 год на 13 671 тыс. рублей (уведомление Минфина России </w:t>
      </w:r>
      <w:r w:rsidRPr="004D28E0">
        <w:rPr>
          <w:sz w:val="28"/>
          <w:szCs w:val="28"/>
        </w:rPr>
        <w:t>№340-202</w:t>
      </w:r>
      <w:r>
        <w:rPr>
          <w:sz w:val="28"/>
          <w:szCs w:val="28"/>
        </w:rPr>
        <w:t>4</w:t>
      </w:r>
      <w:r w:rsidRPr="004D28E0">
        <w:rPr>
          <w:sz w:val="28"/>
          <w:szCs w:val="28"/>
        </w:rPr>
        <w:t>-3-0</w:t>
      </w:r>
      <w:r>
        <w:rPr>
          <w:sz w:val="28"/>
          <w:szCs w:val="28"/>
        </w:rPr>
        <w:t>04/002).</w:t>
      </w:r>
    </w:p>
    <w:p w:rsidR="002A1979" w:rsidRPr="001D7C77" w:rsidRDefault="002A1979" w:rsidP="002A1979">
      <w:pPr>
        <w:jc w:val="both"/>
        <w:rPr>
          <w:rFonts w:eastAsiaTheme="minorHAnsi"/>
          <w:lang w:eastAsia="en-US"/>
        </w:rPr>
      </w:pPr>
    </w:p>
    <w:p w:rsidR="002A1979" w:rsidRPr="001D7C77" w:rsidRDefault="002A1979" w:rsidP="002A1979">
      <w:pPr>
        <w:ind w:firstLine="709"/>
        <w:jc w:val="both"/>
        <w:rPr>
          <w:sz w:val="28"/>
          <w:szCs w:val="28"/>
        </w:rPr>
      </w:pPr>
      <w:r w:rsidRPr="001D7C77">
        <w:rPr>
          <w:sz w:val="28"/>
          <w:szCs w:val="28"/>
        </w:rPr>
        <w:t>Кроме того, по отдельным кодам безвозмездных поступлений предлагается следующее.</w:t>
      </w:r>
    </w:p>
    <w:p w:rsidR="002A1979" w:rsidRPr="0023381F" w:rsidRDefault="002A1979" w:rsidP="002A19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Увеличен</w:t>
      </w:r>
      <w:r w:rsidRPr="0023381F">
        <w:rPr>
          <w:color w:val="000000"/>
          <w:sz w:val="28"/>
          <w:szCs w:val="28"/>
        </w:rPr>
        <w:t xml:space="preserve"> объем субвенци</w:t>
      </w:r>
      <w:r>
        <w:rPr>
          <w:color w:val="000000"/>
          <w:sz w:val="28"/>
          <w:szCs w:val="28"/>
        </w:rPr>
        <w:t>й</w:t>
      </w:r>
      <w:r w:rsidRPr="0023381F">
        <w:rPr>
          <w:color w:val="000000"/>
          <w:sz w:val="28"/>
          <w:szCs w:val="28"/>
        </w:rPr>
        <w:t xml:space="preserve"> </w:t>
      </w:r>
      <w:r w:rsidRPr="00C20EED">
        <w:rPr>
          <w:color w:val="000000"/>
          <w:sz w:val="28"/>
          <w:szCs w:val="28"/>
        </w:rPr>
        <w:t>бюджетам субъектов Российской Федерации</w:t>
      </w:r>
      <w:r w:rsidRPr="0023381F">
        <w:rPr>
          <w:color w:val="000000"/>
          <w:sz w:val="28"/>
          <w:szCs w:val="28"/>
        </w:rPr>
        <w:t xml:space="preserve"> на осуществление полномочий по обеспечению жильем отдельных категорий граждан, установленных Федеральным законом от 12 января 1995 года № 5-ФЗ </w:t>
      </w:r>
      <w:r>
        <w:rPr>
          <w:color w:val="000000"/>
          <w:sz w:val="28"/>
          <w:szCs w:val="28"/>
        </w:rPr>
        <w:t>«</w:t>
      </w:r>
      <w:r w:rsidRPr="0023381F">
        <w:rPr>
          <w:color w:val="000000"/>
          <w:sz w:val="28"/>
          <w:szCs w:val="28"/>
        </w:rPr>
        <w:t>О ветеранах</w:t>
      </w:r>
      <w:r>
        <w:rPr>
          <w:color w:val="000000"/>
          <w:sz w:val="28"/>
          <w:szCs w:val="28"/>
        </w:rPr>
        <w:t>»</w:t>
      </w:r>
      <w:r w:rsidRPr="0023381F">
        <w:rPr>
          <w:color w:val="000000"/>
          <w:sz w:val="28"/>
          <w:szCs w:val="28"/>
        </w:rPr>
        <w:t xml:space="preserve">, в соответствии с Указом Президента Российской Федерации от 7 мая 2008 года № 714 </w:t>
      </w:r>
      <w:r>
        <w:rPr>
          <w:color w:val="000000"/>
          <w:sz w:val="28"/>
          <w:szCs w:val="28"/>
        </w:rPr>
        <w:t>«</w:t>
      </w:r>
      <w:r w:rsidRPr="0023381F">
        <w:rPr>
          <w:color w:val="000000"/>
          <w:sz w:val="28"/>
          <w:szCs w:val="28"/>
        </w:rPr>
        <w:t>Об обеспечении жильем ветеранов Великой Отечественной войны 1941 - 1945 годов</w:t>
      </w:r>
      <w:r>
        <w:rPr>
          <w:color w:val="000000"/>
          <w:sz w:val="28"/>
          <w:szCs w:val="28"/>
        </w:rPr>
        <w:t>»</w:t>
      </w:r>
      <w:r w:rsidRPr="0023381F">
        <w:rPr>
          <w:color w:val="000000"/>
          <w:sz w:val="28"/>
          <w:szCs w:val="28"/>
        </w:rPr>
        <w:t xml:space="preserve"> на 2024 год </w:t>
      </w:r>
      <w:r>
        <w:rPr>
          <w:color w:val="000000"/>
          <w:sz w:val="28"/>
          <w:szCs w:val="28"/>
        </w:rPr>
        <w:t>на</w:t>
      </w:r>
      <w:r w:rsidRPr="0023381F">
        <w:rPr>
          <w:color w:val="000000"/>
          <w:sz w:val="28"/>
          <w:szCs w:val="28"/>
        </w:rPr>
        <w:t xml:space="preserve"> 23,5 тыс. рублей </w:t>
      </w:r>
      <w:r>
        <w:rPr>
          <w:color w:val="000000"/>
          <w:sz w:val="28"/>
          <w:szCs w:val="28"/>
        </w:rPr>
        <w:t>в соответствии с уведомлением</w:t>
      </w:r>
      <w:r w:rsidRPr="0023381F">
        <w:rPr>
          <w:color w:val="000000"/>
          <w:sz w:val="28"/>
          <w:szCs w:val="28"/>
        </w:rPr>
        <w:t xml:space="preserve"> Минфина Р</w:t>
      </w:r>
      <w:r>
        <w:rPr>
          <w:color w:val="000000"/>
          <w:sz w:val="28"/>
          <w:szCs w:val="28"/>
        </w:rPr>
        <w:t>оссии</w:t>
      </w:r>
      <w:r w:rsidRPr="0023381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16 июля </w:t>
      </w:r>
      <w:r w:rsidRPr="0023381F">
        <w:rPr>
          <w:color w:val="000000"/>
          <w:sz w:val="28"/>
          <w:szCs w:val="28"/>
        </w:rPr>
        <w:t>2024</w:t>
      </w:r>
      <w:r>
        <w:rPr>
          <w:color w:val="000000"/>
          <w:sz w:val="28"/>
          <w:szCs w:val="28"/>
        </w:rPr>
        <w:t xml:space="preserve"> года</w:t>
      </w:r>
      <w:r w:rsidRPr="0023381F">
        <w:rPr>
          <w:color w:val="000000"/>
          <w:sz w:val="28"/>
          <w:szCs w:val="28"/>
        </w:rPr>
        <w:t xml:space="preserve"> № 340-2024-2-011/001</w:t>
      </w:r>
      <w:r>
        <w:rPr>
          <w:color w:val="000000"/>
          <w:sz w:val="28"/>
          <w:szCs w:val="28"/>
        </w:rPr>
        <w:t>.</w:t>
      </w:r>
    </w:p>
    <w:p w:rsidR="002A1979" w:rsidRPr="0023381F" w:rsidRDefault="002A1979" w:rsidP="002A19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Увеличен</w:t>
      </w:r>
      <w:r w:rsidRPr="0023381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объем субвенций</w:t>
      </w:r>
      <w:r w:rsidRPr="0023381F">
        <w:rPr>
          <w:color w:val="000000"/>
          <w:sz w:val="28"/>
          <w:szCs w:val="28"/>
        </w:rPr>
        <w:t xml:space="preserve"> </w:t>
      </w:r>
      <w:r w:rsidRPr="00C20EED">
        <w:rPr>
          <w:color w:val="000000"/>
          <w:sz w:val="28"/>
          <w:szCs w:val="28"/>
        </w:rPr>
        <w:t>бюджетам субъектов Российской Федерации</w:t>
      </w:r>
      <w:r w:rsidRPr="0023381F">
        <w:rPr>
          <w:color w:val="000000"/>
          <w:sz w:val="28"/>
          <w:szCs w:val="28"/>
        </w:rPr>
        <w:t xml:space="preserve">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</w:r>
      <w:r>
        <w:rPr>
          <w:color w:val="000000"/>
          <w:sz w:val="28"/>
          <w:szCs w:val="28"/>
        </w:rPr>
        <w:br/>
        <w:t>«</w:t>
      </w:r>
      <w:r w:rsidRPr="0023381F">
        <w:rPr>
          <w:color w:val="000000"/>
          <w:sz w:val="28"/>
          <w:szCs w:val="28"/>
        </w:rPr>
        <w:t>Об иммунопрофилактике ин</w:t>
      </w:r>
      <w:r>
        <w:rPr>
          <w:color w:val="000000"/>
          <w:sz w:val="28"/>
          <w:szCs w:val="28"/>
        </w:rPr>
        <w:t>фекционных болезней»</w:t>
      </w:r>
      <w:r w:rsidRPr="0023381F">
        <w:rPr>
          <w:color w:val="000000"/>
          <w:sz w:val="28"/>
          <w:szCs w:val="28"/>
        </w:rPr>
        <w:t xml:space="preserve"> на 2024 год </w:t>
      </w:r>
      <w:r>
        <w:rPr>
          <w:color w:val="000000"/>
          <w:sz w:val="28"/>
          <w:szCs w:val="28"/>
        </w:rPr>
        <w:t xml:space="preserve">на 0,4 тыс. рублей </w:t>
      </w:r>
      <w:r>
        <w:rPr>
          <w:color w:val="000000"/>
          <w:sz w:val="28"/>
          <w:szCs w:val="28"/>
        </w:rPr>
        <w:lastRenderedPageBreak/>
        <w:t>в соответствии с уведомлением</w:t>
      </w:r>
      <w:r w:rsidRPr="0023381F">
        <w:rPr>
          <w:color w:val="000000"/>
          <w:sz w:val="28"/>
          <w:szCs w:val="28"/>
        </w:rPr>
        <w:t xml:space="preserve"> Минфина Р</w:t>
      </w:r>
      <w:r>
        <w:rPr>
          <w:color w:val="000000"/>
          <w:sz w:val="28"/>
          <w:szCs w:val="28"/>
        </w:rPr>
        <w:t>оссии</w:t>
      </w:r>
      <w:r w:rsidRPr="0023381F">
        <w:rPr>
          <w:color w:val="000000"/>
          <w:sz w:val="28"/>
          <w:szCs w:val="28"/>
        </w:rPr>
        <w:t xml:space="preserve"> от 16</w:t>
      </w:r>
      <w:r>
        <w:rPr>
          <w:color w:val="000000"/>
          <w:sz w:val="28"/>
          <w:szCs w:val="28"/>
        </w:rPr>
        <w:t xml:space="preserve"> июля </w:t>
      </w:r>
      <w:r w:rsidRPr="0023381F">
        <w:rPr>
          <w:color w:val="000000"/>
          <w:sz w:val="28"/>
          <w:szCs w:val="28"/>
        </w:rPr>
        <w:t>2024</w:t>
      </w:r>
      <w:r>
        <w:rPr>
          <w:color w:val="000000"/>
          <w:sz w:val="28"/>
          <w:szCs w:val="28"/>
        </w:rPr>
        <w:t xml:space="preserve"> года</w:t>
      </w:r>
      <w:r w:rsidRPr="0023381F">
        <w:rPr>
          <w:color w:val="000000"/>
          <w:sz w:val="28"/>
          <w:szCs w:val="28"/>
        </w:rPr>
        <w:t xml:space="preserve"> </w:t>
      </w:r>
      <w:r>
        <w:br/>
      </w:r>
      <w:r>
        <w:rPr>
          <w:color w:val="000000"/>
          <w:sz w:val="28"/>
          <w:szCs w:val="28"/>
        </w:rPr>
        <w:t>№ 340-2024-2-010/001.</w:t>
      </w:r>
    </w:p>
    <w:p w:rsidR="002A1979" w:rsidRDefault="002A1979" w:rsidP="002A1979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B028D">
        <w:rPr>
          <w:sz w:val="28"/>
          <w:szCs w:val="28"/>
        </w:rPr>
        <w:t xml:space="preserve">Увеличен объем </w:t>
      </w:r>
      <w:r w:rsidRPr="00BB028D">
        <w:rPr>
          <w:sz w:val="28"/>
          <w:szCs w:val="22"/>
        </w:rPr>
        <w:t>межбюджетных трансфертов, передаваемых бюджетам субъектов Российской Федерации на социальную поддержку Героев Советского Союза, Героев Российской Федерации и полных кавалеров ордена Славы на 2024 год</w:t>
      </w:r>
      <w:r w:rsidRPr="00BB028D">
        <w:rPr>
          <w:sz w:val="28"/>
          <w:szCs w:val="28"/>
        </w:rPr>
        <w:t xml:space="preserve"> на </w:t>
      </w:r>
      <w:r w:rsidRPr="00E266EE">
        <w:rPr>
          <w:sz w:val="28"/>
          <w:szCs w:val="28"/>
        </w:rPr>
        <w:t>22,2 тыс. рублей (платежные поручения от 18</w:t>
      </w:r>
      <w:r>
        <w:rPr>
          <w:sz w:val="28"/>
          <w:szCs w:val="28"/>
        </w:rPr>
        <w:t xml:space="preserve"> июня </w:t>
      </w:r>
      <w:r w:rsidRPr="00E266EE">
        <w:rPr>
          <w:sz w:val="28"/>
          <w:szCs w:val="28"/>
        </w:rPr>
        <w:t xml:space="preserve">2024 </w:t>
      </w:r>
      <w:r>
        <w:rPr>
          <w:sz w:val="28"/>
          <w:szCs w:val="28"/>
        </w:rPr>
        <w:t xml:space="preserve">года </w:t>
      </w:r>
      <w:r w:rsidRPr="00E266EE">
        <w:rPr>
          <w:sz w:val="28"/>
          <w:szCs w:val="28"/>
        </w:rPr>
        <w:t>№ 52520/6, от 17</w:t>
      </w:r>
      <w:r>
        <w:rPr>
          <w:sz w:val="28"/>
          <w:szCs w:val="28"/>
        </w:rPr>
        <w:t xml:space="preserve"> июля </w:t>
      </w:r>
      <w:r w:rsidRPr="00E266EE">
        <w:rPr>
          <w:sz w:val="28"/>
          <w:szCs w:val="28"/>
        </w:rPr>
        <w:t xml:space="preserve">2024 </w:t>
      </w:r>
      <w:r>
        <w:rPr>
          <w:sz w:val="28"/>
          <w:szCs w:val="28"/>
        </w:rPr>
        <w:t xml:space="preserve">года </w:t>
      </w:r>
      <w:r w:rsidRPr="00E266EE">
        <w:rPr>
          <w:sz w:val="28"/>
          <w:szCs w:val="28"/>
        </w:rPr>
        <w:t xml:space="preserve">№ </w:t>
      </w:r>
      <w:r>
        <w:rPr>
          <w:sz w:val="28"/>
          <w:szCs w:val="28"/>
        </w:rPr>
        <w:t>52520/7, от 23 августа 2024 года № 80986).</w:t>
      </w:r>
    </w:p>
    <w:p w:rsidR="002A1979" w:rsidRDefault="002A1979" w:rsidP="002A1979">
      <w:pPr>
        <w:pStyle w:val="af4"/>
        <w:spacing w:before="0" w:beforeAutospacing="0" w:after="0" w:afterAutospacing="0" w:line="261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</w:t>
      </w:r>
      <w:r w:rsidRPr="00BB028D">
        <w:rPr>
          <w:sz w:val="28"/>
          <w:szCs w:val="28"/>
        </w:rPr>
        <w:t xml:space="preserve"> объем межбюджетных трансфертов, передаваемых бюджетам субъектов Российской Федерации, за счет средств резервного фонда Правительства Российской Федерации, в целях возмещения понесенных бюджетами субъектов Российской Федерации, местными бюджетами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 на 2024 год на 25 202,9 тыс. рублей в соответствии с распоряжениями Правительства Российской Федерации </w:t>
      </w:r>
      <w:r>
        <w:rPr>
          <w:color w:val="000000"/>
          <w:sz w:val="28"/>
          <w:szCs w:val="28"/>
        </w:rPr>
        <w:t xml:space="preserve">от 20 июня 2024 года № </w:t>
      </w:r>
      <w:r w:rsidRPr="00BB028D">
        <w:rPr>
          <w:color w:val="000000"/>
          <w:sz w:val="28"/>
          <w:szCs w:val="28"/>
        </w:rPr>
        <w:t>1548-р</w:t>
      </w:r>
      <w:r w:rsidRPr="00BB028D">
        <w:rPr>
          <w:sz w:val="28"/>
          <w:szCs w:val="28"/>
        </w:rPr>
        <w:t xml:space="preserve">, от 30 июля </w:t>
      </w:r>
      <w:r>
        <w:rPr>
          <w:sz w:val="28"/>
          <w:szCs w:val="28"/>
        </w:rPr>
        <w:t xml:space="preserve">2024 года № </w:t>
      </w:r>
      <w:r w:rsidRPr="00BB028D">
        <w:rPr>
          <w:sz w:val="28"/>
          <w:szCs w:val="28"/>
        </w:rPr>
        <w:t>1817-р, от 15 августа 2024 года №</w:t>
      </w:r>
      <w:r>
        <w:rPr>
          <w:sz w:val="28"/>
          <w:szCs w:val="28"/>
        </w:rPr>
        <w:t xml:space="preserve"> </w:t>
      </w:r>
      <w:r w:rsidRPr="00BB028D">
        <w:rPr>
          <w:sz w:val="28"/>
          <w:szCs w:val="28"/>
        </w:rPr>
        <w:t>2184-р, уведомлениями Минфина России от 05</w:t>
      </w:r>
      <w:r>
        <w:rPr>
          <w:sz w:val="28"/>
          <w:szCs w:val="28"/>
        </w:rPr>
        <w:t xml:space="preserve"> июля </w:t>
      </w:r>
      <w:r w:rsidRPr="00BB028D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BB028D">
        <w:rPr>
          <w:sz w:val="28"/>
          <w:szCs w:val="28"/>
        </w:rPr>
        <w:t xml:space="preserve"> № 340-2024-3-006/001, от 19</w:t>
      </w:r>
      <w:r>
        <w:rPr>
          <w:sz w:val="28"/>
          <w:szCs w:val="28"/>
        </w:rPr>
        <w:t xml:space="preserve"> июля </w:t>
      </w:r>
      <w:r w:rsidRPr="00BB028D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BB028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BB028D">
        <w:rPr>
          <w:sz w:val="28"/>
          <w:szCs w:val="28"/>
        </w:rPr>
        <w:t>№ 340-2024-3-006/002, от 26</w:t>
      </w:r>
      <w:r>
        <w:rPr>
          <w:sz w:val="28"/>
          <w:szCs w:val="28"/>
        </w:rPr>
        <w:t xml:space="preserve"> августа </w:t>
      </w:r>
      <w:r w:rsidRPr="00BB028D">
        <w:rPr>
          <w:sz w:val="28"/>
          <w:szCs w:val="28"/>
        </w:rPr>
        <w:t xml:space="preserve">2024 </w:t>
      </w:r>
      <w:r>
        <w:rPr>
          <w:sz w:val="28"/>
          <w:szCs w:val="28"/>
        </w:rPr>
        <w:t xml:space="preserve">года </w:t>
      </w:r>
      <w:r w:rsidRPr="00BB028D">
        <w:rPr>
          <w:sz w:val="28"/>
          <w:szCs w:val="28"/>
        </w:rPr>
        <w:t>№ 340-2024-3-006/003</w:t>
      </w:r>
      <w:r>
        <w:rPr>
          <w:sz w:val="28"/>
          <w:szCs w:val="28"/>
        </w:rPr>
        <w:t>.</w:t>
      </w:r>
    </w:p>
    <w:p w:rsidR="002A1979" w:rsidRPr="007C75E9" w:rsidRDefault="002A1979" w:rsidP="002A1979">
      <w:pPr>
        <w:ind w:firstLine="709"/>
        <w:jc w:val="both"/>
        <w:rPr>
          <w:color w:val="000000"/>
          <w:highlight w:val="lightGray"/>
        </w:rPr>
      </w:pPr>
    </w:p>
    <w:p w:rsidR="002A1979" w:rsidRDefault="002A1979" w:rsidP="002A1979">
      <w:pPr>
        <w:pStyle w:val="af4"/>
        <w:spacing w:before="0" w:beforeAutospacing="0" w:after="0" w:afterAutospacing="0" w:line="180" w:lineRule="atLeast"/>
        <w:ind w:firstLine="709"/>
        <w:jc w:val="both"/>
        <w:rPr>
          <w:sz w:val="28"/>
          <w:szCs w:val="28"/>
        </w:rPr>
      </w:pPr>
      <w:r w:rsidRPr="007C75E9">
        <w:rPr>
          <w:sz w:val="28"/>
          <w:szCs w:val="28"/>
        </w:rPr>
        <w:t>Увеличен объем безвозмездных поступлений от негосударственных организаций на 2024 год на 1 607,8 тыс. рублей от поступлений от денежных пожертвований, предоставляемых негосударственными организациями получателям средств бюджетов субъектов Российской Федерации</w:t>
      </w:r>
      <w:r>
        <w:rPr>
          <w:sz w:val="28"/>
          <w:szCs w:val="28"/>
        </w:rPr>
        <w:t xml:space="preserve"> (платежные поручения физических лиц).</w:t>
      </w:r>
    </w:p>
    <w:p w:rsidR="002A1979" w:rsidRPr="007C75E9" w:rsidRDefault="002A1979" w:rsidP="002A1979">
      <w:pPr>
        <w:pStyle w:val="af4"/>
        <w:spacing w:before="0" w:beforeAutospacing="0" w:after="0" w:afterAutospacing="0" w:line="180" w:lineRule="atLeast"/>
        <w:ind w:firstLine="709"/>
        <w:jc w:val="both"/>
        <w:rPr>
          <w:sz w:val="20"/>
          <w:szCs w:val="20"/>
        </w:rPr>
      </w:pPr>
    </w:p>
    <w:p w:rsidR="002A1979" w:rsidRPr="007C75E9" w:rsidRDefault="002A1979" w:rsidP="002A1979">
      <w:pPr>
        <w:pStyle w:val="af4"/>
        <w:spacing w:before="0" w:beforeAutospacing="0" w:after="0" w:afterAutospacing="0" w:line="180" w:lineRule="atLeast"/>
        <w:ind w:firstLine="709"/>
        <w:jc w:val="both"/>
        <w:rPr>
          <w:sz w:val="28"/>
          <w:szCs w:val="28"/>
        </w:rPr>
      </w:pPr>
      <w:r w:rsidRPr="000528B3">
        <w:rPr>
          <w:sz w:val="28"/>
          <w:szCs w:val="28"/>
        </w:rPr>
        <w:t>Увеличен объем средств от поступления от денежных пожертвований, предоставляемых физическими лицами получателям средств бюджетов субъектов Российской Федерации на 2024 год на 651 тыс. рублей (платежные поручения физических лиц).</w:t>
      </w:r>
    </w:p>
    <w:p w:rsidR="002A1979" w:rsidRDefault="002A1979" w:rsidP="002A1979">
      <w:pPr>
        <w:autoSpaceDE w:val="0"/>
        <w:autoSpaceDN w:val="0"/>
        <w:adjustRightInd w:val="0"/>
        <w:ind w:firstLine="709"/>
        <w:jc w:val="both"/>
        <w:rPr>
          <w:bCs/>
          <w:sz w:val="16"/>
          <w:szCs w:val="16"/>
          <w:highlight w:val="lightGray"/>
        </w:rPr>
      </w:pPr>
    </w:p>
    <w:p w:rsidR="002A1979" w:rsidRPr="001D7C77" w:rsidRDefault="002A1979" w:rsidP="002A1979">
      <w:pPr>
        <w:pStyle w:val="a3"/>
        <w:ind w:firstLine="709"/>
        <w:rPr>
          <w:color w:val="000000" w:themeColor="text1"/>
          <w:szCs w:val="28"/>
        </w:rPr>
      </w:pPr>
      <w:r w:rsidRPr="00ED50F0">
        <w:rPr>
          <w:szCs w:val="28"/>
        </w:rPr>
        <w:t>В законопроекте у</w:t>
      </w:r>
      <w:r>
        <w:rPr>
          <w:szCs w:val="28"/>
        </w:rPr>
        <w:t>величен</w:t>
      </w:r>
      <w:r w:rsidRPr="00ED50F0">
        <w:rPr>
          <w:szCs w:val="28"/>
        </w:rPr>
        <w:t xml:space="preserve"> объем доходов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</w:t>
      </w:r>
      <w:r w:rsidRPr="00E02775">
        <w:rPr>
          <w:color w:val="000000" w:themeColor="text1"/>
          <w:szCs w:val="28"/>
        </w:rPr>
        <w:t xml:space="preserve">остатков субсидий прошлых лет </w:t>
      </w:r>
      <w:r>
        <w:rPr>
          <w:color w:val="000000" w:themeColor="text1"/>
          <w:szCs w:val="28"/>
        </w:rPr>
        <w:t xml:space="preserve">в 2024 году на 4 580,3 тыс. рублей за счет возврата </w:t>
      </w:r>
      <w:r w:rsidRPr="00E02775">
        <w:rPr>
          <w:color w:val="000000" w:themeColor="text1"/>
          <w:szCs w:val="28"/>
        </w:rPr>
        <w:t>бюджетами муниципальных образований</w:t>
      </w:r>
      <w:r w:rsidRPr="001D7C77">
        <w:rPr>
          <w:color w:val="000000" w:themeColor="text1"/>
          <w:szCs w:val="28"/>
        </w:rPr>
        <w:t xml:space="preserve"> прочих остатков субсидий, субвенций и иных межбюджетных трансфертов, имеющих целевое назначение, прошлых лет.</w:t>
      </w:r>
      <w:r>
        <w:rPr>
          <w:szCs w:val="28"/>
        </w:rPr>
        <w:t xml:space="preserve"> </w:t>
      </w:r>
    </w:p>
    <w:p w:rsidR="002A1979" w:rsidRPr="001D7C77" w:rsidRDefault="002A1979" w:rsidP="002A1979">
      <w:pPr>
        <w:pStyle w:val="a3"/>
        <w:ind w:firstLine="709"/>
        <w:rPr>
          <w:sz w:val="20"/>
        </w:rPr>
      </w:pPr>
    </w:p>
    <w:p w:rsidR="002A1979" w:rsidRDefault="002A1979" w:rsidP="002A1979">
      <w:pPr>
        <w:pStyle w:val="a3"/>
        <w:ind w:firstLine="709"/>
        <w:rPr>
          <w:szCs w:val="28"/>
        </w:rPr>
      </w:pPr>
      <w:r w:rsidRPr="009A7417">
        <w:rPr>
          <w:szCs w:val="28"/>
        </w:rPr>
        <w:t xml:space="preserve">В законопроекте предусмотрен возврат остатков субсидий, субвенций и иных межбюджетных трансфертов, имеющих целевое назначение, прошлых лет на 2024 год в сумме «минус» </w:t>
      </w:r>
      <w:r>
        <w:rPr>
          <w:szCs w:val="28"/>
        </w:rPr>
        <w:t xml:space="preserve">4 631,7 тыс. рублей, </w:t>
      </w:r>
      <w:r w:rsidRPr="009A7417">
        <w:rPr>
          <w:szCs w:val="28"/>
        </w:rPr>
        <w:t>в связи с возвратом в федеральный бюджет</w:t>
      </w:r>
      <w:r>
        <w:rPr>
          <w:szCs w:val="28"/>
        </w:rPr>
        <w:t xml:space="preserve"> </w:t>
      </w:r>
      <w:r w:rsidRPr="009A7417">
        <w:rPr>
          <w:szCs w:val="28"/>
        </w:rPr>
        <w:t xml:space="preserve">прочих остатков субсидий, субвенций и иных межбюджетных </w:t>
      </w:r>
      <w:r w:rsidRPr="009A7417">
        <w:rPr>
          <w:szCs w:val="28"/>
        </w:rPr>
        <w:lastRenderedPageBreak/>
        <w:t>трансфертов, имеющих целевое назначение, прошлых лет</w:t>
      </w:r>
      <w:r>
        <w:rPr>
          <w:szCs w:val="28"/>
        </w:rPr>
        <w:t xml:space="preserve"> </w:t>
      </w:r>
      <w:r w:rsidRPr="009A7417">
        <w:rPr>
          <w:sz w:val="27"/>
          <w:szCs w:val="27"/>
        </w:rPr>
        <w:t>из бюджетов субъектов Российской Федерации</w:t>
      </w:r>
      <w:r>
        <w:rPr>
          <w:sz w:val="27"/>
          <w:szCs w:val="27"/>
        </w:rPr>
        <w:t>.</w:t>
      </w:r>
    </w:p>
    <w:p w:rsidR="002A1979" w:rsidRPr="00B61505" w:rsidRDefault="002A1979" w:rsidP="002A1979">
      <w:pPr>
        <w:pStyle w:val="a3"/>
        <w:ind w:firstLine="709"/>
        <w:rPr>
          <w:szCs w:val="28"/>
          <w:highlight w:val="lightGray"/>
        </w:rPr>
      </w:pPr>
    </w:p>
    <w:p w:rsidR="002A1979" w:rsidRPr="00A3240A" w:rsidRDefault="002A1979" w:rsidP="002A1979">
      <w:pPr>
        <w:pStyle w:val="a3"/>
        <w:ind w:firstLine="709"/>
        <w:rPr>
          <w:szCs w:val="28"/>
        </w:rPr>
      </w:pPr>
      <w:r w:rsidRPr="00740936">
        <w:rPr>
          <w:szCs w:val="28"/>
        </w:rPr>
        <w:t xml:space="preserve">Вышеназванные изменения предполагают увеличение общего объема поступлений доходов областного бюджета на 2024 год </w:t>
      </w:r>
      <w:r w:rsidRPr="000E1D63">
        <w:rPr>
          <w:szCs w:val="28"/>
        </w:rPr>
        <w:t>на 1 677 122,5 тыс. рублей, на 2025 год на 300 000 тыс. рублей, на 2026 год на 485 281,4 тыс. рублей.</w:t>
      </w:r>
      <w:r w:rsidRPr="00A3240A">
        <w:rPr>
          <w:szCs w:val="28"/>
        </w:rPr>
        <w:t xml:space="preserve"> </w:t>
      </w:r>
    </w:p>
    <w:p w:rsidR="002A1979" w:rsidRDefault="002A1979" w:rsidP="002F1498">
      <w:pPr>
        <w:ind w:firstLine="709"/>
        <w:jc w:val="both"/>
        <w:rPr>
          <w:sz w:val="28"/>
          <w:szCs w:val="28"/>
          <w:highlight w:val="lightGray"/>
        </w:rPr>
      </w:pPr>
    </w:p>
    <w:p w:rsidR="00AE1125" w:rsidRPr="00627B74" w:rsidRDefault="00AE1125" w:rsidP="00AF4776">
      <w:pPr>
        <w:pStyle w:val="a5"/>
        <w:jc w:val="center"/>
        <w:rPr>
          <w:b/>
        </w:rPr>
      </w:pPr>
      <w:r w:rsidRPr="00627B74">
        <w:rPr>
          <w:b/>
          <w:lang w:val="en-US"/>
        </w:rPr>
        <w:t>II</w:t>
      </w:r>
      <w:r w:rsidRPr="00627B74">
        <w:rPr>
          <w:b/>
        </w:rPr>
        <w:t>. Расходы</w:t>
      </w:r>
    </w:p>
    <w:p w:rsidR="00AE1125" w:rsidRPr="00627B74" w:rsidRDefault="00AE1125">
      <w:pPr>
        <w:pStyle w:val="a5"/>
        <w:ind w:firstLine="567"/>
        <w:rPr>
          <w:szCs w:val="28"/>
        </w:rPr>
      </w:pPr>
    </w:p>
    <w:p w:rsidR="00AE1125" w:rsidRPr="00D97D54" w:rsidRDefault="00AE1125" w:rsidP="003C148A">
      <w:pPr>
        <w:pStyle w:val="a5"/>
        <w:ind w:firstLine="709"/>
        <w:rPr>
          <w:szCs w:val="28"/>
        </w:rPr>
      </w:pPr>
      <w:r w:rsidRPr="00D97D54">
        <w:rPr>
          <w:szCs w:val="28"/>
        </w:rPr>
        <w:t>Предлагаемые в проекте закона Костромской области «О внесении изменений в Закон Костромской области «Об областном бюджете на 20</w:t>
      </w:r>
      <w:r w:rsidR="00935BA7" w:rsidRPr="00D97D54">
        <w:rPr>
          <w:szCs w:val="28"/>
        </w:rPr>
        <w:t>2</w:t>
      </w:r>
      <w:r w:rsidR="00284ED5">
        <w:rPr>
          <w:szCs w:val="28"/>
        </w:rPr>
        <w:t>4</w:t>
      </w:r>
      <w:r w:rsidRPr="00D97D54">
        <w:rPr>
          <w:szCs w:val="28"/>
        </w:rPr>
        <w:t xml:space="preserve"> год</w:t>
      </w:r>
      <w:r w:rsidR="00E51C43" w:rsidRPr="00D97D54">
        <w:rPr>
          <w:szCs w:val="28"/>
        </w:rPr>
        <w:t xml:space="preserve"> и на плановый период 20</w:t>
      </w:r>
      <w:r w:rsidR="000A0459" w:rsidRPr="00D97D54">
        <w:rPr>
          <w:szCs w:val="28"/>
        </w:rPr>
        <w:t>2</w:t>
      </w:r>
      <w:r w:rsidR="00284ED5">
        <w:rPr>
          <w:szCs w:val="28"/>
        </w:rPr>
        <w:t>5</w:t>
      </w:r>
      <w:r w:rsidR="00E51C43" w:rsidRPr="00D97D54">
        <w:rPr>
          <w:szCs w:val="28"/>
        </w:rPr>
        <w:t xml:space="preserve"> и 20</w:t>
      </w:r>
      <w:r w:rsidR="00114332" w:rsidRPr="00D97D54">
        <w:rPr>
          <w:szCs w:val="28"/>
        </w:rPr>
        <w:t>2</w:t>
      </w:r>
      <w:r w:rsidR="00284ED5">
        <w:rPr>
          <w:szCs w:val="28"/>
        </w:rPr>
        <w:t>6</w:t>
      </w:r>
      <w:r w:rsidR="00E51C43" w:rsidRPr="00D97D54">
        <w:rPr>
          <w:szCs w:val="28"/>
        </w:rPr>
        <w:t xml:space="preserve"> годов</w:t>
      </w:r>
      <w:r w:rsidRPr="00D97D54">
        <w:rPr>
          <w:szCs w:val="28"/>
        </w:rPr>
        <w:t>» изменения в расходной части бюджета характеризу</w:t>
      </w:r>
      <w:r w:rsidR="00EE5431" w:rsidRPr="00D97D54">
        <w:rPr>
          <w:szCs w:val="28"/>
        </w:rPr>
        <w:t>ю</w:t>
      </w:r>
      <w:r w:rsidRPr="00D97D54">
        <w:rPr>
          <w:szCs w:val="28"/>
        </w:rPr>
        <w:t>тся следующим.</w:t>
      </w:r>
    </w:p>
    <w:p w:rsidR="006765A9" w:rsidRDefault="006765A9" w:rsidP="00FB2B58">
      <w:pPr>
        <w:pStyle w:val="a5"/>
        <w:tabs>
          <w:tab w:val="left" w:pos="1320"/>
        </w:tabs>
        <w:ind w:firstLine="709"/>
        <w:rPr>
          <w:szCs w:val="28"/>
        </w:rPr>
      </w:pPr>
    </w:p>
    <w:p w:rsidR="006765A9" w:rsidRPr="00FF02C9" w:rsidRDefault="006765A9" w:rsidP="006765A9">
      <w:pPr>
        <w:pStyle w:val="a5"/>
        <w:ind w:firstLine="709"/>
        <w:rPr>
          <w:color w:val="000000"/>
          <w:szCs w:val="28"/>
        </w:rPr>
      </w:pPr>
      <w:r w:rsidRPr="00FF02C9">
        <w:rPr>
          <w:szCs w:val="28"/>
        </w:rPr>
        <w:t>Департаменту природных ресурсов и охраны окружающей среды Костромской области</w:t>
      </w:r>
      <w:r w:rsidRPr="00FF02C9">
        <w:rPr>
          <w:color w:val="000000"/>
          <w:szCs w:val="28"/>
        </w:rPr>
        <w:t xml:space="preserve"> предусмотрено</w:t>
      </w:r>
      <w:r w:rsidR="00025397" w:rsidRPr="00FF02C9">
        <w:rPr>
          <w:color w:val="000000"/>
          <w:szCs w:val="28"/>
        </w:rPr>
        <w:t xml:space="preserve"> на 2024 год</w:t>
      </w:r>
      <w:r w:rsidRPr="00FF02C9">
        <w:rPr>
          <w:color w:val="000000"/>
          <w:szCs w:val="28"/>
        </w:rPr>
        <w:t>:</w:t>
      </w:r>
    </w:p>
    <w:p w:rsidR="00FF02C9" w:rsidRDefault="00FF02C9" w:rsidP="00FF02C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02C9">
        <w:rPr>
          <w:sz w:val="28"/>
          <w:szCs w:val="28"/>
        </w:rPr>
        <w:t xml:space="preserve">- увеличение ассигнований на </w:t>
      </w:r>
      <w:r>
        <w:rPr>
          <w:sz w:val="28"/>
          <w:szCs w:val="28"/>
        </w:rPr>
        <w:t>обеспечение деятельности департамента на 89,1 тыс. рублей, в том числе на 70 тыс. рублей за счет средств областного бюджета</w:t>
      </w:r>
      <w:r w:rsidR="00A90A2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19,1 тыс. рублей за счет средств федерального бюджета </w:t>
      </w:r>
      <w:r w:rsidRPr="00FF02C9">
        <w:rPr>
          <w:sz w:val="28"/>
          <w:szCs w:val="28"/>
        </w:rPr>
        <w:t>в соответствии с Федеральным законом от 12.07.2024</w:t>
      </w:r>
      <w:r>
        <w:rPr>
          <w:sz w:val="28"/>
          <w:szCs w:val="28"/>
        </w:rPr>
        <w:t xml:space="preserve"> </w:t>
      </w:r>
      <w:r w:rsidRPr="00FF02C9">
        <w:rPr>
          <w:sz w:val="28"/>
          <w:szCs w:val="28"/>
        </w:rPr>
        <w:t>№ 175-ФЗ «О внесении изменений в Федеральный закон «О федеральном бюджете на 2024 год и на плановый период 2025 и 2026 годов»</w:t>
      </w:r>
      <w:r>
        <w:rPr>
          <w:sz w:val="28"/>
          <w:szCs w:val="28"/>
        </w:rPr>
        <w:t>;</w:t>
      </w:r>
    </w:p>
    <w:p w:rsidR="00FF02C9" w:rsidRPr="00FF02C9" w:rsidRDefault="00FF02C9" w:rsidP="00FF02C9">
      <w:pPr>
        <w:tabs>
          <w:tab w:val="left" w:pos="1134"/>
        </w:tabs>
        <w:ind w:firstLine="709"/>
        <w:jc w:val="both"/>
        <w:rPr>
          <w:color w:val="000000"/>
          <w:szCs w:val="28"/>
        </w:rPr>
      </w:pPr>
      <w:r w:rsidRPr="00FF02C9">
        <w:rPr>
          <w:sz w:val="28"/>
          <w:szCs w:val="28"/>
        </w:rPr>
        <w:t>- перераспределение ассигнований</w:t>
      </w:r>
      <w:r>
        <w:rPr>
          <w:sz w:val="28"/>
          <w:szCs w:val="28"/>
        </w:rPr>
        <w:t xml:space="preserve"> на</w:t>
      </w:r>
      <w:r w:rsidR="00CC0D58">
        <w:rPr>
          <w:sz w:val="28"/>
          <w:szCs w:val="28"/>
        </w:rPr>
        <w:t>:</w:t>
      </w:r>
      <w:r>
        <w:rPr>
          <w:sz w:val="28"/>
          <w:szCs w:val="28"/>
        </w:rPr>
        <w:t xml:space="preserve"> обеспечение деятельности департамента в сумме 52 тыс. </w:t>
      </w:r>
      <w:r w:rsidRPr="00CC0D58">
        <w:rPr>
          <w:sz w:val="28"/>
          <w:szCs w:val="28"/>
        </w:rPr>
        <w:t>рублей</w:t>
      </w:r>
      <w:r w:rsidR="00CC0D58" w:rsidRPr="00CC0D58">
        <w:rPr>
          <w:sz w:val="28"/>
          <w:szCs w:val="28"/>
        </w:rPr>
        <w:t xml:space="preserve"> за счет уменьшения ассигнований на</w:t>
      </w:r>
      <w:r w:rsidR="00CC0D58" w:rsidRPr="00CC0D58">
        <w:rPr>
          <w:color w:val="000000"/>
          <w:sz w:val="28"/>
          <w:szCs w:val="28"/>
        </w:rPr>
        <w:t xml:space="preserve"> </w:t>
      </w:r>
      <w:r w:rsidR="00CC0D58" w:rsidRPr="002D6FAC">
        <w:rPr>
          <w:color w:val="000000"/>
          <w:sz w:val="28"/>
          <w:szCs w:val="28"/>
        </w:rPr>
        <w:t xml:space="preserve">расходы государственных органов Костромской области, не отнесенные к другим направлениям расходов, на мероприятия в области охраны окружающей </w:t>
      </w:r>
      <w:r w:rsidR="00CC0D58" w:rsidRPr="003B3E3A">
        <w:rPr>
          <w:color w:val="000000"/>
          <w:sz w:val="28"/>
          <w:szCs w:val="28"/>
        </w:rPr>
        <w:t>среды</w:t>
      </w:r>
      <w:r w:rsidR="00CC0D58">
        <w:rPr>
          <w:color w:val="000000"/>
          <w:sz w:val="28"/>
          <w:szCs w:val="28"/>
        </w:rPr>
        <w:t xml:space="preserve"> в той же сумме</w:t>
      </w:r>
      <w:r w:rsidR="00CC0D58">
        <w:rPr>
          <w:sz w:val="28"/>
          <w:szCs w:val="28"/>
        </w:rPr>
        <w:t>; в сумме 40 тыс. рублей за счет уменьшения расходов на и</w:t>
      </w:r>
      <w:r w:rsidR="00CC0D58" w:rsidRPr="002B61DD">
        <w:rPr>
          <w:sz w:val="28"/>
          <w:szCs w:val="28"/>
        </w:rPr>
        <w:t>зготовление бланков специальных разрешений (разрешений), билетов и иных документов строгой отчетности уполномоченными исполнительными органами Костромской области</w:t>
      </w:r>
      <w:r w:rsidR="00CC0D58">
        <w:rPr>
          <w:sz w:val="28"/>
          <w:szCs w:val="28"/>
        </w:rPr>
        <w:t>.</w:t>
      </w:r>
    </w:p>
    <w:p w:rsidR="006765A9" w:rsidRPr="00716335" w:rsidRDefault="006765A9" w:rsidP="006765A9">
      <w:pPr>
        <w:pStyle w:val="a5"/>
        <w:ind w:firstLine="709"/>
        <w:rPr>
          <w:color w:val="000000"/>
          <w:szCs w:val="28"/>
        </w:rPr>
      </w:pPr>
      <w:r w:rsidRPr="00716335">
        <w:rPr>
          <w:szCs w:val="28"/>
        </w:rPr>
        <w:t>Департаменту культуры Костромской области</w:t>
      </w:r>
      <w:r w:rsidRPr="00716335">
        <w:rPr>
          <w:color w:val="000000"/>
          <w:szCs w:val="28"/>
        </w:rPr>
        <w:t xml:space="preserve"> предусмотрено</w:t>
      </w:r>
      <w:r w:rsidR="00102323" w:rsidRPr="00716335">
        <w:rPr>
          <w:color w:val="000000"/>
          <w:szCs w:val="28"/>
        </w:rPr>
        <w:t xml:space="preserve"> на</w:t>
      </w:r>
      <w:r w:rsidR="00102323" w:rsidRPr="00716335">
        <w:rPr>
          <w:szCs w:val="28"/>
        </w:rPr>
        <w:t xml:space="preserve"> 2024 год</w:t>
      </w:r>
      <w:r w:rsidRPr="00716335">
        <w:rPr>
          <w:color w:val="000000"/>
          <w:szCs w:val="28"/>
        </w:rPr>
        <w:t>:</w:t>
      </w:r>
    </w:p>
    <w:p w:rsidR="006765A9" w:rsidRPr="000D72E1" w:rsidRDefault="006765A9" w:rsidP="006765A9">
      <w:pPr>
        <w:ind w:firstLine="709"/>
        <w:jc w:val="both"/>
        <w:rPr>
          <w:sz w:val="28"/>
          <w:szCs w:val="28"/>
        </w:rPr>
      </w:pPr>
      <w:r w:rsidRPr="000D72E1">
        <w:rPr>
          <w:sz w:val="28"/>
          <w:szCs w:val="28"/>
        </w:rPr>
        <w:t xml:space="preserve">- </w:t>
      </w:r>
      <w:r w:rsidRPr="000D72E1">
        <w:rPr>
          <w:color w:val="000000"/>
          <w:sz w:val="28"/>
          <w:szCs w:val="28"/>
        </w:rPr>
        <w:t xml:space="preserve">увеличение ассигнований </w:t>
      </w:r>
      <w:r w:rsidRPr="000D72E1">
        <w:rPr>
          <w:sz w:val="28"/>
          <w:szCs w:val="28"/>
        </w:rPr>
        <w:t>на</w:t>
      </w:r>
      <w:r w:rsidR="00101DF9" w:rsidRPr="000D72E1">
        <w:rPr>
          <w:sz w:val="28"/>
          <w:szCs w:val="28"/>
        </w:rPr>
        <w:t xml:space="preserve"> предоставление субсидий областным бюджетным учреждениям на финансовое обеспечение выполнения государственного задания в сумме </w:t>
      </w:r>
      <w:r w:rsidR="000D72E1" w:rsidRPr="000D72E1">
        <w:rPr>
          <w:sz w:val="28"/>
          <w:szCs w:val="28"/>
        </w:rPr>
        <w:t>88 113,7</w:t>
      </w:r>
      <w:r w:rsidR="00101DF9" w:rsidRPr="000D72E1">
        <w:rPr>
          <w:sz w:val="28"/>
          <w:szCs w:val="28"/>
        </w:rPr>
        <w:t xml:space="preserve"> тыс. рублей</w:t>
      </w:r>
      <w:r w:rsidRPr="000D72E1">
        <w:rPr>
          <w:sz w:val="28"/>
          <w:szCs w:val="28"/>
        </w:rPr>
        <w:t>;</w:t>
      </w:r>
    </w:p>
    <w:p w:rsidR="006765A9" w:rsidRPr="000D72E1" w:rsidRDefault="006765A9" w:rsidP="006765A9">
      <w:pPr>
        <w:ind w:firstLine="709"/>
        <w:jc w:val="both"/>
        <w:rPr>
          <w:sz w:val="28"/>
          <w:szCs w:val="28"/>
        </w:rPr>
      </w:pPr>
      <w:r w:rsidRPr="000D72E1">
        <w:rPr>
          <w:sz w:val="28"/>
          <w:szCs w:val="28"/>
        </w:rPr>
        <w:t xml:space="preserve">- </w:t>
      </w:r>
      <w:r w:rsidRPr="000D72E1">
        <w:rPr>
          <w:color w:val="000000"/>
          <w:sz w:val="28"/>
          <w:szCs w:val="28"/>
        </w:rPr>
        <w:t>увеличение ассигнований на</w:t>
      </w:r>
      <w:r w:rsidR="00101DF9" w:rsidRPr="000D72E1">
        <w:rPr>
          <w:sz w:val="28"/>
          <w:szCs w:val="28"/>
        </w:rPr>
        <w:t xml:space="preserve"> предоставление субсидии областным бюджетным учреждениям на цели, не связанные с выполнением государственного задания, в сумме </w:t>
      </w:r>
      <w:r w:rsidR="000D72E1" w:rsidRPr="000D72E1">
        <w:rPr>
          <w:sz w:val="28"/>
          <w:szCs w:val="28"/>
        </w:rPr>
        <w:t>6 060,9</w:t>
      </w:r>
      <w:r w:rsidR="00101DF9" w:rsidRPr="000D72E1">
        <w:rPr>
          <w:sz w:val="28"/>
          <w:szCs w:val="28"/>
        </w:rPr>
        <w:t xml:space="preserve"> тыс. рублей</w:t>
      </w:r>
      <w:r w:rsidRPr="000D72E1">
        <w:rPr>
          <w:sz w:val="28"/>
          <w:szCs w:val="28"/>
        </w:rPr>
        <w:t>;</w:t>
      </w:r>
    </w:p>
    <w:p w:rsidR="006765A9" w:rsidRPr="000D72E1" w:rsidRDefault="006765A9" w:rsidP="006765A9">
      <w:pPr>
        <w:ind w:firstLine="709"/>
        <w:jc w:val="both"/>
        <w:rPr>
          <w:sz w:val="28"/>
          <w:szCs w:val="28"/>
        </w:rPr>
      </w:pPr>
      <w:r w:rsidRPr="000D72E1">
        <w:rPr>
          <w:sz w:val="28"/>
          <w:szCs w:val="28"/>
        </w:rPr>
        <w:t xml:space="preserve">- </w:t>
      </w:r>
      <w:r w:rsidRPr="000D72E1">
        <w:rPr>
          <w:color w:val="000000"/>
          <w:sz w:val="28"/>
          <w:szCs w:val="28"/>
        </w:rPr>
        <w:t>увеличение ассигнований на</w:t>
      </w:r>
      <w:r w:rsidR="00101DF9" w:rsidRPr="000D72E1">
        <w:rPr>
          <w:sz w:val="28"/>
          <w:szCs w:val="28"/>
        </w:rPr>
        <w:t xml:space="preserve"> обеспечение деятельности государственных казенных учреждений культуры в сумме </w:t>
      </w:r>
      <w:r w:rsidR="000D72E1" w:rsidRPr="000D72E1">
        <w:rPr>
          <w:sz w:val="28"/>
          <w:szCs w:val="28"/>
        </w:rPr>
        <w:t>14 515,9</w:t>
      </w:r>
      <w:r w:rsidR="00101DF9" w:rsidRPr="000D72E1">
        <w:rPr>
          <w:sz w:val="28"/>
          <w:szCs w:val="28"/>
        </w:rPr>
        <w:t xml:space="preserve"> тыс. рублей</w:t>
      </w:r>
      <w:r w:rsidRPr="000D72E1">
        <w:rPr>
          <w:sz w:val="28"/>
          <w:szCs w:val="28"/>
        </w:rPr>
        <w:t>;</w:t>
      </w:r>
    </w:p>
    <w:p w:rsidR="000D72E1" w:rsidRDefault="00101DF9" w:rsidP="000D72E1">
      <w:pPr>
        <w:ind w:firstLine="709"/>
        <w:jc w:val="both"/>
        <w:rPr>
          <w:sz w:val="28"/>
          <w:szCs w:val="28"/>
        </w:rPr>
      </w:pPr>
      <w:r w:rsidRPr="000D72E1">
        <w:rPr>
          <w:sz w:val="28"/>
          <w:szCs w:val="28"/>
        </w:rPr>
        <w:t xml:space="preserve">- </w:t>
      </w:r>
      <w:r w:rsidRPr="000D72E1">
        <w:rPr>
          <w:color w:val="000000"/>
          <w:sz w:val="28"/>
          <w:szCs w:val="28"/>
        </w:rPr>
        <w:t>увеличение ассигнований на</w:t>
      </w:r>
      <w:r w:rsidR="000D72E1" w:rsidRPr="000D72E1">
        <w:rPr>
          <w:sz w:val="28"/>
          <w:szCs w:val="28"/>
        </w:rPr>
        <w:t xml:space="preserve"> </w:t>
      </w:r>
      <w:r w:rsidR="000D72E1" w:rsidRPr="00740CA8">
        <w:rPr>
          <w:sz w:val="28"/>
          <w:szCs w:val="28"/>
        </w:rPr>
        <w:t>ежемесячную выплату педагогическим работникам, принятым на работу в областные государственные образовательные организации, в сумме 12 тыс. рублей;</w:t>
      </w:r>
    </w:p>
    <w:p w:rsidR="000D72E1" w:rsidRPr="001728EF" w:rsidRDefault="000D72E1" w:rsidP="000D72E1">
      <w:pPr>
        <w:ind w:firstLine="709"/>
        <w:jc w:val="both"/>
        <w:rPr>
          <w:sz w:val="28"/>
          <w:szCs w:val="28"/>
        </w:rPr>
      </w:pPr>
      <w:r w:rsidRPr="000D72E1">
        <w:rPr>
          <w:sz w:val="28"/>
          <w:szCs w:val="28"/>
        </w:rPr>
        <w:t xml:space="preserve">- </w:t>
      </w:r>
      <w:r w:rsidRPr="000D72E1">
        <w:rPr>
          <w:color w:val="000000"/>
          <w:sz w:val="28"/>
          <w:szCs w:val="28"/>
        </w:rPr>
        <w:t>увеличение ассигнований на</w:t>
      </w:r>
      <w:r w:rsidRPr="000D72E1">
        <w:rPr>
          <w:sz w:val="28"/>
          <w:szCs w:val="28"/>
        </w:rPr>
        <w:t xml:space="preserve"> </w:t>
      </w:r>
      <w:r w:rsidRPr="00740CA8">
        <w:rPr>
          <w:sz w:val="28"/>
          <w:szCs w:val="28"/>
        </w:rPr>
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</w:r>
      <w:r w:rsidRPr="00740CA8">
        <w:rPr>
          <w:sz w:val="28"/>
          <w:szCs w:val="28"/>
        </w:rPr>
        <w:lastRenderedPageBreak/>
        <w:t>организаций, профессиональных образовательных организаций субъектов Российской Федерации, г. Байконура и федеральной территории «Сириус» профессиональных образовательных организаций в сумме 78,1 тыс. рублей за счет средств федерального бюджета</w:t>
      </w:r>
      <w:r>
        <w:rPr>
          <w:sz w:val="28"/>
          <w:szCs w:val="28"/>
        </w:rPr>
        <w:t>;</w:t>
      </w:r>
    </w:p>
    <w:p w:rsidR="00716335" w:rsidRPr="00716335" w:rsidRDefault="00716335" w:rsidP="006765A9">
      <w:pPr>
        <w:ind w:firstLine="709"/>
        <w:jc w:val="both"/>
        <w:rPr>
          <w:sz w:val="28"/>
          <w:szCs w:val="28"/>
        </w:rPr>
      </w:pPr>
      <w:r w:rsidRPr="00716335">
        <w:rPr>
          <w:color w:val="000000"/>
          <w:sz w:val="28"/>
          <w:szCs w:val="28"/>
        </w:rPr>
        <w:t xml:space="preserve">- </w:t>
      </w:r>
      <w:r w:rsidRPr="00716335">
        <w:rPr>
          <w:sz w:val="28"/>
          <w:szCs w:val="28"/>
        </w:rPr>
        <w:t xml:space="preserve">уменьшение ассигнований на </w:t>
      </w:r>
      <w:r w:rsidRPr="003407D4">
        <w:rPr>
          <w:sz w:val="28"/>
          <w:szCs w:val="28"/>
        </w:rPr>
        <w:t xml:space="preserve">обеспечение деятельности </w:t>
      </w:r>
      <w:r>
        <w:rPr>
          <w:sz w:val="28"/>
          <w:szCs w:val="28"/>
        </w:rPr>
        <w:t xml:space="preserve">департамента </w:t>
      </w:r>
      <w:r w:rsidRPr="003407D4">
        <w:rPr>
          <w:sz w:val="28"/>
          <w:szCs w:val="28"/>
        </w:rPr>
        <w:t xml:space="preserve">на </w:t>
      </w:r>
      <w:r>
        <w:rPr>
          <w:sz w:val="28"/>
          <w:szCs w:val="28"/>
        </w:rPr>
        <w:t>119,6</w:t>
      </w:r>
      <w:r w:rsidRPr="003407D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3407D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765A9" w:rsidRPr="000D72E1" w:rsidRDefault="006765A9" w:rsidP="00101DF9">
      <w:pPr>
        <w:ind w:firstLine="709"/>
        <w:jc w:val="both"/>
        <w:rPr>
          <w:sz w:val="28"/>
          <w:szCs w:val="28"/>
        </w:rPr>
      </w:pPr>
      <w:r w:rsidRPr="000D72E1">
        <w:rPr>
          <w:sz w:val="28"/>
          <w:szCs w:val="28"/>
        </w:rPr>
        <w:t>- перераспределение ассигнований</w:t>
      </w:r>
      <w:r w:rsidR="00101DF9" w:rsidRPr="000D72E1">
        <w:rPr>
          <w:sz w:val="28"/>
          <w:szCs w:val="28"/>
        </w:rPr>
        <w:t xml:space="preserve"> </w:t>
      </w:r>
      <w:r w:rsidR="000D72E1" w:rsidRPr="00740CA8">
        <w:rPr>
          <w:sz w:val="28"/>
          <w:szCs w:val="28"/>
        </w:rPr>
        <w:t>на обеспечение деятельности государственных казенных учреждений культуры в сумме 170 тыс. рублей, в том числе за счет целевых средств, поступающих в областной бюджет от оказания платных услуг (работ) получателями средств бюджетов субъектов Российской Федерации – 9 тыс. рублей</w:t>
      </w:r>
      <w:r w:rsidR="000D72E1" w:rsidRPr="000D72E1">
        <w:rPr>
          <w:sz w:val="28"/>
          <w:szCs w:val="28"/>
        </w:rPr>
        <w:t xml:space="preserve"> </w:t>
      </w:r>
      <w:r w:rsidR="000D72E1" w:rsidRPr="00740CA8">
        <w:rPr>
          <w:sz w:val="28"/>
          <w:szCs w:val="28"/>
        </w:rPr>
        <w:t>в связи с уточнением бюджетной классификации</w:t>
      </w:r>
      <w:r w:rsidRPr="000D72E1">
        <w:rPr>
          <w:sz w:val="28"/>
          <w:szCs w:val="28"/>
        </w:rPr>
        <w:t>.</w:t>
      </w:r>
    </w:p>
    <w:p w:rsidR="00E02C0C" w:rsidRPr="00E4757E" w:rsidRDefault="00E02C0C" w:rsidP="00E02C0C">
      <w:pPr>
        <w:pStyle w:val="a5"/>
        <w:tabs>
          <w:tab w:val="left" w:pos="1320"/>
        </w:tabs>
        <w:ind w:firstLine="709"/>
        <w:rPr>
          <w:szCs w:val="28"/>
        </w:rPr>
      </w:pPr>
      <w:r w:rsidRPr="00E4757E">
        <w:rPr>
          <w:szCs w:val="28"/>
        </w:rPr>
        <w:t xml:space="preserve">Департаменту здравоохранения Костромской области </w:t>
      </w:r>
      <w:r w:rsidRPr="00E4757E">
        <w:rPr>
          <w:color w:val="000000"/>
          <w:szCs w:val="28"/>
        </w:rPr>
        <w:t>предусмотрено</w:t>
      </w:r>
      <w:r w:rsidR="00D941B5">
        <w:rPr>
          <w:color w:val="000000"/>
          <w:szCs w:val="28"/>
        </w:rPr>
        <w:t xml:space="preserve"> на 2024 год</w:t>
      </w:r>
      <w:r w:rsidRPr="00E4757E">
        <w:rPr>
          <w:szCs w:val="28"/>
        </w:rPr>
        <w:t>:</w:t>
      </w:r>
    </w:p>
    <w:p w:rsidR="00E02C0C" w:rsidRPr="00D941B5" w:rsidRDefault="00E02C0C" w:rsidP="00E02C0C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D941B5">
        <w:rPr>
          <w:szCs w:val="28"/>
        </w:rPr>
        <w:t>- увеличение ассигнований</w:t>
      </w:r>
      <w:r w:rsidR="00D941B5" w:rsidRPr="00D941B5">
        <w:rPr>
          <w:szCs w:val="28"/>
        </w:rPr>
        <w:t xml:space="preserve"> </w:t>
      </w:r>
      <w:r w:rsidR="00017834">
        <w:rPr>
          <w:szCs w:val="28"/>
        </w:rPr>
        <w:t xml:space="preserve">на </w:t>
      </w:r>
      <w:r w:rsidR="00D941B5" w:rsidRPr="00E94833">
        <w:rPr>
          <w:szCs w:val="28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организаций, в сумме 78,1 тыс. рублей за счет средств федерального бюджета</w:t>
      </w:r>
      <w:r w:rsidRPr="00D941B5">
        <w:rPr>
          <w:color w:val="000000"/>
          <w:szCs w:val="28"/>
        </w:rPr>
        <w:t>;</w:t>
      </w:r>
    </w:p>
    <w:p w:rsidR="00D941B5" w:rsidRPr="00D941B5" w:rsidRDefault="00D941B5" w:rsidP="00D941B5">
      <w:pPr>
        <w:ind w:firstLine="709"/>
        <w:jc w:val="both"/>
        <w:rPr>
          <w:sz w:val="28"/>
          <w:szCs w:val="28"/>
        </w:rPr>
      </w:pPr>
      <w:r w:rsidRPr="00D941B5">
        <w:rPr>
          <w:sz w:val="28"/>
          <w:szCs w:val="28"/>
        </w:rPr>
        <w:t>- увеличение ассигнований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сумме 1 292,2  тыс. рублей за счет средств федерального бюджета;</w:t>
      </w:r>
    </w:p>
    <w:p w:rsidR="00E02C0C" w:rsidRPr="00D941B5" w:rsidRDefault="00E02C0C" w:rsidP="00E02C0C">
      <w:pPr>
        <w:ind w:firstLine="709"/>
        <w:jc w:val="both"/>
        <w:rPr>
          <w:sz w:val="28"/>
          <w:szCs w:val="28"/>
        </w:rPr>
      </w:pPr>
      <w:r w:rsidRPr="00D941B5">
        <w:rPr>
          <w:sz w:val="28"/>
          <w:szCs w:val="28"/>
        </w:rPr>
        <w:t>- увеличение ассигнований на</w:t>
      </w:r>
      <w:r w:rsidR="009315B7" w:rsidRPr="00D941B5">
        <w:rPr>
          <w:color w:val="000000"/>
          <w:sz w:val="28"/>
          <w:szCs w:val="28"/>
        </w:rPr>
        <w:t xml:space="preserve"> обеспечение</w:t>
      </w:r>
      <w:r w:rsidR="00D941B5" w:rsidRPr="00D941B5">
        <w:rPr>
          <w:sz w:val="28"/>
          <w:szCs w:val="28"/>
        </w:rPr>
        <w:t xml:space="preserve"> граждан лекарственными препаратами для оказания медицинской помощи по жизненным показаниям во исполнение судебных актов </w:t>
      </w:r>
      <w:r w:rsidR="00D941B5" w:rsidRPr="00D941B5">
        <w:rPr>
          <w:color w:val="000000"/>
          <w:sz w:val="28"/>
          <w:szCs w:val="28"/>
        </w:rPr>
        <w:t>в сумме 56 100 тыс. рублей</w:t>
      </w:r>
      <w:r w:rsidRPr="00D941B5">
        <w:rPr>
          <w:sz w:val="28"/>
          <w:szCs w:val="28"/>
        </w:rPr>
        <w:t>;</w:t>
      </w:r>
    </w:p>
    <w:p w:rsidR="00E02C0C" w:rsidRDefault="00E02C0C" w:rsidP="00E02C0C">
      <w:pPr>
        <w:ind w:firstLine="709"/>
        <w:jc w:val="both"/>
        <w:rPr>
          <w:color w:val="000000"/>
          <w:sz w:val="28"/>
          <w:szCs w:val="28"/>
        </w:rPr>
      </w:pPr>
      <w:r w:rsidRPr="00D941B5">
        <w:rPr>
          <w:sz w:val="28"/>
          <w:szCs w:val="28"/>
        </w:rPr>
        <w:t>- увеличение ассигнований на</w:t>
      </w:r>
      <w:r w:rsidR="009315B7" w:rsidRPr="00D941B5">
        <w:rPr>
          <w:color w:val="000000"/>
          <w:sz w:val="28"/>
          <w:szCs w:val="28"/>
        </w:rPr>
        <w:t xml:space="preserve"> предоставление субсидий областным государственным бюджетным учреждениям на цели, не связанные с выполнением государственного задания, в сумме </w:t>
      </w:r>
      <w:r w:rsidR="00D941B5" w:rsidRPr="00D941B5">
        <w:rPr>
          <w:color w:val="000000"/>
          <w:sz w:val="28"/>
          <w:szCs w:val="28"/>
        </w:rPr>
        <w:t xml:space="preserve">31 964,4 </w:t>
      </w:r>
      <w:r w:rsidR="009315B7" w:rsidRPr="00D941B5">
        <w:rPr>
          <w:color w:val="000000"/>
          <w:sz w:val="28"/>
          <w:szCs w:val="28"/>
        </w:rPr>
        <w:t>тыс. рублей</w:t>
      </w:r>
      <w:r w:rsidRPr="00D941B5">
        <w:rPr>
          <w:color w:val="000000"/>
          <w:sz w:val="28"/>
          <w:szCs w:val="28"/>
        </w:rPr>
        <w:t>;</w:t>
      </w:r>
    </w:p>
    <w:p w:rsidR="00D941B5" w:rsidRPr="00D941B5" w:rsidRDefault="00D941B5" w:rsidP="00E02C0C">
      <w:pPr>
        <w:ind w:firstLine="709"/>
        <w:jc w:val="both"/>
        <w:rPr>
          <w:color w:val="000000"/>
          <w:sz w:val="28"/>
          <w:szCs w:val="28"/>
        </w:rPr>
      </w:pPr>
      <w:r w:rsidRPr="00D941B5">
        <w:rPr>
          <w:sz w:val="28"/>
          <w:szCs w:val="28"/>
        </w:rPr>
        <w:t>- увеличение ассигнований на</w:t>
      </w:r>
      <w:r w:rsidR="00885632" w:rsidRPr="00885632">
        <w:rPr>
          <w:sz w:val="28"/>
          <w:szCs w:val="28"/>
        </w:rPr>
        <w:t xml:space="preserve"> </w:t>
      </w:r>
      <w:r w:rsidR="00885632" w:rsidRPr="00B649A0">
        <w:rPr>
          <w:sz w:val="28"/>
          <w:szCs w:val="28"/>
        </w:rPr>
        <w:t>предоставление субсидий областным бюджетным учреждениям на финансовое обеспечение выполнения государстве</w:t>
      </w:r>
      <w:r w:rsidR="00885632">
        <w:rPr>
          <w:sz w:val="28"/>
          <w:szCs w:val="28"/>
        </w:rPr>
        <w:t>нного задания в сумме 80 622,3</w:t>
      </w:r>
      <w:r w:rsidR="00885632" w:rsidRPr="00B649A0">
        <w:rPr>
          <w:sz w:val="28"/>
          <w:szCs w:val="28"/>
        </w:rPr>
        <w:t xml:space="preserve"> тыс. рублей;</w:t>
      </w:r>
    </w:p>
    <w:p w:rsidR="00E02C0C" w:rsidRPr="00885632" w:rsidRDefault="00E02C0C" w:rsidP="00E02C0C">
      <w:pPr>
        <w:ind w:firstLine="709"/>
        <w:jc w:val="both"/>
        <w:rPr>
          <w:color w:val="000000"/>
          <w:sz w:val="28"/>
          <w:szCs w:val="28"/>
        </w:rPr>
      </w:pPr>
      <w:r w:rsidRPr="00885632">
        <w:rPr>
          <w:sz w:val="28"/>
          <w:szCs w:val="28"/>
        </w:rPr>
        <w:t>- увеличение ассигнований</w:t>
      </w:r>
      <w:r w:rsidR="00885632">
        <w:rPr>
          <w:sz w:val="28"/>
          <w:szCs w:val="28"/>
        </w:rPr>
        <w:t xml:space="preserve"> на</w:t>
      </w:r>
      <w:r w:rsidR="00885632" w:rsidRPr="00885632">
        <w:rPr>
          <w:color w:val="000000"/>
          <w:sz w:val="28"/>
          <w:szCs w:val="28"/>
        </w:rPr>
        <w:t xml:space="preserve"> </w:t>
      </w:r>
      <w:r w:rsidR="00885632" w:rsidRPr="005501BC">
        <w:rPr>
          <w:color w:val="000000"/>
          <w:sz w:val="28"/>
          <w:szCs w:val="28"/>
        </w:rPr>
        <w:t>ежемесячную выплату ординаторам, обучающимся в государственных образовательных организациях высшего образования, реализующих образовательные программы ординатуры, в сумме 2 023 тыс. рублей</w:t>
      </w:r>
      <w:r w:rsidRPr="00885632">
        <w:rPr>
          <w:color w:val="000000"/>
          <w:sz w:val="28"/>
          <w:szCs w:val="28"/>
        </w:rPr>
        <w:t>;</w:t>
      </w:r>
    </w:p>
    <w:p w:rsidR="00E02C0C" w:rsidRPr="00885632" w:rsidRDefault="00E02C0C" w:rsidP="00E02C0C">
      <w:pPr>
        <w:ind w:firstLine="709"/>
        <w:jc w:val="both"/>
        <w:rPr>
          <w:sz w:val="28"/>
          <w:szCs w:val="28"/>
        </w:rPr>
      </w:pPr>
      <w:r w:rsidRPr="00885632">
        <w:rPr>
          <w:sz w:val="28"/>
          <w:szCs w:val="28"/>
        </w:rPr>
        <w:t>- увеличение ассигнований</w:t>
      </w:r>
      <w:r w:rsidR="00885632">
        <w:rPr>
          <w:sz w:val="28"/>
          <w:szCs w:val="28"/>
        </w:rPr>
        <w:t xml:space="preserve"> на </w:t>
      </w:r>
      <w:r w:rsidR="00885632" w:rsidRPr="004C626A">
        <w:rPr>
          <w:color w:val="000000"/>
          <w:sz w:val="28"/>
          <w:szCs w:val="28"/>
        </w:rPr>
        <w:t xml:space="preserve"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</w:t>
      </w:r>
      <w:r w:rsidR="00885632" w:rsidRPr="004C626A">
        <w:rPr>
          <w:color w:val="000000"/>
          <w:sz w:val="28"/>
          <w:szCs w:val="28"/>
        </w:rPr>
        <w:lastRenderedPageBreak/>
        <w:t>государственные или муниципальные организации, расположенные в сельских населенных пунктах на территории Костромской области, в сумме 400 тыс. рублей</w:t>
      </w:r>
      <w:r w:rsidRPr="00885632">
        <w:rPr>
          <w:color w:val="000000"/>
          <w:sz w:val="28"/>
          <w:szCs w:val="28"/>
        </w:rPr>
        <w:t>;</w:t>
      </w:r>
    </w:p>
    <w:p w:rsidR="00E02C0C" w:rsidRPr="00885632" w:rsidRDefault="00E02C0C" w:rsidP="00E02C0C">
      <w:pPr>
        <w:ind w:firstLine="709"/>
        <w:jc w:val="both"/>
        <w:rPr>
          <w:sz w:val="28"/>
          <w:szCs w:val="28"/>
        </w:rPr>
      </w:pPr>
      <w:r w:rsidRPr="00885632">
        <w:rPr>
          <w:sz w:val="28"/>
          <w:szCs w:val="28"/>
        </w:rPr>
        <w:t>- увеличение ассигнований на</w:t>
      </w:r>
      <w:r w:rsidR="009315B7" w:rsidRPr="00885632">
        <w:rPr>
          <w:sz w:val="28"/>
          <w:szCs w:val="28"/>
        </w:rPr>
        <w:t xml:space="preserve"> </w:t>
      </w:r>
      <w:r w:rsidR="009315B7" w:rsidRPr="00885632">
        <w:rPr>
          <w:color w:val="000000"/>
          <w:sz w:val="28"/>
          <w:szCs w:val="28"/>
        </w:rPr>
        <w:t xml:space="preserve">ежемесячную выплату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образования, в сумме </w:t>
      </w:r>
      <w:r w:rsidR="00885632">
        <w:rPr>
          <w:color w:val="000000"/>
          <w:sz w:val="28"/>
          <w:szCs w:val="28"/>
        </w:rPr>
        <w:t xml:space="preserve">2 694 </w:t>
      </w:r>
      <w:r w:rsidR="009315B7" w:rsidRPr="00885632">
        <w:rPr>
          <w:color w:val="000000"/>
          <w:sz w:val="28"/>
          <w:szCs w:val="28"/>
        </w:rPr>
        <w:t>тыс. рублей</w:t>
      </w:r>
      <w:r w:rsidRPr="00885632">
        <w:rPr>
          <w:sz w:val="28"/>
          <w:szCs w:val="28"/>
        </w:rPr>
        <w:t>;</w:t>
      </w:r>
    </w:p>
    <w:p w:rsidR="009315B7" w:rsidRPr="00885632" w:rsidRDefault="009315B7" w:rsidP="009315B7">
      <w:pPr>
        <w:ind w:firstLine="709"/>
        <w:jc w:val="both"/>
        <w:rPr>
          <w:sz w:val="28"/>
          <w:szCs w:val="28"/>
        </w:rPr>
      </w:pPr>
      <w:r w:rsidRPr="00885632">
        <w:rPr>
          <w:sz w:val="28"/>
          <w:szCs w:val="28"/>
        </w:rPr>
        <w:t xml:space="preserve">- увеличение ассигнований на </w:t>
      </w:r>
      <w:r w:rsidR="00885632" w:rsidRPr="004C626A">
        <w:rPr>
          <w:color w:val="000000"/>
          <w:sz w:val="28"/>
          <w:szCs w:val="28"/>
        </w:rPr>
        <w:t>приобретение вакцины за счет областного бюджета на проведение вакцинации по эпидемическим показаниям в сумме 5 000 тыс. рублей</w:t>
      </w:r>
      <w:r w:rsidRPr="00885632">
        <w:rPr>
          <w:sz w:val="28"/>
          <w:szCs w:val="28"/>
        </w:rPr>
        <w:t>;</w:t>
      </w:r>
    </w:p>
    <w:p w:rsidR="00E02C0C" w:rsidRPr="00E4757E" w:rsidRDefault="00E02C0C" w:rsidP="00E02C0C">
      <w:pPr>
        <w:ind w:firstLine="709"/>
        <w:jc w:val="both"/>
        <w:rPr>
          <w:sz w:val="28"/>
          <w:szCs w:val="28"/>
        </w:rPr>
      </w:pPr>
      <w:r w:rsidRPr="00E4757E">
        <w:rPr>
          <w:sz w:val="28"/>
          <w:szCs w:val="28"/>
        </w:rPr>
        <w:t xml:space="preserve">- увеличение ассигнований на обеспечение деятельности департамента на </w:t>
      </w:r>
      <w:r w:rsidR="00E4757E">
        <w:rPr>
          <w:sz w:val="28"/>
          <w:szCs w:val="28"/>
        </w:rPr>
        <w:t>465,4</w:t>
      </w:r>
      <w:r w:rsidRPr="00E4757E">
        <w:rPr>
          <w:sz w:val="28"/>
          <w:szCs w:val="28"/>
        </w:rPr>
        <w:t xml:space="preserve"> тыс. рублей</w:t>
      </w:r>
      <w:r w:rsidR="00E4757E">
        <w:rPr>
          <w:sz w:val="28"/>
          <w:szCs w:val="28"/>
        </w:rPr>
        <w:t xml:space="preserve">, в том числе на 2 тыс. рублей за счет средств федерального бюджета </w:t>
      </w:r>
      <w:r w:rsidR="00E4757E" w:rsidRPr="00E4757E">
        <w:rPr>
          <w:sz w:val="28"/>
          <w:szCs w:val="28"/>
        </w:rPr>
        <w:t>в соответствии с Федеральным законом от 12.07.2024 № 175-ФЗ «О внесении изменений в Федеральный закон «О федеральном бюджете на 2024 год и на плановый период 2025 и 2026 годов»</w:t>
      </w:r>
      <w:r w:rsidRPr="00E4757E">
        <w:rPr>
          <w:sz w:val="28"/>
          <w:szCs w:val="28"/>
        </w:rPr>
        <w:t>;</w:t>
      </w:r>
    </w:p>
    <w:p w:rsidR="00885632" w:rsidRDefault="00E02C0C" w:rsidP="00885632">
      <w:pPr>
        <w:ind w:firstLine="709"/>
        <w:jc w:val="both"/>
        <w:rPr>
          <w:sz w:val="28"/>
        </w:rPr>
      </w:pPr>
      <w:r w:rsidRPr="00885632">
        <w:rPr>
          <w:sz w:val="28"/>
          <w:szCs w:val="28"/>
        </w:rPr>
        <w:t>- перераспределение ассигнований на</w:t>
      </w:r>
      <w:r w:rsidR="00885632" w:rsidRPr="005D7CC8">
        <w:rPr>
          <w:sz w:val="28"/>
          <w:szCs w:val="28"/>
        </w:rPr>
        <w:t xml:space="preserve"> обеспечение граждан лекарственными препаратами для оказания медицинской помощи по жизненным показаниям во исполнение судебных актов в сумме 6 тыс. рублей за счет уменьшения ассигнований на обеспечение отдельных категорий граждан лекарственными средствами и изделиями медицинского назначения </w:t>
      </w:r>
      <w:r w:rsidR="00885632" w:rsidRPr="005D7CC8">
        <w:rPr>
          <w:sz w:val="28"/>
        </w:rPr>
        <w:t>в той же сумме;</w:t>
      </w:r>
      <w:r w:rsidR="00885632">
        <w:rPr>
          <w:sz w:val="28"/>
        </w:rPr>
        <w:t xml:space="preserve"> </w:t>
      </w:r>
    </w:p>
    <w:p w:rsidR="00415246" w:rsidRPr="00885632" w:rsidRDefault="00885632" w:rsidP="00885632">
      <w:pPr>
        <w:ind w:firstLine="709"/>
        <w:jc w:val="both"/>
        <w:rPr>
          <w:color w:val="000000"/>
          <w:sz w:val="28"/>
          <w:szCs w:val="28"/>
        </w:rPr>
      </w:pPr>
      <w:r w:rsidRPr="000462EA">
        <w:rPr>
          <w:sz w:val="28"/>
          <w:szCs w:val="28"/>
        </w:rPr>
        <w:t xml:space="preserve">-  уточнение бюджетной классификации на предоставление субсидий областным государственным бюджетным учреждениям на цели, не связанные с выполнением государственного задания, в сумме </w:t>
      </w:r>
      <w:r>
        <w:rPr>
          <w:sz w:val="28"/>
          <w:szCs w:val="28"/>
        </w:rPr>
        <w:t>25 180,3</w:t>
      </w:r>
      <w:r w:rsidRPr="000462E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D81FC3" w:rsidRPr="00BA0358" w:rsidRDefault="00751DFC" w:rsidP="00FB2B58">
      <w:pPr>
        <w:pStyle w:val="a5"/>
        <w:tabs>
          <w:tab w:val="left" w:pos="1320"/>
        </w:tabs>
        <w:ind w:firstLine="709"/>
        <w:rPr>
          <w:szCs w:val="28"/>
        </w:rPr>
      </w:pPr>
      <w:r w:rsidRPr="00BA0358">
        <w:rPr>
          <w:szCs w:val="28"/>
        </w:rPr>
        <w:t xml:space="preserve">Департаменту образования и науки Костромской области </w:t>
      </w:r>
      <w:r w:rsidRPr="00BA0358">
        <w:rPr>
          <w:color w:val="000000"/>
          <w:szCs w:val="28"/>
        </w:rPr>
        <w:t>предусмотрено</w:t>
      </w:r>
      <w:r w:rsidR="00FA4948" w:rsidRPr="00BA0358">
        <w:rPr>
          <w:color w:val="000000"/>
          <w:szCs w:val="28"/>
        </w:rPr>
        <w:t xml:space="preserve"> на 2024 год</w:t>
      </w:r>
      <w:r w:rsidR="00204983" w:rsidRPr="00BA0358">
        <w:rPr>
          <w:color w:val="000000"/>
          <w:szCs w:val="28"/>
        </w:rPr>
        <w:t>:</w:t>
      </w:r>
    </w:p>
    <w:p w:rsidR="00935661" w:rsidRPr="007059BF" w:rsidRDefault="00935661" w:rsidP="00935661">
      <w:pPr>
        <w:ind w:firstLine="709"/>
        <w:jc w:val="both"/>
        <w:rPr>
          <w:color w:val="000000"/>
          <w:sz w:val="28"/>
          <w:szCs w:val="28"/>
        </w:rPr>
      </w:pPr>
      <w:r w:rsidRPr="007059BF">
        <w:rPr>
          <w:sz w:val="28"/>
          <w:szCs w:val="28"/>
        </w:rPr>
        <w:t>- увеличение ассигнований</w:t>
      </w:r>
      <w:r w:rsidR="00FA4948" w:rsidRPr="007059BF">
        <w:rPr>
          <w:sz w:val="28"/>
          <w:szCs w:val="28"/>
        </w:rPr>
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в сумме</w:t>
      </w:r>
      <w:r w:rsidR="007059BF" w:rsidRPr="007059BF">
        <w:rPr>
          <w:sz w:val="28"/>
          <w:szCs w:val="28"/>
        </w:rPr>
        <w:t xml:space="preserve"> 12 378,8</w:t>
      </w:r>
      <w:r w:rsidR="00FA4948" w:rsidRPr="007059BF">
        <w:rPr>
          <w:sz w:val="28"/>
          <w:szCs w:val="28"/>
        </w:rPr>
        <w:t xml:space="preserve"> тыс. рублей за счет средств федерального бюджета</w:t>
      </w:r>
      <w:r w:rsidRPr="007059BF">
        <w:rPr>
          <w:color w:val="000000"/>
          <w:sz w:val="28"/>
          <w:szCs w:val="28"/>
        </w:rPr>
        <w:t>;</w:t>
      </w:r>
    </w:p>
    <w:p w:rsidR="00FA4948" w:rsidRPr="007059BF" w:rsidRDefault="00F82CF4" w:rsidP="00FA4948">
      <w:pPr>
        <w:ind w:firstLine="709"/>
        <w:jc w:val="both"/>
        <w:rPr>
          <w:sz w:val="28"/>
          <w:szCs w:val="28"/>
        </w:rPr>
      </w:pPr>
      <w:r w:rsidRPr="007059BF">
        <w:rPr>
          <w:color w:val="000000"/>
          <w:sz w:val="28"/>
          <w:szCs w:val="28"/>
        </w:rPr>
        <w:t xml:space="preserve">- </w:t>
      </w:r>
      <w:r w:rsidRPr="007059BF">
        <w:rPr>
          <w:sz w:val="28"/>
          <w:szCs w:val="28"/>
        </w:rPr>
        <w:t>увеличение ассигнований на</w:t>
      </w:r>
      <w:r w:rsidR="00FA4948" w:rsidRPr="007059BF">
        <w:rPr>
          <w:sz w:val="28"/>
          <w:szCs w:val="28"/>
        </w:rPr>
        <w:t xml:space="preserve"> </w:t>
      </w:r>
      <w:r w:rsidR="007059BF" w:rsidRPr="007059BF">
        <w:rPr>
          <w:sz w:val="28"/>
          <w:szCs w:val="28"/>
        </w:rPr>
        <w:t xml:space="preserve">обеспечение выплат </w:t>
      </w:r>
      <w:r w:rsidR="00FA4948" w:rsidRPr="007059BF">
        <w:rPr>
          <w:sz w:val="28"/>
          <w:szCs w:val="28"/>
        </w:rPr>
        <w:t>ежемесячно</w:t>
      </w:r>
      <w:r w:rsidR="007059BF" w:rsidRPr="007059BF">
        <w:rPr>
          <w:sz w:val="28"/>
          <w:szCs w:val="28"/>
        </w:rPr>
        <w:t>го</w:t>
      </w:r>
      <w:r w:rsidR="00FA4948" w:rsidRPr="007059BF">
        <w:rPr>
          <w:sz w:val="28"/>
          <w:szCs w:val="28"/>
        </w:rPr>
        <w:t xml:space="preserve"> денежно</w:t>
      </w:r>
      <w:r w:rsidR="007059BF" w:rsidRPr="007059BF">
        <w:rPr>
          <w:sz w:val="28"/>
          <w:szCs w:val="28"/>
        </w:rPr>
        <w:t>го</w:t>
      </w:r>
      <w:r w:rsidR="00FA4948" w:rsidRPr="007059BF">
        <w:rPr>
          <w:sz w:val="28"/>
          <w:szCs w:val="28"/>
        </w:rPr>
        <w:t xml:space="preserve"> вознаграждени</w:t>
      </w:r>
      <w:r w:rsidR="007059BF" w:rsidRPr="007059BF">
        <w:rPr>
          <w:sz w:val="28"/>
          <w:szCs w:val="28"/>
        </w:rPr>
        <w:t>я</w:t>
      </w:r>
      <w:r w:rsidR="00FA4948" w:rsidRPr="007059BF">
        <w:rPr>
          <w:sz w:val="28"/>
          <w:szCs w:val="28"/>
        </w:rPr>
        <w:t xml:space="preserve">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в сумме </w:t>
      </w:r>
      <w:r w:rsidR="007059BF" w:rsidRPr="007059BF">
        <w:rPr>
          <w:sz w:val="28"/>
          <w:szCs w:val="28"/>
        </w:rPr>
        <w:t xml:space="preserve">133 793,6 </w:t>
      </w:r>
      <w:r w:rsidR="00FA4948" w:rsidRPr="007059BF">
        <w:rPr>
          <w:sz w:val="28"/>
          <w:szCs w:val="28"/>
        </w:rPr>
        <w:t>тыс. рублей за счет средств федерального бюджета, из них:</w:t>
      </w:r>
    </w:p>
    <w:p w:rsidR="00FA4948" w:rsidRPr="007059BF" w:rsidRDefault="00FA4948" w:rsidP="00FA4948">
      <w:pPr>
        <w:ind w:firstLine="709"/>
        <w:jc w:val="both"/>
        <w:rPr>
          <w:sz w:val="28"/>
          <w:szCs w:val="28"/>
        </w:rPr>
      </w:pPr>
      <w:r w:rsidRPr="007059BF">
        <w:rPr>
          <w:sz w:val="28"/>
          <w:szCs w:val="28"/>
        </w:rPr>
        <w:t xml:space="preserve">государственным казенным общеобразовательным учреждениям в сумме  </w:t>
      </w:r>
      <w:r w:rsidR="007059BF" w:rsidRPr="007059BF">
        <w:rPr>
          <w:sz w:val="28"/>
          <w:szCs w:val="28"/>
        </w:rPr>
        <w:t xml:space="preserve">6 299,3 </w:t>
      </w:r>
      <w:r w:rsidRPr="007059BF">
        <w:rPr>
          <w:sz w:val="28"/>
          <w:szCs w:val="28"/>
        </w:rPr>
        <w:t xml:space="preserve">тыс. рублей, </w:t>
      </w:r>
    </w:p>
    <w:p w:rsidR="00F82CF4" w:rsidRDefault="00FA4948" w:rsidP="00FA4948">
      <w:pPr>
        <w:ind w:firstLine="709"/>
        <w:jc w:val="both"/>
        <w:rPr>
          <w:sz w:val="28"/>
          <w:szCs w:val="28"/>
        </w:rPr>
      </w:pPr>
      <w:r w:rsidRPr="007059BF">
        <w:rPr>
          <w:sz w:val="28"/>
          <w:szCs w:val="28"/>
        </w:rPr>
        <w:t xml:space="preserve">местным бюджетам в виде иного межбюджетного трансферта, в сумме </w:t>
      </w:r>
      <w:r w:rsidR="007059BF" w:rsidRPr="007059BF">
        <w:rPr>
          <w:sz w:val="28"/>
          <w:szCs w:val="28"/>
        </w:rPr>
        <w:t xml:space="preserve">127 494,3 </w:t>
      </w:r>
      <w:r w:rsidRPr="007059BF">
        <w:rPr>
          <w:sz w:val="28"/>
          <w:szCs w:val="28"/>
        </w:rPr>
        <w:t>тыс. рублей</w:t>
      </w:r>
      <w:r w:rsidR="00F82CF4" w:rsidRPr="007059BF">
        <w:rPr>
          <w:sz w:val="28"/>
          <w:szCs w:val="28"/>
        </w:rPr>
        <w:t>;</w:t>
      </w:r>
    </w:p>
    <w:p w:rsidR="007059BF" w:rsidRPr="005476F7" w:rsidRDefault="007059BF" w:rsidP="007059BF">
      <w:pPr>
        <w:ind w:firstLine="709"/>
        <w:jc w:val="both"/>
        <w:rPr>
          <w:sz w:val="28"/>
          <w:szCs w:val="28"/>
        </w:rPr>
      </w:pPr>
      <w:r w:rsidRPr="007059BF">
        <w:rPr>
          <w:color w:val="000000"/>
          <w:sz w:val="28"/>
          <w:szCs w:val="28"/>
        </w:rPr>
        <w:t xml:space="preserve">- </w:t>
      </w:r>
      <w:r w:rsidRPr="007059BF">
        <w:rPr>
          <w:sz w:val="28"/>
          <w:szCs w:val="28"/>
        </w:rPr>
        <w:t xml:space="preserve">увеличение ассигнований на </w:t>
      </w:r>
      <w:r>
        <w:rPr>
          <w:sz w:val="28"/>
          <w:szCs w:val="28"/>
        </w:rPr>
        <w:t>о</w:t>
      </w:r>
      <w:r w:rsidRPr="00232DD3">
        <w:rPr>
          <w:sz w:val="28"/>
          <w:szCs w:val="28"/>
        </w:rPr>
        <w:t xml:space="preserve">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</w:r>
      <w:r w:rsidRPr="00232DD3">
        <w:rPr>
          <w:sz w:val="28"/>
          <w:szCs w:val="28"/>
        </w:rPr>
        <w:lastRenderedPageBreak/>
        <w:t>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</w:r>
      <w:r>
        <w:rPr>
          <w:sz w:val="28"/>
          <w:szCs w:val="28"/>
        </w:rPr>
        <w:t xml:space="preserve"> в сумме 6 145,5 тыс. рублей</w:t>
      </w:r>
      <w:r w:rsidR="00820062">
        <w:rPr>
          <w:sz w:val="28"/>
          <w:szCs w:val="28"/>
        </w:rPr>
        <w:t xml:space="preserve"> </w:t>
      </w:r>
      <w:r w:rsidRPr="005476F7">
        <w:rPr>
          <w:sz w:val="28"/>
          <w:szCs w:val="28"/>
        </w:rPr>
        <w:t>за счет средств федерального бюд</w:t>
      </w:r>
      <w:r>
        <w:rPr>
          <w:sz w:val="28"/>
          <w:szCs w:val="28"/>
        </w:rPr>
        <w:t>жета</w:t>
      </w:r>
      <w:r w:rsidRPr="005476F7">
        <w:rPr>
          <w:sz w:val="28"/>
          <w:szCs w:val="28"/>
        </w:rPr>
        <w:t>, из них:</w:t>
      </w:r>
    </w:p>
    <w:p w:rsidR="007059BF" w:rsidRPr="00307236" w:rsidRDefault="007059BF" w:rsidP="007059BF">
      <w:pPr>
        <w:ind w:firstLine="709"/>
        <w:jc w:val="both"/>
        <w:rPr>
          <w:sz w:val="28"/>
          <w:szCs w:val="28"/>
        </w:rPr>
      </w:pPr>
      <w:r w:rsidRPr="00307236">
        <w:rPr>
          <w:sz w:val="28"/>
          <w:szCs w:val="28"/>
        </w:rPr>
        <w:t>областным  гос</w:t>
      </w:r>
      <w:r>
        <w:rPr>
          <w:sz w:val="28"/>
          <w:szCs w:val="28"/>
        </w:rPr>
        <w:t>уд</w:t>
      </w:r>
      <w:r w:rsidRPr="00307236">
        <w:rPr>
          <w:sz w:val="28"/>
          <w:szCs w:val="28"/>
        </w:rPr>
        <w:t>арственным бюджетным учреждениям образования в сумме 781,2 тыс. рублей</w:t>
      </w:r>
      <w:r w:rsidR="00820062">
        <w:rPr>
          <w:sz w:val="28"/>
          <w:szCs w:val="28"/>
        </w:rPr>
        <w:t>,</w:t>
      </w:r>
    </w:p>
    <w:p w:rsidR="007059BF" w:rsidRPr="005476F7" w:rsidRDefault="007059BF" w:rsidP="007059BF">
      <w:pPr>
        <w:ind w:firstLine="709"/>
        <w:jc w:val="both"/>
        <w:rPr>
          <w:sz w:val="28"/>
          <w:szCs w:val="28"/>
        </w:rPr>
      </w:pPr>
      <w:r w:rsidRPr="005476F7">
        <w:rPr>
          <w:sz w:val="28"/>
          <w:szCs w:val="28"/>
        </w:rPr>
        <w:t xml:space="preserve">местным бюджетам в виде иного межбюджетного трансферта, в сумме </w:t>
      </w:r>
      <w:r>
        <w:rPr>
          <w:sz w:val="28"/>
          <w:szCs w:val="28"/>
        </w:rPr>
        <w:t>5 364,3</w:t>
      </w:r>
      <w:r w:rsidRPr="005476F7">
        <w:rPr>
          <w:sz w:val="28"/>
          <w:szCs w:val="28"/>
        </w:rPr>
        <w:t xml:space="preserve"> тыс. рублей;</w:t>
      </w:r>
    </w:p>
    <w:p w:rsidR="00F82CF4" w:rsidRDefault="00F82CF4" w:rsidP="00F82CF4">
      <w:pPr>
        <w:ind w:firstLine="709"/>
        <w:jc w:val="both"/>
        <w:rPr>
          <w:color w:val="1A1A1A"/>
          <w:sz w:val="28"/>
          <w:szCs w:val="28"/>
        </w:rPr>
      </w:pPr>
      <w:r w:rsidRPr="007059BF">
        <w:rPr>
          <w:color w:val="1A1A1A"/>
          <w:sz w:val="28"/>
          <w:szCs w:val="28"/>
        </w:rPr>
        <w:t xml:space="preserve">- </w:t>
      </w:r>
      <w:r w:rsidRPr="007059BF">
        <w:rPr>
          <w:sz w:val="28"/>
          <w:szCs w:val="28"/>
        </w:rPr>
        <w:t xml:space="preserve">увеличение ассигнований </w:t>
      </w:r>
      <w:r w:rsidR="00217A2C" w:rsidRPr="007059BF">
        <w:rPr>
          <w:sz w:val="28"/>
          <w:szCs w:val="28"/>
        </w:rPr>
        <w:t>на</w:t>
      </w:r>
      <w:r w:rsidR="00FA4948" w:rsidRPr="007059BF">
        <w:rPr>
          <w:sz w:val="28"/>
          <w:szCs w:val="28"/>
        </w:rPr>
        <w:t xml:space="preserve"> предоставление субсидий областным государственным бюджетным учреждениям на финансовое обеспечение выполнения государственного задания в сумме </w:t>
      </w:r>
      <w:r w:rsidR="007059BF" w:rsidRPr="007059BF">
        <w:rPr>
          <w:sz w:val="28"/>
          <w:szCs w:val="28"/>
        </w:rPr>
        <w:t xml:space="preserve">90 509,5 </w:t>
      </w:r>
      <w:r w:rsidR="00FA4948" w:rsidRPr="007059BF">
        <w:rPr>
          <w:sz w:val="28"/>
          <w:szCs w:val="28"/>
        </w:rPr>
        <w:t>тыс. рублей</w:t>
      </w:r>
      <w:r w:rsidRPr="007059BF">
        <w:rPr>
          <w:color w:val="1A1A1A"/>
          <w:sz w:val="28"/>
          <w:szCs w:val="28"/>
        </w:rPr>
        <w:t>;</w:t>
      </w:r>
    </w:p>
    <w:p w:rsidR="007059BF" w:rsidRPr="007059BF" w:rsidRDefault="007059BF" w:rsidP="00F82CF4">
      <w:pPr>
        <w:ind w:firstLine="709"/>
        <w:jc w:val="both"/>
        <w:rPr>
          <w:color w:val="1A1A1A"/>
          <w:sz w:val="28"/>
          <w:szCs w:val="28"/>
        </w:rPr>
      </w:pPr>
      <w:r w:rsidRPr="007059BF">
        <w:rPr>
          <w:color w:val="1A1A1A"/>
          <w:sz w:val="28"/>
          <w:szCs w:val="28"/>
        </w:rPr>
        <w:t xml:space="preserve">- </w:t>
      </w:r>
      <w:r w:rsidRPr="007059BF">
        <w:rPr>
          <w:sz w:val="28"/>
          <w:szCs w:val="28"/>
        </w:rPr>
        <w:t>увеличение ассигнований на</w:t>
      </w:r>
      <w:r w:rsidRPr="007059BF">
        <w:rPr>
          <w:color w:val="000000"/>
          <w:sz w:val="28"/>
          <w:szCs w:val="28"/>
        </w:rPr>
        <w:t xml:space="preserve"> </w:t>
      </w:r>
      <w:r w:rsidRPr="00BA195E"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задания, в сумме 725,5 тыс. рублей </w:t>
      </w:r>
      <w:r w:rsidRPr="007059BF">
        <w:rPr>
          <w:color w:val="000000"/>
          <w:sz w:val="28"/>
          <w:szCs w:val="28"/>
        </w:rPr>
        <w:t xml:space="preserve">(за счет уменьшения </w:t>
      </w:r>
      <w:r w:rsidRPr="007059BF">
        <w:rPr>
          <w:sz w:val="28"/>
          <w:szCs w:val="28"/>
        </w:rPr>
        <w:t>ассигнований на расходы государственных органов Костромской области, не отнесенные к другим направлениям расходов в той же сумме)</w:t>
      </w:r>
      <w:r>
        <w:rPr>
          <w:sz w:val="28"/>
          <w:szCs w:val="28"/>
        </w:rPr>
        <w:t>;</w:t>
      </w:r>
    </w:p>
    <w:p w:rsidR="00F82CF4" w:rsidRDefault="00F82CF4" w:rsidP="00F82CF4">
      <w:pPr>
        <w:ind w:firstLine="709"/>
        <w:jc w:val="both"/>
        <w:rPr>
          <w:color w:val="000000"/>
          <w:sz w:val="28"/>
          <w:szCs w:val="28"/>
        </w:rPr>
      </w:pPr>
      <w:r w:rsidRPr="007059BF">
        <w:rPr>
          <w:color w:val="1A1A1A"/>
          <w:sz w:val="28"/>
          <w:szCs w:val="28"/>
        </w:rPr>
        <w:t xml:space="preserve">- </w:t>
      </w:r>
      <w:r w:rsidRPr="007059BF">
        <w:rPr>
          <w:sz w:val="28"/>
          <w:szCs w:val="28"/>
        </w:rPr>
        <w:t xml:space="preserve">увеличение ассигнований </w:t>
      </w:r>
      <w:r w:rsidR="00217A2C" w:rsidRPr="007059BF">
        <w:rPr>
          <w:sz w:val="28"/>
          <w:szCs w:val="28"/>
        </w:rPr>
        <w:t>на</w:t>
      </w:r>
      <w:r w:rsidR="00FA4948" w:rsidRPr="007059BF">
        <w:rPr>
          <w:sz w:val="28"/>
          <w:szCs w:val="28"/>
        </w:rPr>
        <w:t xml:space="preserve"> обеспечение деятельности областных государственных казенных образовательных учреждений в сумме </w:t>
      </w:r>
      <w:r w:rsidR="007059BF" w:rsidRPr="007059BF">
        <w:rPr>
          <w:sz w:val="28"/>
          <w:szCs w:val="28"/>
        </w:rPr>
        <w:t xml:space="preserve">25 501,5 </w:t>
      </w:r>
      <w:r w:rsidR="00FA4948" w:rsidRPr="007059BF">
        <w:rPr>
          <w:sz w:val="28"/>
          <w:szCs w:val="28"/>
        </w:rPr>
        <w:t>тыс. рублей</w:t>
      </w:r>
      <w:r w:rsidRPr="007059BF">
        <w:rPr>
          <w:color w:val="000000"/>
          <w:sz w:val="28"/>
          <w:szCs w:val="28"/>
        </w:rPr>
        <w:t>;</w:t>
      </w:r>
    </w:p>
    <w:p w:rsidR="007059BF" w:rsidRDefault="007059BF" w:rsidP="007059BF">
      <w:pPr>
        <w:ind w:firstLine="709"/>
        <w:jc w:val="both"/>
        <w:rPr>
          <w:color w:val="000000"/>
          <w:sz w:val="28"/>
          <w:szCs w:val="28"/>
        </w:rPr>
      </w:pPr>
      <w:r w:rsidRPr="007059BF">
        <w:rPr>
          <w:color w:val="1A1A1A"/>
          <w:sz w:val="28"/>
          <w:szCs w:val="28"/>
        </w:rPr>
        <w:t xml:space="preserve">- </w:t>
      </w:r>
      <w:r w:rsidRPr="007059BF">
        <w:rPr>
          <w:sz w:val="28"/>
          <w:szCs w:val="28"/>
        </w:rPr>
        <w:t>увеличение ассигнований на</w:t>
      </w:r>
      <w:r w:rsidRPr="007059B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предоставление субвенций</w:t>
      </w:r>
      <w:r w:rsidRPr="00AB0219">
        <w:rPr>
          <w:color w:val="000000"/>
          <w:sz w:val="28"/>
          <w:szCs w:val="28"/>
        </w:rPr>
        <w:t xml:space="preserve"> местным бюджетам на реализацию образовательных программ дошкольного образования в муниципальных дошкольных образовательных организациях</w:t>
      </w:r>
      <w:r>
        <w:rPr>
          <w:color w:val="000000"/>
          <w:sz w:val="28"/>
          <w:szCs w:val="28"/>
        </w:rPr>
        <w:t xml:space="preserve"> в сумме 272 798,</w:t>
      </w:r>
      <w:r w:rsidR="002B173A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тыс. рублей;</w:t>
      </w:r>
    </w:p>
    <w:p w:rsidR="007059BF" w:rsidRPr="00AB0219" w:rsidRDefault="007059BF" w:rsidP="007059BF">
      <w:pPr>
        <w:ind w:firstLine="709"/>
        <w:jc w:val="both"/>
        <w:rPr>
          <w:color w:val="000000"/>
          <w:sz w:val="28"/>
          <w:szCs w:val="28"/>
        </w:rPr>
      </w:pPr>
      <w:r w:rsidRPr="007059BF">
        <w:rPr>
          <w:color w:val="1A1A1A"/>
          <w:sz w:val="28"/>
          <w:szCs w:val="28"/>
        </w:rPr>
        <w:t xml:space="preserve">- </w:t>
      </w:r>
      <w:r w:rsidRPr="007059BF">
        <w:rPr>
          <w:sz w:val="28"/>
          <w:szCs w:val="28"/>
        </w:rPr>
        <w:t>увеличение ассигнований на</w:t>
      </w:r>
      <w:r w:rsidRPr="007059BF">
        <w:rPr>
          <w:color w:val="000000"/>
          <w:sz w:val="28"/>
          <w:szCs w:val="28"/>
        </w:rPr>
        <w:t xml:space="preserve"> </w:t>
      </w:r>
      <w:r w:rsidRPr="00323663">
        <w:rPr>
          <w:color w:val="000000"/>
          <w:sz w:val="28"/>
          <w:szCs w:val="28"/>
        </w:rPr>
        <w:t>предоставление субвенций местным бюджетам на реализацию основных общеобразовательных программ в муниципальных общеобразовательн</w:t>
      </w:r>
      <w:r>
        <w:rPr>
          <w:color w:val="000000"/>
          <w:sz w:val="28"/>
          <w:szCs w:val="28"/>
        </w:rPr>
        <w:t>ых организациях в сумме 504 893,1</w:t>
      </w:r>
      <w:r w:rsidRPr="00323663">
        <w:rPr>
          <w:color w:val="000000"/>
          <w:sz w:val="28"/>
          <w:szCs w:val="28"/>
        </w:rPr>
        <w:t xml:space="preserve"> тыс. рублей;</w:t>
      </w:r>
    </w:p>
    <w:p w:rsidR="00BA0358" w:rsidRPr="00BA0358" w:rsidRDefault="00BA0358" w:rsidP="00BA035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A0358">
        <w:rPr>
          <w:color w:val="1A1A1A"/>
          <w:sz w:val="28"/>
          <w:szCs w:val="28"/>
        </w:rPr>
        <w:t xml:space="preserve">- </w:t>
      </w:r>
      <w:r w:rsidRPr="00BA0358">
        <w:rPr>
          <w:sz w:val="28"/>
          <w:szCs w:val="28"/>
        </w:rPr>
        <w:t xml:space="preserve">увеличение ассигнований </w:t>
      </w:r>
      <w:r>
        <w:rPr>
          <w:sz w:val="28"/>
          <w:szCs w:val="28"/>
        </w:rPr>
        <w:t xml:space="preserve">на обеспечение деятельности департамента на 183,8 тыс. рублей, в том числе на 9,8 тыс. рублей за счет средств федерального бюджета </w:t>
      </w:r>
      <w:r w:rsidRPr="00BA0358">
        <w:rPr>
          <w:sz w:val="28"/>
          <w:szCs w:val="28"/>
        </w:rPr>
        <w:t>в соответствии с Федеральным законом от 12.07.2024 № 175-ФЗ «О внесении изменений в Федеральный закон «О федеральном бюджете на 2024 год и на плановый период 2025 и 2026 годов»</w:t>
      </w:r>
      <w:r>
        <w:rPr>
          <w:sz w:val="28"/>
          <w:szCs w:val="28"/>
        </w:rPr>
        <w:t>;</w:t>
      </w:r>
    </w:p>
    <w:p w:rsidR="007059BF" w:rsidRPr="005476F7" w:rsidRDefault="00786712" w:rsidP="007059BF">
      <w:pPr>
        <w:ind w:firstLine="709"/>
        <w:jc w:val="both"/>
        <w:rPr>
          <w:sz w:val="28"/>
        </w:rPr>
      </w:pPr>
      <w:r w:rsidRPr="00BA0358">
        <w:rPr>
          <w:sz w:val="28"/>
          <w:szCs w:val="28"/>
        </w:rPr>
        <w:tab/>
      </w:r>
      <w:r w:rsidR="00EC23CD" w:rsidRPr="00BA0358">
        <w:rPr>
          <w:sz w:val="28"/>
          <w:szCs w:val="28"/>
        </w:rPr>
        <w:t>- перераспределение ассигнований</w:t>
      </w:r>
      <w:r w:rsidR="005D47D2" w:rsidRPr="00BA0358">
        <w:rPr>
          <w:sz w:val="28"/>
          <w:szCs w:val="28"/>
        </w:rPr>
        <w:t xml:space="preserve"> </w:t>
      </w:r>
      <w:r w:rsidR="00FA4948" w:rsidRPr="00BA0358">
        <w:rPr>
          <w:sz w:val="28"/>
          <w:szCs w:val="28"/>
        </w:rPr>
        <w:t>на</w:t>
      </w:r>
      <w:r w:rsidR="00204983" w:rsidRPr="00BA0358">
        <w:rPr>
          <w:sz w:val="28"/>
          <w:szCs w:val="28"/>
        </w:rPr>
        <w:t>:</w:t>
      </w:r>
      <w:r w:rsidR="00FA4948" w:rsidRPr="00BA0358">
        <w:rPr>
          <w:sz w:val="28"/>
          <w:szCs w:val="28"/>
        </w:rPr>
        <w:t xml:space="preserve"> </w:t>
      </w:r>
      <w:r w:rsidR="00BA0358">
        <w:rPr>
          <w:sz w:val="28"/>
          <w:szCs w:val="28"/>
        </w:rPr>
        <w:t>обеспечение деятельности департамента в сумме 343,8 тыс. рублей, в том числе в сумме 300 тыс. рублей за счет единой субвенции из федерального бюджета в связи с уточнением бюджетной классификации расходов;</w:t>
      </w:r>
      <w:r w:rsidR="00BA0358" w:rsidRPr="007059BF">
        <w:rPr>
          <w:sz w:val="28"/>
          <w:szCs w:val="28"/>
        </w:rPr>
        <w:t xml:space="preserve"> </w:t>
      </w:r>
      <w:r w:rsidR="007059BF" w:rsidRPr="00B16193">
        <w:rPr>
          <w:sz w:val="28"/>
          <w:szCs w:val="28"/>
        </w:rPr>
        <w:t xml:space="preserve">между муниципальными образованиями средств на предоставление субсидий местным бюджетам на </w:t>
      </w:r>
      <w:r w:rsidR="007059BF">
        <w:rPr>
          <w:sz w:val="28"/>
          <w:szCs w:val="28"/>
        </w:rPr>
        <w:t>п</w:t>
      </w:r>
      <w:r w:rsidR="007059BF" w:rsidRPr="00AE69C7">
        <w:rPr>
          <w:sz w:val="28"/>
          <w:szCs w:val="28"/>
        </w:rPr>
        <w:t xml:space="preserve">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="007059BF">
        <w:rPr>
          <w:sz w:val="28"/>
          <w:szCs w:val="28"/>
        </w:rPr>
        <w:t>в сумме 82</w:t>
      </w:r>
      <w:r w:rsidR="007059BF" w:rsidRPr="00B16193">
        <w:rPr>
          <w:sz w:val="28"/>
          <w:szCs w:val="28"/>
        </w:rPr>
        <w:t xml:space="preserve"> тыс. рублей</w:t>
      </w:r>
      <w:r w:rsidR="007059BF">
        <w:rPr>
          <w:sz w:val="28"/>
          <w:szCs w:val="28"/>
        </w:rPr>
        <w:t xml:space="preserve">, в том числе за счет средств федерального бюджета в сумме 81,2 тыс. рублей; </w:t>
      </w:r>
      <w:r w:rsidR="007059BF">
        <w:rPr>
          <w:sz w:val="28"/>
        </w:rPr>
        <w:t>на</w:t>
      </w:r>
      <w:r w:rsidR="007059BF" w:rsidRPr="005476F7">
        <w:rPr>
          <w:sz w:val="28"/>
        </w:rPr>
        <w:t xml:space="preserve"> </w:t>
      </w:r>
      <w:r w:rsidR="007059BF">
        <w:rPr>
          <w:sz w:val="28"/>
          <w:szCs w:val="28"/>
        </w:rPr>
        <w:t>д</w:t>
      </w:r>
      <w:r w:rsidR="007059BF" w:rsidRPr="009C6475">
        <w:rPr>
          <w:sz w:val="28"/>
          <w:szCs w:val="28"/>
        </w:rPr>
        <w:t>енежное поощрение педагогам государственных (муниципальных) образовательных организаций, подготовившим победителей и (или) призеров заключительного этапа Всероссийской олимпиады школьников</w:t>
      </w:r>
      <w:r w:rsidR="007059BF">
        <w:rPr>
          <w:sz w:val="28"/>
          <w:szCs w:val="28"/>
        </w:rPr>
        <w:t xml:space="preserve"> в сумме </w:t>
      </w:r>
      <w:r w:rsidR="007059BF">
        <w:rPr>
          <w:sz w:val="28"/>
        </w:rPr>
        <w:t>9</w:t>
      </w:r>
      <w:r w:rsidR="007059BF" w:rsidRPr="005476F7">
        <w:rPr>
          <w:sz w:val="28"/>
        </w:rPr>
        <w:t>0 тыс. рублей, за счет уменьшения</w:t>
      </w:r>
      <w:r w:rsidR="007059BF" w:rsidRPr="00715D4F">
        <w:t xml:space="preserve"> </w:t>
      </w:r>
      <w:r w:rsidR="007059BF">
        <w:rPr>
          <w:sz w:val="28"/>
        </w:rPr>
        <w:t>расходов</w:t>
      </w:r>
      <w:r w:rsidR="007059BF" w:rsidRPr="00715D4F">
        <w:rPr>
          <w:sz w:val="28"/>
        </w:rPr>
        <w:t xml:space="preserve"> на обеспечение деятельности (оказание услуг) </w:t>
      </w:r>
      <w:r w:rsidR="007059BF" w:rsidRPr="00715D4F">
        <w:rPr>
          <w:sz w:val="28"/>
        </w:rPr>
        <w:lastRenderedPageBreak/>
        <w:t>подведомственных учреждений среднего профессионального образования</w:t>
      </w:r>
      <w:r w:rsidR="007059BF" w:rsidRPr="005476F7">
        <w:rPr>
          <w:sz w:val="28"/>
        </w:rPr>
        <w:t xml:space="preserve"> </w:t>
      </w:r>
      <w:r w:rsidR="007059BF" w:rsidRPr="005476F7">
        <w:rPr>
          <w:color w:val="000000"/>
          <w:sz w:val="28"/>
          <w:szCs w:val="28"/>
        </w:rPr>
        <w:t>на цели, не связанные с выполнением государственного задания</w:t>
      </w:r>
      <w:r w:rsidR="007059BF" w:rsidRPr="005476F7">
        <w:rPr>
          <w:sz w:val="28"/>
          <w:szCs w:val="28"/>
        </w:rPr>
        <w:t xml:space="preserve">, </w:t>
      </w:r>
      <w:r w:rsidR="007059BF" w:rsidRPr="005476F7">
        <w:rPr>
          <w:sz w:val="28"/>
        </w:rPr>
        <w:t>в той же сумме</w:t>
      </w:r>
      <w:r w:rsidR="004C20D9">
        <w:rPr>
          <w:sz w:val="28"/>
        </w:rPr>
        <w:t>;</w:t>
      </w:r>
      <w:r w:rsidR="007059BF" w:rsidRPr="005476F7">
        <w:rPr>
          <w:sz w:val="28"/>
        </w:rPr>
        <w:t xml:space="preserve"> на</w:t>
      </w:r>
      <w:r w:rsidR="007059BF">
        <w:rPr>
          <w:sz w:val="28"/>
        </w:rPr>
        <w:t xml:space="preserve"> </w:t>
      </w:r>
      <w:r w:rsidR="007059BF" w:rsidRPr="00242C42">
        <w:rPr>
          <w:sz w:val="28"/>
        </w:rPr>
        <w:t>обеспечение деятельности (оказание услуг) подведомственных учреждений по внешкольной работе с детьми</w:t>
      </w:r>
      <w:r w:rsidR="007059BF" w:rsidRPr="00D97AA0">
        <w:rPr>
          <w:sz w:val="28"/>
        </w:rPr>
        <w:t xml:space="preserve"> </w:t>
      </w:r>
      <w:r w:rsidR="007059BF">
        <w:rPr>
          <w:sz w:val="28"/>
        </w:rPr>
        <w:t>на выполнение государственного задания, в сумме 3 140</w:t>
      </w:r>
      <w:r w:rsidR="007059BF" w:rsidRPr="005476F7">
        <w:rPr>
          <w:sz w:val="28"/>
        </w:rPr>
        <w:t xml:space="preserve"> тыс. рублей, за счет уменьшения </w:t>
      </w:r>
      <w:r w:rsidR="007059BF">
        <w:rPr>
          <w:sz w:val="28"/>
        </w:rPr>
        <w:t>ассигнований</w:t>
      </w:r>
      <w:r w:rsidR="007059BF" w:rsidRPr="00242C42">
        <w:rPr>
          <w:sz w:val="28"/>
        </w:rPr>
        <w:t xml:space="preserve"> на обеспечение деятельности (оказание услуг) подведомственных учреждений среднего профессионального образования</w:t>
      </w:r>
      <w:r w:rsidR="007059BF">
        <w:rPr>
          <w:sz w:val="28"/>
        </w:rPr>
        <w:t xml:space="preserve"> </w:t>
      </w:r>
      <w:r w:rsidR="007059BF" w:rsidRPr="005476F7">
        <w:rPr>
          <w:color w:val="000000"/>
          <w:sz w:val="28"/>
          <w:szCs w:val="28"/>
        </w:rPr>
        <w:t>на цели, не связанные с выполнением государственного задания</w:t>
      </w:r>
      <w:r w:rsidR="007059BF" w:rsidRPr="005476F7">
        <w:rPr>
          <w:sz w:val="28"/>
          <w:szCs w:val="28"/>
        </w:rPr>
        <w:t xml:space="preserve">, </w:t>
      </w:r>
      <w:r w:rsidR="007059BF" w:rsidRPr="005476F7">
        <w:rPr>
          <w:sz w:val="28"/>
        </w:rPr>
        <w:t>в той же сумме;</w:t>
      </w:r>
    </w:p>
    <w:p w:rsidR="00F82CF4" w:rsidRPr="004C20D9" w:rsidRDefault="00F82CF4" w:rsidP="004C20D9">
      <w:pPr>
        <w:ind w:firstLine="709"/>
        <w:jc w:val="both"/>
        <w:rPr>
          <w:sz w:val="28"/>
          <w:szCs w:val="28"/>
        </w:rPr>
      </w:pPr>
      <w:r w:rsidRPr="004C20D9">
        <w:rPr>
          <w:sz w:val="28"/>
          <w:szCs w:val="28"/>
        </w:rPr>
        <w:t>- перераспределение в связи с уточнением бюджетной классификации на:</w:t>
      </w:r>
      <w:r w:rsidR="004C20D9" w:rsidRPr="004C20D9">
        <w:rPr>
          <w:color w:val="1A1A1A"/>
          <w:sz w:val="28"/>
          <w:szCs w:val="28"/>
        </w:rPr>
        <w:t xml:space="preserve"> </w:t>
      </w:r>
      <w:r w:rsidR="004C20D9" w:rsidRPr="005476F7">
        <w:rPr>
          <w:color w:val="1A1A1A"/>
          <w:sz w:val="28"/>
          <w:szCs w:val="28"/>
        </w:rPr>
        <w:t>обеспечение деятельности</w:t>
      </w:r>
      <w:r w:rsidR="004C20D9" w:rsidRPr="005476F7">
        <w:rPr>
          <w:sz w:val="28"/>
          <w:szCs w:val="28"/>
        </w:rPr>
        <w:t xml:space="preserve"> государственных казенных </w:t>
      </w:r>
      <w:r w:rsidR="004C20D9">
        <w:rPr>
          <w:sz w:val="28"/>
          <w:szCs w:val="28"/>
        </w:rPr>
        <w:t>обще</w:t>
      </w:r>
      <w:r w:rsidR="004C20D9" w:rsidRPr="005476F7">
        <w:rPr>
          <w:sz w:val="28"/>
          <w:szCs w:val="28"/>
        </w:rPr>
        <w:t xml:space="preserve">образовательных учреждений в сумме </w:t>
      </w:r>
      <w:r w:rsidR="004C20D9">
        <w:rPr>
          <w:sz w:val="28"/>
          <w:szCs w:val="28"/>
        </w:rPr>
        <w:t xml:space="preserve">14,2 тыс. рублей; </w:t>
      </w:r>
      <w:r w:rsidR="004C20D9" w:rsidRPr="000462EA">
        <w:rPr>
          <w:sz w:val="28"/>
          <w:szCs w:val="28"/>
        </w:rPr>
        <w:t xml:space="preserve">предоставление субсидий областным государственным бюджетным учреждениям на цели, не связанные с выполнением государственного задания, в сумме </w:t>
      </w:r>
      <w:r w:rsidR="004C20D9">
        <w:rPr>
          <w:sz w:val="28"/>
          <w:szCs w:val="28"/>
        </w:rPr>
        <w:t xml:space="preserve">2 973,7 тыс. рублей; </w:t>
      </w:r>
      <w:r w:rsidR="004C20D9" w:rsidRPr="00B649A0">
        <w:rPr>
          <w:sz w:val="28"/>
          <w:szCs w:val="28"/>
        </w:rPr>
        <w:t xml:space="preserve">на предоставление субсидий областным </w:t>
      </w:r>
      <w:r w:rsidR="004C20D9" w:rsidRPr="000462EA">
        <w:rPr>
          <w:sz w:val="28"/>
          <w:szCs w:val="28"/>
        </w:rPr>
        <w:t xml:space="preserve">государственным </w:t>
      </w:r>
      <w:r w:rsidR="004C20D9" w:rsidRPr="00B649A0">
        <w:rPr>
          <w:sz w:val="28"/>
          <w:szCs w:val="28"/>
        </w:rPr>
        <w:t>бюджетным учреждениям на финансовое обеспечение выполнения государственного задания в сумме</w:t>
      </w:r>
      <w:r w:rsidR="004C20D9">
        <w:rPr>
          <w:sz w:val="28"/>
          <w:szCs w:val="28"/>
        </w:rPr>
        <w:t xml:space="preserve"> 1 704,4 тыс. рублей; </w:t>
      </w:r>
      <w:r w:rsidR="004C20D9" w:rsidRPr="00E45CF1">
        <w:rPr>
          <w:sz w:val="28"/>
          <w:szCs w:val="28"/>
        </w:rPr>
        <w:t>на ежемесячную выплату педагогическим работникам, принятым на работу в областные государственные образовательные организации</w:t>
      </w:r>
      <w:r w:rsidR="004C20D9">
        <w:rPr>
          <w:sz w:val="28"/>
          <w:szCs w:val="28"/>
        </w:rPr>
        <w:t xml:space="preserve"> системы дополнительного образования</w:t>
      </w:r>
      <w:r w:rsidR="004C20D9" w:rsidRPr="00E45CF1">
        <w:rPr>
          <w:sz w:val="28"/>
          <w:szCs w:val="28"/>
        </w:rPr>
        <w:t xml:space="preserve"> в сумме </w:t>
      </w:r>
      <w:r w:rsidR="004C20D9">
        <w:rPr>
          <w:sz w:val="28"/>
          <w:szCs w:val="28"/>
        </w:rPr>
        <w:t>32,6</w:t>
      </w:r>
      <w:r w:rsidR="004C20D9" w:rsidRPr="00E45CF1">
        <w:rPr>
          <w:sz w:val="28"/>
          <w:szCs w:val="28"/>
        </w:rPr>
        <w:t xml:space="preserve"> тыс. рублей</w:t>
      </w:r>
      <w:r w:rsidRPr="004C20D9">
        <w:rPr>
          <w:color w:val="000000"/>
          <w:sz w:val="28"/>
          <w:szCs w:val="28"/>
        </w:rPr>
        <w:t>.</w:t>
      </w:r>
    </w:p>
    <w:p w:rsidR="00614810" w:rsidRPr="0081368B" w:rsidRDefault="00AB770E" w:rsidP="00AB770E">
      <w:pPr>
        <w:pStyle w:val="a5"/>
        <w:tabs>
          <w:tab w:val="left" w:pos="1320"/>
        </w:tabs>
        <w:ind w:firstLine="709"/>
        <w:rPr>
          <w:szCs w:val="28"/>
        </w:rPr>
      </w:pPr>
      <w:r w:rsidRPr="0081368B">
        <w:rPr>
          <w:szCs w:val="28"/>
        </w:rPr>
        <w:t>Департаменту экономического развития Костромской области предусмотрено</w:t>
      </w:r>
      <w:r w:rsidR="004C4E0C" w:rsidRPr="0081368B">
        <w:rPr>
          <w:szCs w:val="28"/>
        </w:rPr>
        <w:t xml:space="preserve"> на 2024 год</w:t>
      </w:r>
      <w:r w:rsidR="00614810" w:rsidRPr="0081368B">
        <w:rPr>
          <w:szCs w:val="28"/>
        </w:rPr>
        <w:t>:</w:t>
      </w:r>
    </w:p>
    <w:p w:rsidR="00342717" w:rsidRPr="006B285E" w:rsidRDefault="008946AD" w:rsidP="00E30CF6">
      <w:pPr>
        <w:ind w:right="27" w:firstLine="566"/>
        <w:jc w:val="both"/>
        <w:rPr>
          <w:sz w:val="28"/>
          <w:szCs w:val="28"/>
        </w:rPr>
      </w:pPr>
      <w:r w:rsidRPr="006B285E">
        <w:rPr>
          <w:sz w:val="28"/>
          <w:szCs w:val="28"/>
        </w:rPr>
        <w:t>- увеличение ассигнований на</w:t>
      </w:r>
      <w:r w:rsidR="004C4E0C" w:rsidRPr="006B285E">
        <w:rPr>
          <w:sz w:val="28"/>
          <w:szCs w:val="28"/>
        </w:rPr>
        <w:t xml:space="preserve"> </w:t>
      </w:r>
      <w:r w:rsidR="006B285E" w:rsidRPr="006B285E">
        <w:rPr>
          <w:sz w:val="28"/>
          <w:szCs w:val="28"/>
        </w:rPr>
        <w:t>предоставление субсидии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 на 235,1 тыс. рублей</w:t>
      </w:r>
      <w:r w:rsidR="00342717" w:rsidRPr="006B285E">
        <w:rPr>
          <w:sz w:val="28"/>
          <w:szCs w:val="28"/>
        </w:rPr>
        <w:t>;</w:t>
      </w:r>
    </w:p>
    <w:p w:rsidR="004C4E0C" w:rsidRPr="00804407" w:rsidRDefault="00EB2E1B" w:rsidP="006B285E">
      <w:pPr>
        <w:ind w:right="27" w:firstLine="709"/>
        <w:jc w:val="both"/>
        <w:outlineLvl w:val="1"/>
        <w:rPr>
          <w:sz w:val="28"/>
          <w:szCs w:val="28"/>
          <w:highlight w:val="lightGray"/>
        </w:rPr>
      </w:pPr>
      <w:r w:rsidRPr="006B285E">
        <w:rPr>
          <w:sz w:val="28"/>
          <w:szCs w:val="28"/>
        </w:rPr>
        <w:t>-</w:t>
      </w:r>
      <w:r w:rsidR="004167B8" w:rsidRPr="006B285E">
        <w:rPr>
          <w:sz w:val="28"/>
          <w:szCs w:val="28"/>
        </w:rPr>
        <w:t xml:space="preserve"> </w:t>
      </w:r>
      <w:r w:rsidR="00A004E6" w:rsidRPr="006B285E">
        <w:rPr>
          <w:sz w:val="28"/>
          <w:szCs w:val="28"/>
        </w:rPr>
        <w:t xml:space="preserve">перераспределение ассигнований </w:t>
      </w:r>
      <w:r w:rsidR="00E30CF6" w:rsidRPr="006B285E">
        <w:rPr>
          <w:sz w:val="28"/>
          <w:szCs w:val="28"/>
        </w:rPr>
        <w:t>на</w:t>
      </w:r>
      <w:r w:rsidR="0081368B" w:rsidRPr="006B285E">
        <w:rPr>
          <w:sz w:val="28"/>
          <w:szCs w:val="28"/>
        </w:rPr>
        <w:t>: обеспечение деятельности департамента на 6,8 тыс. рублей за счет уменьшения бюджетных ассигнований на реализацию мероприятий по обеспечению мобилизационной готовности экономики в той же сумме; на обеспечение деятельности в сумме 44,4 тыс. рублей в связи с уточнением бюджетной классификации расходов</w:t>
      </w:r>
      <w:r w:rsidR="006B285E" w:rsidRPr="006B285E">
        <w:rPr>
          <w:sz w:val="28"/>
          <w:szCs w:val="28"/>
        </w:rPr>
        <w:t>; на обеспечение предоставления государственной услуги по аттестации экскурсоводов (гидов), гидов-переводчиков за счет средств областного бюджета</w:t>
      </w:r>
      <w:r w:rsidR="006B285E" w:rsidRPr="006B285E">
        <w:rPr>
          <w:b/>
          <w:sz w:val="28"/>
          <w:szCs w:val="28"/>
        </w:rPr>
        <w:t xml:space="preserve"> </w:t>
      </w:r>
      <w:r w:rsidR="006B285E" w:rsidRPr="006B285E">
        <w:rPr>
          <w:sz w:val="28"/>
          <w:szCs w:val="28"/>
        </w:rPr>
        <w:t>в сумме 2 тыс. рублей за счет уменьшения ассигнований на приобретение (выполнение) статистических работ</w:t>
      </w:r>
      <w:r w:rsidR="006B285E">
        <w:rPr>
          <w:sz w:val="28"/>
          <w:szCs w:val="28"/>
        </w:rPr>
        <w:t xml:space="preserve">; </w:t>
      </w:r>
      <w:r w:rsidR="006B285E" w:rsidRPr="006B285E">
        <w:rPr>
          <w:sz w:val="28"/>
          <w:szCs w:val="28"/>
        </w:rPr>
        <w:t>част</w:t>
      </w:r>
      <w:r w:rsidR="006B285E">
        <w:rPr>
          <w:sz w:val="28"/>
          <w:szCs w:val="28"/>
        </w:rPr>
        <w:t>и</w:t>
      </w:r>
      <w:r w:rsidR="006B285E" w:rsidRPr="006B285E">
        <w:rPr>
          <w:sz w:val="28"/>
          <w:szCs w:val="28"/>
        </w:rPr>
        <w:t xml:space="preserve"> средств по итогам конкурного отбора</w:t>
      </w:r>
      <w:r w:rsidR="006B285E" w:rsidRPr="006B285E">
        <w:rPr>
          <w:color w:val="000000"/>
          <w:sz w:val="28"/>
          <w:szCs w:val="28"/>
        </w:rPr>
        <w:t xml:space="preserve"> по расходам </w:t>
      </w:r>
      <w:r w:rsidR="006B285E" w:rsidRPr="006B285E">
        <w:rPr>
          <w:sz w:val="28"/>
          <w:szCs w:val="28"/>
        </w:rPr>
        <w:t>на предоставление 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 малонаселенных и (или) труднодоступных населенных пунктах в сумме 286,8 тыс. рублей</w:t>
      </w:r>
      <w:r w:rsidR="006B285E">
        <w:rPr>
          <w:sz w:val="28"/>
          <w:szCs w:val="28"/>
        </w:rPr>
        <w:t>.</w:t>
      </w:r>
      <w:r w:rsidR="004C4E0C" w:rsidRPr="00804407">
        <w:rPr>
          <w:sz w:val="28"/>
          <w:szCs w:val="28"/>
          <w:highlight w:val="lightGray"/>
        </w:rPr>
        <w:t xml:space="preserve"> </w:t>
      </w:r>
    </w:p>
    <w:p w:rsidR="00CB0C53" w:rsidRPr="00E41B9D" w:rsidRDefault="00A35321" w:rsidP="00A35321">
      <w:pPr>
        <w:pStyle w:val="a5"/>
        <w:tabs>
          <w:tab w:val="left" w:pos="1320"/>
        </w:tabs>
        <w:ind w:firstLine="709"/>
        <w:rPr>
          <w:szCs w:val="28"/>
        </w:rPr>
      </w:pPr>
      <w:r w:rsidRPr="00E41B9D">
        <w:rPr>
          <w:szCs w:val="28"/>
        </w:rPr>
        <w:t xml:space="preserve">Администрации Костромской области </w:t>
      </w:r>
      <w:r w:rsidR="00F015AE" w:rsidRPr="00E41B9D">
        <w:rPr>
          <w:color w:val="000000"/>
          <w:szCs w:val="28"/>
        </w:rPr>
        <w:t>предусмотрено</w:t>
      </w:r>
      <w:r w:rsidR="0020084B" w:rsidRPr="00E41B9D">
        <w:rPr>
          <w:color w:val="000000"/>
          <w:szCs w:val="28"/>
        </w:rPr>
        <w:t xml:space="preserve"> на 202</w:t>
      </w:r>
      <w:r w:rsidR="00E22127" w:rsidRPr="00E41B9D">
        <w:rPr>
          <w:color w:val="000000"/>
          <w:szCs w:val="28"/>
        </w:rPr>
        <w:t>4</w:t>
      </w:r>
      <w:r w:rsidR="0020084B" w:rsidRPr="00E41B9D">
        <w:rPr>
          <w:color w:val="000000"/>
          <w:szCs w:val="28"/>
        </w:rPr>
        <w:t xml:space="preserve"> год</w:t>
      </w:r>
      <w:r w:rsidR="00CB0C53" w:rsidRPr="00E41B9D">
        <w:rPr>
          <w:szCs w:val="28"/>
        </w:rPr>
        <w:t>:</w:t>
      </w:r>
    </w:p>
    <w:p w:rsidR="00D425F2" w:rsidRPr="00E41B9D" w:rsidRDefault="00D425F2" w:rsidP="00DD2263">
      <w:pPr>
        <w:ind w:firstLine="720"/>
        <w:jc w:val="both"/>
        <w:rPr>
          <w:sz w:val="28"/>
          <w:szCs w:val="28"/>
        </w:rPr>
      </w:pPr>
      <w:r w:rsidRPr="00E41B9D">
        <w:rPr>
          <w:sz w:val="28"/>
          <w:szCs w:val="28"/>
        </w:rPr>
        <w:t xml:space="preserve">- </w:t>
      </w:r>
      <w:r w:rsidRPr="00E41B9D">
        <w:rPr>
          <w:color w:val="000000"/>
          <w:sz w:val="28"/>
          <w:szCs w:val="28"/>
        </w:rPr>
        <w:t>увеличение ассигнований</w:t>
      </w:r>
      <w:r w:rsidRPr="00E41B9D">
        <w:rPr>
          <w:sz w:val="28"/>
          <w:szCs w:val="28"/>
        </w:rPr>
        <w:t xml:space="preserve"> резервного фонда администрации Костромской на </w:t>
      </w:r>
      <w:r w:rsidR="00E41B9D">
        <w:rPr>
          <w:sz w:val="28"/>
          <w:szCs w:val="28"/>
        </w:rPr>
        <w:t>30 000 тыс</w:t>
      </w:r>
      <w:r w:rsidRPr="00E41B9D">
        <w:rPr>
          <w:sz w:val="28"/>
          <w:szCs w:val="28"/>
        </w:rPr>
        <w:t>. рублей</w:t>
      </w:r>
      <w:r w:rsidR="00E22127" w:rsidRPr="00E41B9D">
        <w:rPr>
          <w:sz w:val="28"/>
          <w:szCs w:val="28"/>
        </w:rPr>
        <w:t>;</w:t>
      </w:r>
      <w:r w:rsidR="007C422D" w:rsidRPr="00E41B9D">
        <w:rPr>
          <w:sz w:val="28"/>
          <w:szCs w:val="28"/>
        </w:rPr>
        <w:t xml:space="preserve"> </w:t>
      </w:r>
    </w:p>
    <w:p w:rsidR="000B3E1D" w:rsidRPr="00E41B9D" w:rsidRDefault="000B3E1D" w:rsidP="000B3E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1B9D">
        <w:rPr>
          <w:sz w:val="28"/>
          <w:szCs w:val="28"/>
        </w:rPr>
        <w:t xml:space="preserve">- </w:t>
      </w:r>
      <w:r w:rsidRPr="00E41B9D">
        <w:rPr>
          <w:color w:val="000000"/>
          <w:sz w:val="28"/>
          <w:szCs w:val="28"/>
        </w:rPr>
        <w:t>увеличение ассигнований</w:t>
      </w:r>
      <w:r w:rsidRPr="00E41B9D">
        <w:rPr>
          <w:sz w:val="28"/>
          <w:szCs w:val="28"/>
        </w:rPr>
        <w:t xml:space="preserve"> на </w:t>
      </w:r>
      <w:r w:rsidR="00B94EFA" w:rsidRPr="00E41B9D">
        <w:rPr>
          <w:sz w:val="28"/>
          <w:szCs w:val="28"/>
        </w:rPr>
        <w:t>предоставление субсидий областным государственным бюджетным учреждениям на иные цели в сумме</w:t>
      </w:r>
      <w:r w:rsidR="00E41B9D" w:rsidRPr="00E41B9D">
        <w:rPr>
          <w:sz w:val="28"/>
          <w:szCs w:val="28"/>
        </w:rPr>
        <w:t xml:space="preserve"> 1 546,6</w:t>
      </w:r>
      <w:r w:rsidR="00B94EFA" w:rsidRPr="00E41B9D">
        <w:rPr>
          <w:sz w:val="28"/>
          <w:szCs w:val="28"/>
        </w:rPr>
        <w:t xml:space="preserve"> тыс. рублей</w:t>
      </w:r>
      <w:r w:rsidRPr="00E41B9D">
        <w:rPr>
          <w:sz w:val="28"/>
          <w:szCs w:val="28"/>
        </w:rPr>
        <w:t>;</w:t>
      </w:r>
    </w:p>
    <w:p w:rsidR="00077D66" w:rsidRPr="00C81CDA" w:rsidRDefault="00077D66" w:rsidP="00077D66">
      <w:pPr>
        <w:tabs>
          <w:tab w:val="left" w:pos="851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C81CDA">
        <w:rPr>
          <w:sz w:val="28"/>
          <w:szCs w:val="28"/>
        </w:rPr>
        <w:t xml:space="preserve">- увеличение ассигнований на обеспечение деятельности администрации на  </w:t>
      </w:r>
      <w:r w:rsidR="00C81CDA">
        <w:rPr>
          <w:sz w:val="28"/>
          <w:szCs w:val="28"/>
        </w:rPr>
        <w:t xml:space="preserve">439,1 </w:t>
      </w:r>
      <w:r w:rsidRPr="00C81CDA">
        <w:rPr>
          <w:color w:val="000000" w:themeColor="text1"/>
          <w:sz w:val="28"/>
          <w:szCs w:val="28"/>
        </w:rPr>
        <w:t>тыс. рублей</w:t>
      </w:r>
      <w:r w:rsidRPr="00C81CDA">
        <w:rPr>
          <w:color w:val="000000"/>
          <w:sz w:val="28"/>
          <w:szCs w:val="28"/>
        </w:rPr>
        <w:t>;</w:t>
      </w:r>
    </w:p>
    <w:p w:rsidR="00D3059D" w:rsidRPr="008C6837" w:rsidRDefault="00D3059D" w:rsidP="00D3059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C6837">
        <w:rPr>
          <w:sz w:val="28"/>
          <w:szCs w:val="28"/>
        </w:rPr>
        <w:lastRenderedPageBreak/>
        <w:t xml:space="preserve">- увеличение ассигнований на </w:t>
      </w:r>
      <w:r w:rsidR="008C6837">
        <w:rPr>
          <w:sz w:val="28"/>
          <w:szCs w:val="28"/>
        </w:rPr>
        <w:t xml:space="preserve">предоставление </w:t>
      </w:r>
      <w:r w:rsidR="008C6837" w:rsidRPr="00914237">
        <w:rPr>
          <w:sz w:val="28"/>
          <w:szCs w:val="28"/>
        </w:rPr>
        <w:t xml:space="preserve">субсидии бюджетам муниципальных </w:t>
      </w:r>
      <w:r w:rsidR="00FB283B">
        <w:rPr>
          <w:sz w:val="28"/>
          <w:szCs w:val="28"/>
        </w:rPr>
        <w:t>образований</w:t>
      </w:r>
      <w:r w:rsidR="008C6837" w:rsidRPr="00914237">
        <w:rPr>
          <w:sz w:val="28"/>
          <w:szCs w:val="28"/>
        </w:rPr>
        <w:t xml:space="preserve"> на софинансирование расходных обязательств муниципальных районов, муниципальных округов и городских округов по решению отдельных вопросов местного значения, связанных с </w:t>
      </w:r>
      <w:r w:rsidR="008C6837" w:rsidRPr="00316F69">
        <w:rPr>
          <w:sz w:val="28"/>
          <w:szCs w:val="28"/>
        </w:rPr>
        <w:t>преобразованием муниципальных образований, в сумме 500</w:t>
      </w:r>
      <w:r w:rsidR="008C6837" w:rsidRPr="00316F69">
        <w:t> </w:t>
      </w:r>
      <w:r w:rsidR="008C6837" w:rsidRPr="00316F69">
        <w:rPr>
          <w:sz w:val="28"/>
          <w:szCs w:val="28"/>
        </w:rPr>
        <w:t>тыс. рублей в соответствии с письмом администрации Костромской области от 31.07.2024г. №ЮЦ-5629/14</w:t>
      </w:r>
      <w:r w:rsidRPr="008C6837">
        <w:rPr>
          <w:sz w:val="28"/>
          <w:szCs w:val="28"/>
        </w:rPr>
        <w:t>;</w:t>
      </w:r>
    </w:p>
    <w:p w:rsidR="008A1D8F" w:rsidRDefault="008A1D8F" w:rsidP="008A1D8F">
      <w:pPr>
        <w:ind w:firstLine="720"/>
        <w:jc w:val="both"/>
        <w:rPr>
          <w:sz w:val="28"/>
          <w:szCs w:val="28"/>
        </w:rPr>
      </w:pPr>
      <w:r w:rsidRPr="00E41B9D">
        <w:rPr>
          <w:sz w:val="28"/>
          <w:szCs w:val="28"/>
        </w:rPr>
        <w:t xml:space="preserve">- уменьшение ассигнований </w:t>
      </w:r>
      <w:r w:rsidR="00A37DE9" w:rsidRPr="00E41B9D">
        <w:rPr>
          <w:sz w:val="28"/>
          <w:szCs w:val="28"/>
        </w:rPr>
        <w:t xml:space="preserve">резервного фонда администрации Костромской области </w:t>
      </w:r>
      <w:r w:rsidR="00D425F2" w:rsidRPr="00E41B9D">
        <w:rPr>
          <w:sz w:val="28"/>
          <w:szCs w:val="28"/>
        </w:rPr>
        <w:t>в целях реализации распоряжений администрации Костромской области</w:t>
      </w:r>
      <w:r w:rsidR="00A7366A" w:rsidRPr="00E41B9D">
        <w:rPr>
          <w:sz w:val="28"/>
          <w:szCs w:val="28"/>
        </w:rPr>
        <w:t xml:space="preserve"> </w:t>
      </w:r>
      <w:r w:rsidR="0043177A" w:rsidRPr="00E41B9D">
        <w:rPr>
          <w:bCs/>
          <w:sz w:val="28"/>
          <w:szCs w:val="28"/>
        </w:rPr>
        <w:t xml:space="preserve">в сумме </w:t>
      </w:r>
      <w:r w:rsidR="00E41B9D">
        <w:rPr>
          <w:bCs/>
          <w:sz w:val="28"/>
          <w:szCs w:val="28"/>
        </w:rPr>
        <w:t xml:space="preserve">12 631 </w:t>
      </w:r>
      <w:r w:rsidR="0043177A" w:rsidRPr="00E41B9D">
        <w:rPr>
          <w:bCs/>
          <w:sz w:val="28"/>
          <w:szCs w:val="28"/>
        </w:rPr>
        <w:t>тыс. рублей</w:t>
      </w:r>
      <w:r w:rsidRPr="00E41B9D">
        <w:rPr>
          <w:sz w:val="28"/>
          <w:szCs w:val="28"/>
        </w:rPr>
        <w:t>;</w:t>
      </w:r>
    </w:p>
    <w:p w:rsidR="00C81CDA" w:rsidRPr="00E41B9D" w:rsidRDefault="00C81CDA" w:rsidP="008A1D8F">
      <w:pPr>
        <w:ind w:firstLine="720"/>
        <w:jc w:val="both"/>
        <w:rPr>
          <w:sz w:val="28"/>
          <w:szCs w:val="28"/>
        </w:rPr>
      </w:pPr>
      <w:r w:rsidRPr="00E41B9D">
        <w:rPr>
          <w:sz w:val="28"/>
          <w:szCs w:val="28"/>
        </w:rPr>
        <w:t>- уменьшение ассигнований</w:t>
      </w:r>
      <w:r w:rsidRPr="00C81C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реализацию мероприятий </w:t>
      </w:r>
      <w:r w:rsidRPr="005F3518">
        <w:rPr>
          <w:sz w:val="28"/>
          <w:szCs w:val="28"/>
        </w:rPr>
        <w:t xml:space="preserve">по обеспечению мобилизационной готовности экономики </w:t>
      </w:r>
      <w:r>
        <w:rPr>
          <w:sz w:val="28"/>
          <w:szCs w:val="28"/>
        </w:rPr>
        <w:t>на 100 тыс. рублей;</w:t>
      </w:r>
      <w:r w:rsidRPr="00C81CDA">
        <w:rPr>
          <w:sz w:val="28"/>
          <w:szCs w:val="28"/>
        </w:rPr>
        <w:t xml:space="preserve"> </w:t>
      </w:r>
    </w:p>
    <w:p w:rsidR="004548B0" w:rsidRPr="00C81CDA" w:rsidRDefault="0043177A" w:rsidP="004548B0">
      <w:pPr>
        <w:ind w:firstLine="709"/>
        <w:contextualSpacing/>
        <w:jc w:val="both"/>
        <w:rPr>
          <w:sz w:val="28"/>
          <w:szCs w:val="28"/>
        </w:rPr>
      </w:pPr>
      <w:r w:rsidRPr="00C81CDA">
        <w:rPr>
          <w:sz w:val="28"/>
          <w:szCs w:val="28"/>
        </w:rPr>
        <w:t>- перераспределение ассигнований</w:t>
      </w:r>
      <w:r w:rsidR="00846B3C" w:rsidRPr="00C81CDA">
        <w:rPr>
          <w:sz w:val="28"/>
          <w:szCs w:val="28"/>
        </w:rPr>
        <w:t xml:space="preserve"> на обеспечение деятельности администрации области в сумме </w:t>
      </w:r>
      <w:r w:rsidR="00C81CDA">
        <w:rPr>
          <w:sz w:val="28"/>
          <w:szCs w:val="28"/>
        </w:rPr>
        <w:t>1 226,4</w:t>
      </w:r>
      <w:r w:rsidR="00846B3C" w:rsidRPr="00C81CDA">
        <w:rPr>
          <w:sz w:val="28"/>
          <w:szCs w:val="28"/>
        </w:rPr>
        <w:t xml:space="preserve"> тыс. рублей</w:t>
      </w:r>
      <w:r w:rsidR="00D3059D" w:rsidRPr="00C81CDA">
        <w:rPr>
          <w:sz w:val="28"/>
          <w:szCs w:val="28"/>
        </w:rPr>
        <w:t xml:space="preserve"> в связи с уточнением бюджетной классификации расходов</w:t>
      </w:r>
      <w:r w:rsidR="001E781E" w:rsidRPr="00C81CDA">
        <w:rPr>
          <w:sz w:val="28"/>
          <w:szCs w:val="28"/>
        </w:rPr>
        <w:t>.</w:t>
      </w:r>
      <w:r w:rsidRPr="00C81CDA">
        <w:rPr>
          <w:sz w:val="28"/>
          <w:szCs w:val="28"/>
        </w:rPr>
        <w:t xml:space="preserve"> </w:t>
      </w:r>
    </w:p>
    <w:p w:rsidR="009D1AE7" w:rsidRDefault="009D1AE7" w:rsidP="009D1AE7">
      <w:pPr>
        <w:pStyle w:val="af"/>
        <w:ind w:left="0" w:firstLine="708"/>
        <w:jc w:val="both"/>
        <w:rPr>
          <w:sz w:val="28"/>
          <w:szCs w:val="28"/>
        </w:rPr>
      </w:pPr>
      <w:r w:rsidRPr="009D1AE7">
        <w:rPr>
          <w:sz w:val="28"/>
          <w:szCs w:val="28"/>
        </w:rPr>
        <w:t>Костромской областной Думе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предусмотрено на 2024 год:</w:t>
      </w:r>
    </w:p>
    <w:p w:rsidR="009D1AE7" w:rsidRDefault="009D1AE7" w:rsidP="009D1AE7">
      <w:pPr>
        <w:pStyle w:val="af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</w:t>
      </w:r>
      <w:r w:rsidRPr="00F754D9">
        <w:rPr>
          <w:sz w:val="28"/>
          <w:szCs w:val="28"/>
        </w:rPr>
        <w:t xml:space="preserve"> бюджетных ассигнований</w:t>
      </w:r>
      <w:r w:rsidRPr="009D1AE7">
        <w:rPr>
          <w:sz w:val="28"/>
          <w:szCs w:val="28"/>
        </w:rPr>
        <w:t xml:space="preserve"> </w:t>
      </w:r>
      <w:r w:rsidRPr="00F754D9">
        <w:rPr>
          <w:sz w:val="28"/>
          <w:szCs w:val="28"/>
        </w:rPr>
        <w:t xml:space="preserve">на обеспечение деятельности Думы на </w:t>
      </w:r>
      <w:r>
        <w:rPr>
          <w:sz w:val="28"/>
          <w:szCs w:val="28"/>
        </w:rPr>
        <w:t>750 тыс.</w:t>
      </w:r>
      <w:r w:rsidRPr="00F754D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</w:p>
    <w:p w:rsidR="009D1AE7" w:rsidRPr="00804407" w:rsidRDefault="009D1AE7" w:rsidP="009D1AE7">
      <w:pPr>
        <w:ind w:firstLine="709"/>
        <w:contextualSpacing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- перераспределение </w:t>
      </w:r>
      <w:r w:rsidRPr="0031429F">
        <w:rPr>
          <w:sz w:val="28"/>
          <w:szCs w:val="28"/>
        </w:rPr>
        <w:t xml:space="preserve">бюджетных ассигнований </w:t>
      </w:r>
      <w:r w:rsidRPr="00F754D9">
        <w:rPr>
          <w:sz w:val="28"/>
          <w:szCs w:val="28"/>
        </w:rPr>
        <w:t>на обеспечение деятельности Думы</w:t>
      </w:r>
      <w:r w:rsidRPr="002F1438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</w:t>
      </w:r>
      <w:r w:rsidRPr="002F1438">
        <w:rPr>
          <w:sz w:val="28"/>
          <w:szCs w:val="28"/>
        </w:rPr>
        <w:t xml:space="preserve"> </w:t>
      </w:r>
      <w:r>
        <w:rPr>
          <w:sz w:val="28"/>
          <w:szCs w:val="28"/>
        </w:rPr>
        <w:t>50,8</w:t>
      </w:r>
      <w:r w:rsidRPr="002F1438">
        <w:rPr>
          <w:sz w:val="28"/>
          <w:szCs w:val="28"/>
        </w:rPr>
        <w:t xml:space="preserve"> тыс. рублей в связи с уточнением бюджетной классификации расходов</w:t>
      </w:r>
      <w:r>
        <w:rPr>
          <w:sz w:val="28"/>
          <w:szCs w:val="28"/>
        </w:rPr>
        <w:t>.</w:t>
      </w:r>
    </w:p>
    <w:p w:rsidR="00893FD7" w:rsidRPr="00716335" w:rsidRDefault="00BA660B" w:rsidP="00326F5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16335">
        <w:rPr>
          <w:sz w:val="28"/>
          <w:szCs w:val="28"/>
        </w:rPr>
        <w:t>Управлению записи актов гражданского состояния Костромской области предусмотрено</w:t>
      </w:r>
      <w:r w:rsidR="008B73DF" w:rsidRPr="00716335">
        <w:rPr>
          <w:sz w:val="28"/>
          <w:szCs w:val="28"/>
        </w:rPr>
        <w:t xml:space="preserve"> </w:t>
      </w:r>
      <w:r w:rsidR="00716335" w:rsidRPr="00716335">
        <w:rPr>
          <w:sz w:val="28"/>
          <w:szCs w:val="28"/>
        </w:rPr>
        <w:t xml:space="preserve">увеличение </w:t>
      </w:r>
      <w:r w:rsidR="00893FD7" w:rsidRPr="00716335">
        <w:rPr>
          <w:color w:val="000000"/>
          <w:sz w:val="28"/>
          <w:szCs w:val="28"/>
        </w:rPr>
        <w:t xml:space="preserve">ассигнований </w:t>
      </w:r>
      <w:r w:rsidR="000C4161" w:rsidRPr="00716335">
        <w:rPr>
          <w:sz w:val="28"/>
          <w:szCs w:val="28"/>
        </w:rPr>
        <w:t xml:space="preserve">на 2024 год </w:t>
      </w:r>
      <w:r w:rsidR="00893FD7" w:rsidRPr="00716335">
        <w:rPr>
          <w:sz w:val="28"/>
          <w:szCs w:val="28"/>
        </w:rPr>
        <w:t xml:space="preserve">на обеспечение деятельности </w:t>
      </w:r>
      <w:r w:rsidR="00407D0D" w:rsidRPr="00716335">
        <w:rPr>
          <w:sz w:val="28"/>
          <w:szCs w:val="28"/>
        </w:rPr>
        <w:t>управления</w:t>
      </w:r>
      <w:r w:rsidR="00716335" w:rsidRPr="00716335">
        <w:rPr>
          <w:sz w:val="28"/>
          <w:szCs w:val="28"/>
        </w:rPr>
        <w:t xml:space="preserve"> </w:t>
      </w:r>
      <w:r w:rsidR="00716335">
        <w:rPr>
          <w:sz w:val="28"/>
          <w:szCs w:val="28"/>
        </w:rPr>
        <w:t xml:space="preserve">на 56,7 тыс. рублей за счет средств федерального бюджета </w:t>
      </w:r>
      <w:r w:rsidR="00716335" w:rsidRPr="00716335">
        <w:rPr>
          <w:sz w:val="28"/>
          <w:szCs w:val="28"/>
        </w:rPr>
        <w:t>в соответствии с Федеральным законом от 12.07.2024 № 175-ФЗ «О внесении изменений в Федеральный закон «О федеральном бюджете на 2024 год и на плановый период 2025 и 2026 годов»</w:t>
      </w:r>
      <w:r w:rsidR="00326F55" w:rsidRPr="00716335">
        <w:rPr>
          <w:sz w:val="28"/>
          <w:szCs w:val="28"/>
        </w:rPr>
        <w:t>.</w:t>
      </w:r>
    </w:p>
    <w:p w:rsidR="00FE116D" w:rsidRPr="00625601" w:rsidRDefault="009B0B20" w:rsidP="00576EF9">
      <w:pPr>
        <w:pStyle w:val="a5"/>
        <w:tabs>
          <w:tab w:val="left" w:pos="1320"/>
        </w:tabs>
        <w:ind w:firstLine="709"/>
        <w:rPr>
          <w:szCs w:val="28"/>
        </w:rPr>
      </w:pPr>
      <w:r w:rsidRPr="00625601">
        <w:rPr>
          <w:szCs w:val="28"/>
        </w:rPr>
        <w:t>Департаменту по труду и социальной защите населения Костромской области предусмотрено</w:t>
      </w:r>
      <w:r w:rsidR="004145E1" w:rsidRPr="00625601">
        <w:rPr>
          <w:szCs w:val="28"/>
        </w:rPr>
        <w:t xml:space="preserve"> на 2024 год</w:t>
      </w:r>
      <w:r w:rsidR="00FE116D" w:rsidRPr="00625601">
        <w:rPr>
          <w:szCs w:val="28"/>
        </w:rPr>
        <w:t>:</w:t>
      </w:r>
    </w:p>
    <w:p w:rsidR="00C55F98" w:rsidRPr="00BB5235" w:rsidRDefault="00C55F98" w:rsidP="00C55F98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B5235">
        <w:rPr>
          <w:sz w:val="28"/>
          <w:szCs w:val="28"/>
        </w:rPr>
        <w:t xml:space="preserve">- увеличение ассигнований на социальную поддержку Героев Советского Союза, Героев Российской Федерации и полных кавалеров ордена Славы </w:t>
      </w:r>
      <w:r w:rsidRPr="00BB5235">
        <w:rPr>
          <w:sz w:val="28"/>
        </w:rPr>
        <w:t xml:space="preserve">в сумме </w:t>
      </w:r>
      <w:r w:rsidR="00BB5235" w:rsidRPr="00BB5235">
        <w:rPr>
          <w:sz w:val="28"/>
        </w:rPr>
        <w:t xml:space="preserve">22,2 </w:t>
      </w:r>
      <w:r w:rsidRPr="00BB5235">
        <w:rPr>
          <w:sz w:val="28"/>
        </w:rPr>
        <w:t>тыс. рублей</w:t>
      </w:r>
      <w:r w:rsidRPr="00BB5235">
        <w:rPr>
          <w:sz w:val="28"/>
          <w:szCs w:val="28"/>
        </w:rPr>
        <w:t xml:space="preserve"> (</w:t>
      </w:r>
      <w:r w:rsidR="00BB5235" w:rsidRPr="00BB5235">
        <w:rPr>
          <w:sz w:val="28"/>
          <w:szCs w:val="28"/>
        </w:rPr>
        <w:t>платежные поручения от 18.06.2024 № 52520/6, от 17.07.2024 № 52520/7, от 23.08.2024 № 80986</w:t>
      </w:r>
      <w:r w:rsidRPr="00BB5235">
        <w:rPr>
          <w:sz w:val="28"/>
          <w:szCs w:val="28"/>
        </w:rPr>
        <w:t>);</w:t>
      </w:r>
    </w:p>
    <w:p w:rsidR="004145E1" w:rsidRDefault="004145E1" w:rsidP="00C55F98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B5235">
        <w:rPr>
          <w:sz w:val="28"/>
          <w:szCs w:val="28"/>
        </w:rPr>
        <w:t>- увеличение ассигнований на</w:t>
      </w:r>
      <w:r w:rsidR="00BB5235" w:rsidRPr="00BB5235">
        <w:rPr>
          <w:sz w:val="28"/>
          <w:szCs w:val="28"/>
        </w:rPr>
        <w:t xml:space="preserve"> </w:t>
      </w:r>
      <w:r w:rsidR="00BB5235" w:rsidRPr="00E266EE">
        <w:rPr>
          <w:sz w:val="28"/>
          <w:szCs w:val="28"/>
        </w:rPr>
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</w:r>
      <w:r w:rsidR="00BB5235">
        <w:rPr>
          <w:sz w:val="28"/>
          <w:szCs w:val="28"/>
        </w:rPr>
        <w:t>«</w:t>
      </w:r>
      <w:r w:rsidR="00BB5235" w:rsidRPr="00E266EE">
        <w:rPr>
          <w:sz w:val="28"/>
          <w:szCs w:val="28"/>
        </w:rPr>
        <w:t>О ветеранах</w:t>
      </w:r>
      <w:r w:rsidR="00BB5235">
        <w:rPr>
          <w:sz w:val="28"/>
          <w:szCs w:val="28"/>
        </w:rPr>
        <w:t>»</w:t>
      </w:r>
      <w:r w:rsidR="00BB5235" w:rsidRPr="00E266EE">
        <w:rPr>
          <w:sz w:val="28"/>
          <w:szCs w:val="28"/>
        </w:rPr>
        <w:t xml:space="preserve">, в соответствии с Указом Президента Российской Федерации от 7 мая 2008 года № 714 </w:t>
      </w:r>
      <w:r w:rsidR="00BB5235">
        <w:rPr>
          <w:sz w:val="28"/>
          <w:szCs w:val="28"/>
        </w:rPr>
        <w:t>«</w:t>
      </w:r>
      <w:r w:rsidR="00BB5235" w:rsidRPr="00E266EE">
        <w:rPr>
          <w:sz w:val="28"/>
          <w:szCs w:val="28"/>
        </w:rPr>
        <w:t>Об обеспечении жильем ветеранов Великой Отечественной войны 1941 - 1945 годов</w:t>
      </w:r>
      <w:r w:rsidR="00BB5235">
        <w:rPr>
          <w:sz w:val="28"/>
          <w:szCs w:val="28"/>
        </w:rPr>
        <w:t>»</w:t>
      </w:r>
      <w:r w:rsidR="00BB5235" w:rsidRPr="00E266EE">
        <w:rPr>
          <w:sz w:val="28"/>
          <w:szCs w:val="28"/>
        </w:rPr>
        <w:t xml:space="preserve"> в сумме 23,5 тыс. рублей (уведомления Минфина РФ от 16.07.2024 № 340-2024-2-011/001</w:t>
      </w:r>
      <w:r w:rsidR="00BB5235" w:rsidRPr="00BB5235">
        <w:rPr>
          <w:sz w:val="28"/>
          <w:szCs w:val="28"/>
        </w:rPr>
        <w:t>)</w:t>
      </w:r>
      <w:r w:rsidRPr="00BB5235">
        <w:rPr>
          <w:sz w:val="28"/>
          <w:szCs w:val="28"/>
        </w:rPr>
        <w:t>;</w:t>
      </w:r>
    </w:p>
    <w:p w:rsidR="00BB5235" w:rsidRPr="00E266EE" w:rsidRDefault="00BB5235" w:rsidP="00BB5235">
      <w:pPr>
        <w:pStyle w:val="af4"/>
        <w:spacing w:before="0" w:beforeAutospacing="0" w:after="0" w:afterAutospacing="0" w:line="261" w:lineRule="atLeast"/>
        <w:ind w:firstLine="489"/>
        <w:jc w:val="both"/>
        <w:rPr>
          <w:sz w:val="28"/>
          <w:szCs w:val="28"/>
        </w:rPr>
      </w:pPr>
      <w:r w:rsidRPr="00BB5235">
        <w:rPr>
          <w:sz w:val="28"/>
          <w:szCs w:val="28"/>
        </w:rPr>
        <w:t xml:space="preserve">- увеличение ассигнований на </w:t>
      </w:r>
      <w:r w:rsidRPr="00E266EE">
        <w:rPr>
          <w:sz w:val="28"/>
          <w:szCs w:val="28"/>
        </w:rPr>
        <w:t xml:space="preserve">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</w:r>
      <w:r>
        <w:rPr>
          <w:sz w:val="28"/>
          <w:szCs w:val="28"/>
        </w:rPr>
        <w:t>«</w:t>
      </w:r>
      <w:r w:rsidRPr="00E266EE">
        <w:rPr>
          <w:sz w:val="28"/>
          <w:szCs w:val="28"/>
        </w:rPr>
        <w:t>Об иммунопрофилактике инфекционных болезней</w:t>
      </w:r>
      <w:r>
        <w:rPr>
          <w:sz w:val="28"/>
          <w:szCs w:val="28"/>
        </w:rPr>
        <w:t>»</w:t>
      </w:r>
      <w:r w:rsidRPr="00E266EE">
        <w:rPr>
          <w:sz w:val="28"/>
          <w:szCs w:val="28"/>
        </w:rPr>
        <w:t xml:space="preserve"> в сумме 0,4 тыс. рублей (уведомления Минфина РФ от 16.07.2024 № 340-2024-2-010/001);</w:t>
      </w:r>
    </w:p>
    <w:p w:rsidR="004145E1" w:rsidRPr="00804407" w:rsidRDefault="004145E1" w:rsidP="004145E1">
      <w:pPr>
        <w:pStyle w:val="af4"/>
        <w:spacing w:before="0" w:beforeAutospacing="0" w:after="0" w:afterAutospacing="0" w:line="261" w:lineRule="atLeast"/>
        <w:ind w:firstLine="709"/>
        <w:jc w:val="both"/>
        <w:rPr>
          <w:sz w:val="28"/>
          <w:szCs w:val="28"/>
          <w:highlight w:val="lightGray"/>
        </w:rPr>
      </w:pPr>
      <w:r w:rsidRPr="00BB5235">
        <w:rPr>
          <w:sz w:val="28"/>
          <w:szCs w:val="28"/>
        </w:rPr>
        <w:lastRenderedPageBreak/>
        <w:t xml:space="preserve">- увеличение ассигнований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 в сумме </w:t>
      </w:r>
      <w:r w:rsidR="00BB5235" w:rsidRPr="00BB5235">
        <w:rPr>
          <w:sz w:val="28"/>
          <w:szCs w:val="28"/>
        </w:rPr>
        <w:t xml:space="preserve">25 202,9 </w:t>
      </w:r>
      <w:r w:rsidRPr="00BB5235">
        <w:rPr>
          <w:sz w:val="28"/>
          <w:szCs w:val="28"/>
        </w:rPr>
        <w:t>тыс. рублей (</w:t>
      </w:r>
      <w:r w:rsidR="00BB5235" w:rsidRPr="00BB5235">
        <w:rPr>
          <w:sz w:val="28"/>
          <w:szCs w:val="28"/>
        </w:rPr>
        <w:t xml:space="preserve">распоряжения Правительства Российской Федерации </w:t>
      </w:r>
      <w:r w:rsidR="00BB5235" w:rsidRPr="00BB5235">
        <w:rPr>
          <w:color w:val="000000"/>
          <w:sz w:val="28"/>
          <w:szCs w:val="28"/>
        </w:rPr>
        <w:t>от 20.06.2024 № 1548-р</w:t>
      </w:r>
      <w:r w:rsidR="00BB5235" w:rsidRPr="00BB5235">
        <w:rPr>
          <w:sz w:val="28"/>
          <w:szCs w:val="28"/>
        </w:rPr>
        <w:t>,</w:t>
      </w:r>
      <w:r w:rsidR="00BB5235" w:rsidRPr="00E266EE">
        <w:rPr>
          <w:sz w:val="28"/>
          <w:szCs w:val="28"/>
        </w:rPr>
        <w:t xml:space="preserve"> от 30.07.2024 № 1817-р, от 15.08.2024 №2184-р, уведомления Минфина РФ от 05.07.2024 № 340-2024-3-006/001, от 19.07.2024 № 340-2024-3-006/002, от 26.08.2024 № 340-2024-3-006/003</w:t>
      </w:r>
      <w:r w:rsidRPr="00BB5235">
        <w:rPr>
          <w:sz w:val="28"/>
          <w:szCs w:val="28"/>
        </w:rPr>
        <w:t>);</w:t>
      </w:r>
    </w:p>
    <w:p w:rsidR="004145E1" w:rsidRPr="00BB5235" w:rsidRDefault="004145E1" w:rsidP="004145E1">
      <w:pPr>
        <w:pStyle w:val="af4"/>
        <w:spacing w:before="0" w:beforeAutospacing="0" w:after="0" w:afterAutospacing="0" w:line="261" w:lineRule="atLeast"/>
        <w:ind w:firstLine="709"/>
        <w:jc w:val="both"/>
        <w:rPr>
          <w:sz w:val="28"/>
          <w:szCs w:val="28"/>
        </w:rPr>
      </w:pPr>
      <w:r w:rsidRPr="00BB5235">
        <w:rPr>
          <w:sz w:val="28"/>
          <w:szCs w:val="28"/>
        </w:rPr>
        <w:t>- увеличение ассигнований на</w:t>
      </w:r>
      <w:r w:rsidR="00BB5235" w:rsidRPr="00BB5235">
        <w:rPr>
          <w:sz w:val="28"/>
          <w:szCs w:val="28"/>
        </w:rPr>
        <w:t xml:space="preserve"> </w:t>
      </w:r>
      <w:r w:rsidR="00BB5235" w:rsidRPr="00E266EE">
        <w:rPr>
          <w:sz w:val="28"/>
          <w:szCs w:val="28"/>
        </w:rPr>
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</w:r>
      <w:r w:rsidR="00BB5235">
        <w:rPr>
          <w:sz w:val="28"/>
          <w:szCs w:val="28"/>
        </w:rPr>
        <w:t>«</w:t>
      </w:r>
      <w:r w:rsidR="00BB5235" w:rsidRPr="00E266EE">
        <w:rPr>
          <w:sz w:val="28"/>
          <w:szCs w:val="28"/>
        </w:rPr>
        <w:t>Почетный донор России</w:t>
      </w:r>
      <w:r w:rsidR="00BB5235">
        <w:rPr>
          <w:sz w:val="28"/>
          <w:szCs w:val="28"/>
        </w:rPr>
        <w:t>»</w:t>
      </w:r>
      <w:r w:rsidR="00BB5235" w:rsidRPr="00E266EE">
        <w:rPr>
          <w:sz w:val="28"/>
          <w:szCs w:val="28"/>
        </w:rPr>
        <w:t xml:space="preserve"> в сумме 2 156,1 тыс. рублей (Федеральный закон от 12.07.2024 № 175-ФЗ, уведомления Минфина РФ от 16.07.2024 № 340-2024-2-017/001, от 23.08.2024 № 340-2024-2-017/</w:t>
      </w:r>
      <w:r w:rsidR="00BB5235" w:rsidRPr="00BB5235">
        <w:rPr>
          <w:sz w:val="28"/>
          <w:szCs w:val="28"/>
        </w:rPr>
        <w:t>002)</w:t>
      </w:r>
      <w:r w:rsidRPr="00BB5235">
        <w:rPr>
          <w:sz w:val="28"/>
          <w:szCs w:val="28"/>
        </w:rPr>
        <w:t>;</w:t>
      </w:r>
    </w:p>
    <w:p w:rsidR="004145E1" w:rsidRPr="00BB5235" w:rsidRDefault="00C55F98" w:rsidP="004145E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B5235">
        <w:rPr>
          <w:sz w:val="28"/>
        </w:rPr>
        <w:t xml:space="preserve">- </w:t>
      </w:r>
      <w:r w:rsidRPr="00BB5235">
        <w:rPr>
          <w:sz w:val="28"/>
          <w:szCs w:val="28"/>
        </w:rPr>
        <w:t>увеличение ассигнований на</w:t>
      </w:r>
      <w:r w:rsidRPr="00BB5235">
        <w:rPr>
          <w:sz w:val="28"/>
        </w:rPr>
        <w:t xml:space="preserve"> обеспечение деятельности областных государственных казенных учреждений социального обслуживания </w:t>
      </w:r>
      <w:r w:rsidR="004145E1" w:rsidRPr="00BB5235">
        <w:rPr>
          <w:sz w:val="28"/>
          <w:szCs w:val="28"/>
        </w:rPr>
        <w:t xml:space="preserve">населения за счет целевых средств в сумме </w:t>
      </w:r>
      <w:r w:rsidR="00BB5235" w:rsidRPr="00BB5235">
        <w:rPr>
          <w:sz w:val="28"/>
          <w:szCs w:val="28"/>
        </w:rPr>
        <w:t>651</w:t>
      </w:r>
      <w:r w:rsidR="004145E1" w:rsidRPr="00BB5235">
        <w:rPr>
          <w:sz w:val="28"/>
          <w:szCs w:val="28"/>
        </w:rPr>
        <w:t xml:space="preserve"> тыс. рублей (</w:t>
      </w:r>
      <w:r w:rsidR="00BB5235" w:rsidRPr="00BB5235">
        <w:rPr>
          <w:sz w:val="28"/>
          <w:szCs w:val="28"/>
        </w:rPr>
        <w:t>платежные поручения физических лиц</w:t>
      </w:r>
      <w:r w:rsidR="004145E1" w:rsidRPr="00BB5235">
        <w:rPr>
          <w:sz w:val="28"/>
          <w:szCs w:val="28"/>
        </w:rPr>
        <w:t xml:space="preserve">); </w:t>
      </w:r>
    </w:p>
    <w:p w:rsidR="004145E1" w:rsidRDefault="004145E1" w:rsidP="004145E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B5235">
        <w:rPr>
          <w:sz w:val="28"/>
        </w:rPr>
        <w:t xml:space="preserve">- </w:t>
      </w:r>
      <w:r w:rsidRPr="00BB5235">
        <w:rPr>
          <w:sz w:val="28"/>
          <w:szCs w:val="28"/>
        </w:rPr>
        <w:t>увеличение ассигнований на</w:t>
      </w:r>
      <w:r w:rsidR="00BB5235" w:rsidRPr="00BB5235">
        <w:rPr>
          <w:sz w:val="28"/>
          <w:szCs w:val="28"/>
        </w:rPr>
        <w:t xml:space="preserve"> </w:t>
      </w:r>
      <w:r w:rsidR="00BB5235" w:rsidRPr="00E266EE">
        <w:rPr>
          <w:sz w:val="28"/>
          <w:szCs w:val="28"/>
        </w:rPr>
        <w:t xml:space="preserve">организацию и обеспечение отдыха и оздоровления детей, прибывших с иных территорий в сумме 678 тыс. рублей </w:t>
      </w:r>
      <w:r w:rsidR="00BB5235" w:rsidRPr="00BB5235">
        <w:rPr>
          <w:color w:val="000000" w:themeColor="text1"/>
          <w:sz w:val="28"/>
          <w:szCs w:val="28"/>
        </w:rPr>
        <w:t>(за счет средств резервного фонда администрации Костромской области)</w:t>
      </w:r>
      <w:r w:rsidRPr="00BB5235">
        <w:rPr>
          <w:sz w:val="28"/>
          <w:szCs w:val="28"/>
        </w:rPr>
        <w:t>;</w:t>
      </w:r>
    </w:p>
    <w:p w:rsidR="00BB5235" w:rsidRPr="00E266EE" w:rsidRDefault="00BB5235" w:rsidP="00BB5235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B5235">
        <w:rPr>
          <w:sz w:val="28"/>
        </w:rPr>
        <w:t xml:space="preserve">- </w:t>
      </w:r>
      <w:r w:rsidRPr="00BB5235">
        <w:rPr>
          <w:sz w:val="28"/>
          <w:szCs w:val="28"/>
        </w:rPr>
        <w:t xml:space="preserve">увеличение ассигнований на </w:t>
      </w:r>
      <w:r w:rsidRPr="00E266EE">
        <w:rPr>
          <w:sz w:val="28"/>
          <w:szCs w:val="28"/>
        </w:rPr>
        <w:t>организационные мероприятия в области социальной политики в сумме 433,2 тыс. рублей;</w:t>
      </w:r>
    </w:p>
    <w:p w:rsidR="0000274D" w:rsidRPr="00E266EE" w:rsidRDefault="0000274D" w:rsidP="0000274D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B5235">
        <w:rPr>
          <w:sz w:val="28"/>
        </w:rPr>
        <w:t xml:space="preserve">- </w:t>
      </w:r>
      <w:r w:rsidRPr="00BB5235">
        <w:rPr>
          <w:sz w:val="28"/>
          <w:szCs w:val="28"/>
        </w:rPr>
        <w:t>увеличение ассигнований на</w:t>
      </w:r>
      <w:r w:rsidRPr="0000274D">
        <w:rPr>
          <w:sz w:val="28"/>
          <w:szCs w:val="28"/>
        </w:rPr>
        <w:t xml:space="preserve"> </w:t>
      </w:r>
      <w:r w:rsidRPr="00E266EE">
        <w:rPr>
          <w:sz w:val="28"/>
          <w:szCs w:val="28"/>
        </w:rPr>
        <w:t>предоставление 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 в сумме 685,6 тыс. рублей;</w:t>
      </w:r>
    </w:p>
    <w:p w:rsidR="0030223D" w:rsidRPr="00E266EE" w:rsidRDefault="0030223D" w:rsidP="0030223D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BB5235">
        <w:rPr>
          <w:sz w:val="28"/>
        </w:rPr>
        <w:t xml:space="preserve">- </w:t>
      </w:r>
      <w:r w:rsidRPr="00BB5235">
        <w:rPr>
          <w:sz w:val="28"/>
          <w:szCs w:val="28"/>
        </w:rPr>
        <w:t>увеличение ассигнований на</w:t>
      </w:r>
      <w:r w:rsidRPr="0030223D">
        <w:rPr>
          <w:sz w:val="28"/>
          <w:szCs w:val="28"/>
        </w:rPr>
        <w:t xml:space="preserve"> </w:t>
      </w:r>
      <w:r w:rsidRPr="00E266EE">
        <w:rPr>
          <w:sz w:val="28"/>
          <w:szCs w:val="28"/>
        </w:rPr>
        <w:t>предоставление 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в сумме 6 932,3 тыс. рублей;</w:t>
      </w:r>
    </w:p>
    <w:p w:rsidR="004145E1" w:rsidRPr="0000274D" w:rsidRDefault="004145E1" w:rsidP="004145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0274D">
        <w:rPr>
          <w:sz w:val="28"/>
        </w:rPr>
        <w:t xml:space="preserve">- </w:t>
      </w:r>
      <w:r w:rsidRPr="0000274D">
        <w:rPr>
          <w:sz w:val="28"/>
          <w:szCs w:val="28"/>
        </w:rPr>
        <w:t xml:space="preserve">увеличение ассигнований на организацию и обеспечение отдыха и оздоровления детей, находящихся в трудной жизненной ситуации в сумме </w:t>
      </w:r>
      <w:r w:rsidR="0000274D" w:rsidRPr="0000274D">
        <w:rPr>
          <w:sz w:val="28"/>
          <w:szCs w:val="28"/>
        </w:rPr>
        <w:t xml:space="preserve">900 </w:t>
      </w:r>
      <w:r w:rsidRPr="0000274D">
        <w:rPr>
          <w:sz w:val="28"/>
          <w:szCs w:val="28"/>
        </w:rPr>
        <w:t>тыс. рублей;</w:t>
      </w:r>
    </w:p>
    <w:p w:rsidR="00624EBB" w:rsidRPr="0030223D" w:rsidRDefault="00624EBB" w:rsidP="00624EBB">
      <w:pPr>
        <w:ind w:firstLine="708"/>
        <w:jc w:val="both"/>
        <w:rPr>
          <w:color w:val="000000" w:themeColor="text1"/>
          <w:sz w:val="28"/>
          <w:szCs w:val="28"/>
        </w:rPr>
      </w:pPr>
      <w:r w:rsidRPr="0030223D">
        <w:rPr>
          <w:sz w:val="28"/>
        </w:rPr>
        <w:t xml:space="preserve">- </w:t>
      </w:r>
      <w:r w:rsidRPr="0030223D">
        <w:rPr>
          <w:sz w:val="28"/>
          <w:szCs w:val="28"/>
        </w:rPr>
        <w:t xml:space="preserve">увеличение ассигнований на предоставление отдельных мер социальной поддержки населения в сумме </w:t>
      </w:r>
      <w:r w:rsidR="0030223D" w:rsidRPr="0030223D">
        <w:rPr>
          <w:sz w:val="28"/>
          <w:szCs w:val="28"/>
        </w:rPr>
        <w:t>316</w:t>
      </w:r>
      <w:r w:rsidR="0030223D">
        <w:rPr>
          <w:sz w:val="28"/>
          <w:szCs w:val="28"/>
        </w:rPr>
        <w:t> </w:t>
      </w:r>
      <w:r w:rsidR="0030223D" w:rsidRPr="0030223D">
        <w:rPr>
          <w:sz w:val="28"/>
          <w:szCs w:val="28"/>
        </w:rPr>
        <w:t xml:space="preserve">586 </w:t>
      </w:r>
      <w:r w:rsidRPr="0030223D">
        <w:rPr>
          <w:sz w:val="28"/>
          <w:szCs w:val="28"/>
        </w:rPr>
        <w:t>тыс. рублей</w:t>
      </w:r>
      <w:r w:rsidRPr="0030223D">
        <w:rPr>
          <w:color w:val="000000" w:themeColor="text1"/>
          <w:sz w:val="28"/>
          <w:szCs w:val="28"/>
        </w:rPr>
        <w:t>;</w:t>
      </w:r>
    </w:p>
    <w:p w:rsidR="00C55F98" w:rsidRPr="007A1ADB" w:rsidRDefault="00C55F98" w:rsidP="00C55F98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407">
        <w:rPr>
          <w:sz w:val="28"/>
          <w:highlight w:val="lightGray"/>
        </w:rPr>
        <w:tab/>
      </w:r>
      <w:r w:rsidRPr="007A1ADB">
        <w:rPr>
          <w:sz w:val="28"/>
        </w:rPr>
        <w:t xml:space="preserve">- </w:t>
      </w:r>
      <w:r w:rsidRPr="007A1ADB">
        <w:rPr>
          <w:sz w:val="28"/>
          <w:szCs w:val="28"/>
        </w:rPr>
        <w:t>увеличение ассигнований на</w:t>
      </w:r>
      <w:r w:rsidR="00624EBB" w:rsidRPr="007A1ADB">
        <w:rPr>
          <w:sz w:val="28"/>
          <w:szCs w:val="28"/>
        </w:rPr>
        <w:t xml:space="preserve"> предоставление субсидий бюджетным и автономным учреждениям на финансовое обеспечение выполнения государственного задания в сумме </w:t>
      </w:r>
      <w:r w:rsidR="00A90A2E" w:rsidRPr="007A1ADB">
        <w:rPr>
          <w:sz w:val="28"/>
          <w:szCs w:val="28"/>
        </w:rPr>
        <w:t xml:space="preserve">31 830,1 </w:t>
      </w:r>
      <w:r w:rsidR="00624EBB" w:rsidRPr="007A1ADB">
        <w:rPr>
          <w:color w:val="000000" w:themeColor="text1"/>
          <w:sz w:val="28"/>
          <w:szCs w:val="28"/>
        </w:rPr>
        <w:t>тыс. рублей</w:t>
      </w:r>
      <w:r w:rsidR="007A1ADB">
        <w:rPr>
          <w:color w:val="000000" w:themeColor="text1"/>
          <w:sz w:val="28"/>
          <w:szCs w:val="28"/>
        </w:rPr>
        <w:t xml:space="preserve"> </w:t>
      </w:r>
      <w:r w:rsidR="007A1ADB" w:rsidRPr="007A1ADB">
        <w:rPr>
          <w:color w:val="000000"/>
          <w:sz w:val="28"/>
          <w:szCs w:val="28"/>
        </w:rPr>
        <w:t xml:space="preserve">(за счет </w:t>
      </w:r>
      <w:r w:rsidR="007A1ADB" w:rsidRPr="007A1ADB">
        <w:rPr>
          <w:sz w:val="28"/>
          <w:szCs w:val="28"/>
        </w:rPr>
        <w:t>зарезервированных средств по подразделу «Другие общегосударственные вопросы» раздела «Общегосударственные вопросы» ассигнований на оплату труда)</w:t>
      </w:r>
      <w:r w:rsidRPr="007A1ADB">
        <w:rPr>
          <w:sz w:val="28"/>
          <w:szCs w:val="28"/>
        </w:rPr>
        <w:t>;</w:t>
      </w:r>
    </w:p>
    <w:p w:rsidR="007A1ADB" w:rsidRDefault="0030223D" w:rsidP="007A1ADB">
      <w:pPr>
        <w:ind w:firstLine="708"/>
        <w:jc w:val="both"/>
        <w:rPr>
          <w:b/>
          <w:color w:val="000000"/>
          <w:sz w:val="28"/>
          <w:szCs w:val="28"/>
        </w:rPr>
      </w:pPr>
      <w:r w:rsidRPr="0000274D">
        <w:rPr>
          <w:sz w:val="28"/>
        </w:rPr>
        <w:lastRenderedPageBreak/>
        <w:t xml:space="preserve">- </w:t>
      </w:r>
      <w:r w:rsidRPr="0000274D">
        <w:rPr>
          <w:sz w:val="28"/>
          <w:szCs w:val="28"/>
        </w:rPr>
        <w:t>увеличение ассигнований на</w:t>
      </w:r>
      <w:r w:rsidR="007A1ADB" w:rsidRPr="007A1ADB">
        <w:rPr>
          <w:sz w:val="28"/>
          <w:szCs w:val="28"/>
        </w:rPr>
        <w:t xml:space="preserve"> </w:t>
      </w:r>
      <w:r w:rsidR="007A1ADB" w:rsidRPr="00E266EE">
        <w:rPr>
          <w:sz w:val="28"/>
          <w:szCs w:val="28"/>
        </w:rPr>
        <w:t xml:space="preserve">предоставление субсидий бюджетным и автономным учреждениям социального обслуживания на цели не связанные с выполнением государственного задания в  сумме </w:t>
      </w:r>
      <w:r w:rsidR="007A1ADB" w:rsidRPr="00E266EE">
        <w:rPr>
          <w:color w:val="000000" w:themeColor="text1"/>
          <w:sz w:val="28"/>
          <w:szCs w:val="28"/>
        </w:rPr>
        <w:t>94 тыс. рублей</w:t>
      </w:r>
      <w:r w:rsidR="007A1ADB" w:rsidRPr="00E266EE">
        <w:rPr>
          <w:b/>
          <w:color w:val="000000"/>
          <w:sz w:val="28"/>
          <w:szCs w:val="28"/>
        </w:rPr>
        <w:t>;</w:t>
      </w:r>
    </w:p>
    <w:p w:rsidR="007A1ADB" w:rsidRPr="00E266EE" w:rsidRDefault="007A1ADB" w:rsidP="007A1ADB">
      <w:pPr>
        <w:pStyle w:val="af4"/>
        <w:spacing w:before="0" w:beforeAutospacing="0" w:after="0" w:afterAutospacing="0" w:line="261" w:lineRule="atLeast"/>
        <w:ind w:firstLine="489"/>
        <w:jc w:val="both"/>
        <w:rPr>
          <w:sz w:val="28"/>
          <w:szCs w:val="28"/>
        </w:rPr>
      </w:pPr>
      <w:r w:rsidRPr="007A1ADB">
        <w:rPr>
          <w:sz w:val="28"/>
          <w:szCs w:val="28"/>
        </w:rPr>
        <w:t>- уменьшение ассигнований на</w:t>
      </w:r>
      <w:r>
        <w:rPr>
          <w:sz w:val="28"/>
          <w:szCs w:val="28"/>
        </w:rPr>
        <w:t xml:space="preserve"> </w:t>
      </w:r>
      <w:r w:rsidRPr="00E266EE">
        <w:rPr>
          <w:sz w:val="28"/>
          <w:szCs w:val="28"/>
        </w:rPr>
        <w:t>оплату жилищно-коммунальных услуг отдельным категориям граждан в сумме 25 481,6 тыс. рублей (Федеральный закон от 12.07.2024 № 175-ФЗ, уведомление Минфина РФ от 19.07.2024 № 340-2024-2-016/001);</w:t>
      </w:r>
    </w:p>
    <w:p w:rsidR="00B041D2" w:rsidRPr="00E5694A" w:rsidRDefault="00B041D2" w:rsidP="00C55F98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5694A">
        <w:rPr>
          <w:sz w:val="28"/>
          <w:szCs w:val="28"/>
        </w:rPr>
        <w:t>- у</w:t>
      </w:r>
      <w:r w:rsidR="00E5694A" w:rsidRPr="00E5694A">
        <w:rPr>
          <w:sz w:val="28"/>
          <w:szCs w:val="28"/>
        </w:rPr>
        <w:t>меньшение</w:t>
      </w:r>
      <w:r w:rsidRPr="00E5694A">
        <w:rPr>
          <w:sz w:val="28"/>
          <w:szCs w:val="28"/>
        </w:rPr>
        <w:t xml:space="preserve"> ассигнований на обеспечение деятельности областных государственных казенных </w:t>
      </w:r>
      <w:r w:rsidRPr="00E5694A">
        <w:rPr>
          <w:sz w:val="28"/>
        </w:rPr>
        <w:t>учреждений социального обслуживания</w:t>
      </w:r>
      <w:r w:rsidRPr="00E5694A">
        <w:rPr>
          <w:sz w:val="28"/>
          <w:szCs w:val="28"/>
        </w:rPr>
        <w:t xml:space="preserve"> </w:t>
      </w:r>
      <w:r w:rsidRPr="00E5694A">
        <w:rPr>
          <w:sz w:val="28"/>
        </w:rPr>
        <w:t>в сумме</w:t>
      </w:r>
      <w:r w:rsidRPr="00E5694A">
        <w:rPr>
          <w:sz w:val="28"/>
          <w:szCs w:val="28"/>
        </w:rPr>
        <w:t xml:space="preserve"> </w:t>
      </w:r>
      <w:r w:rsidR="00E5694A" w:rsidRPr="00E5694A">
        <w:rPr>
          <w:sz w:val="28"/>
          <w:szCs w:val="28"/>
        </w:rPr>
        <w:t xml:space="preserve">3 579,4 </w:t>
      </w:r>
      <w:r w:rsidRPr="00E5694A">
        <w:rPr>
          <w:sz w:val="28"/>
          <w:szCs w:val="28"/>
        </w:rPr>
        <w:t>тыс. рублей;</w:t>
      </w:r>
    </w:p>
    <w:p w:rsidR="00664874" w:rsidRPr="00E5694A" w:rsidRDefault="00664874" w:rsidP="00664874">
      <w:pPr>
        <w:ind w:firstLine="709"/>
        <w:jc w:val="both"/>
        <w:rPr>
          <w:color w:val="000000" w:themeColor="text1"/>
          <w:sz w:val="28"/>
          <w:szCs w:val="28"/>
        </w:rPr>
      </w:pPr>
      <w:r w:rsidRPr="00E5694A">
        <w:rPr>
          <w:sz w:val="28"/>
          <w:szCs w:val="28"/>
        </w:rPr>
        <w:t>- у</w:t>
      </w:r>
      <w:r w:rsidR="00E22603" w:rsidRPr="00E5694A">
        <w:rPr>
          <w:sz w:val="28"/>
          <w:szCs w:val="28"/>
        </w:rPr>
        <w:t>меньшение</w:t>
      </w:r>
      <w:r w:rsidRPr="00E5694A">
        <w:rPr>
          <w:sz w:val="28"/>
          <w:szCs w:val="28"/>
        </w:rPr>
        <w:t xml:space="preserve"> ассигнований</w:t>
      </w:r>
      <w:r w:rsidR="00E22603" w:rsidRPr="00E5694A">
        <w:rPr>
          <w:sz w:val="28"/>
          <w:szCs w:val="28"/>
        </w:rPr>
        <w:t xml:space="preserve"> на</w:t>
      </w:r>
      <w:r w:rsidR="00E5694A">
        <w:rPr>
          <w:sz w:val="28"/>
          <w:szCs w:val="28"/>
        </w:rPr>
        <w:t xml:space="preserve"> </w:t>
      </w:r>
      <w:r w:rsidR="00E5694A" w:rsidRPr="00E266EE">
        <w:rPr>
          <w:sz w:val="28"/>
          <w:szCs w:val="28"/>
        </w:rPr>
        <w:t xml:space="preserve">предоставление субсидий бюджетным и автономным учреждениям на финансовое обеспечение выполнения государственного задания в  сумме </w:t>
      </w:r>
      <w:r w:rsidR="00E5694A" w:rsidRPr="00E266EE">
        <w:rPr>
          <w:color w:val="000000" w:themeColor="text1"/>
          <w:sz w:val="28"/>
          <w:szCs w:val="28"/>
        </w:rPr>
        <w:t>10 346,5 тыс. рублей</w:t>
      </w:r>
      <w:r w:rsidRPr="00E5694A">
        <w:rPr>
          <w:color w:val="000000" w:themeColor="text1"/>
          <w:sz w:val="28"/>
          <w:szCs w:val="28"/>
        </w:rPr>
        <w:t>;</w:t>
      </w:r>
    </w:p>
    <w:p w:rsidR="00E5694A" w:rsidRDefault="001E4E07" w:rsidP="00A90A2E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25601">
        <w:rPr>
          <w:sz w:val="28"/>
          <w:szCs w:val="28"/>
        </w:rPr>
        <w:t>- перераспределение ассигнований</w:t>
      </w:r>
      <w:r w:rsidR="00E5694A">
        <w:rPr>
          <w:sz w:val="28"/>
          <w:szCs w:val="28"/>
        </w:rPr>
        <w:t xml:space="preserve"> на</w:t>
      </w:r>
      <w:r w:rsidR="00C43B0C" w:rsidRPr="00625601">
        <w:rPr>
          <w:sz w:val="28"/>
          <w:szCs w:val="28"/>
        </w:rPr>
        <w:t>:</w:t>
      </w:r>
      <w:r w:rsidR="000B14B0" w:rsidRPr="00625601">
        <w:rPr>
          <w:sz w:val="28"/>
          <w:szCs w:val="28"/>
        </w:rPr>
        <w:t xml:space="preserve"> </w:t>
      </w:r>
      <w:r w:rsidR="00E5694A" w:rsidRPr="00E266EE">
        <w:rPr>
          <w:sz w:val="28"/>
          <w:szCs w:val="28"/>
        </w:rPr>
        <w:t>предоставление 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 в сумме 190,8 тыс. рублей; предоставление 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 в сумме 194,9 тыс. рублей;</w:t>
      </w:r>
      <w:r w:rsidR="00E5694A">
        <w:rPr>
          <w:sz w:val="28"/>
          <w:szCs w:val="28"/>
        </w:rPr>
        <w:t xml:space="preserve"> </w:t>
      </w:r>
      <w:r w:rsidR="00E5694A" w:rsidRPr="00E266EE">
        <w:rPr>
          <w:sz w:val="28"/>
          <w:szCs w:val="28"/>
        </w:rPr>
        <w:t>организационные мероприятия в области социальной политики на в сумме 340,5 тыс. рублей за счет уменьшения ассигнований на предоставление 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 в той же сумме;</w:t>
      </w:r>
      <w:r w:rsidR="00E5694A">
        <w:rPr>
          <w:sz w:val="28"/>
          <w:szCs w:val="28"/>
        </w:rPr>
        <w:t xml:space="preserve"> </w:t>
      </w:r>
      <w:r w:rsidR="00E5694A" w:rsidRPr="00E266EE">
        <w:rPr>
          <w:sz w:val="28"/>
          <w:szCs w:val="28"/>
        </w:rPr>
        <w:t>предоставление отдельных мер социальной поддержки населения в сумме 31 070 тыс. рублей, в связи с уточнением количества получателей мер социальной поддержки;</w:t>
      </w:r>
      <w:r w:rsidR="00E5694A">
        <w:rPr>
          <w:sz w:val="28"/>
          <w:szCs w:val="28"/>
        </w:rPr>
        <w:t xml:space="preserve"> </w:t>
      </w:r>
    </w:p>
    <w:p w:rsidR="00E22603" w:rsidRPr="00804407" w:rsidRDefault="00E5694A" w:rsidP="00E5694A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- </w:t>
      </w:r>
      <w:r w:rsidR="00CE46D8">
        <w:rPr>
          <w:sz w:val="28"/>
          <w:szCs w:val="28"/>
        </w:rPr>
        <w:t>р</w:t>
      </w:r>
      <w:r w:rsidR="00CE46D8" w:rsidRPr="00126C5A">
        <w:rPr>
          <w:sz w:val="28"/>
          <w:szCs w:val="28"/>
        </w:rPr>
        <w:t>аспределение между муниципальными образованиями резерва на предоставление иных межбюджетных трансфертов бюджетам городских округов, муниципальных округов и муниципальных районов на награждение муниципальных образований Костромской области – победителей областного смотра-конкурса по охране труда в сумме 100 тыс.</w:t>
      </w:r>
      <w:r w:rsidR="00930FC6">
        <w:rPr>
          <w:sz w:val="28"/>
          <w:szCs w:val="28"/>
        </w:rPr>
        <w:t xml:space="preserve"> </w:t>
      </w:r>
      <w:r w:rsidR="00CE46D8" w:rsidRPr="00126C5A">
        <w:rPr>
          <w:sz w:val="28"/>
          <w:szCs w:val="28"/>
        </w:rPr>
        <w:t xml:space="preserve">рублей на основании распоряжения губернатора Костромской области от </w:t>
      </w:r>
      <w:r w:rsidR="00CE46D8">
        <w:rPr>
          <w:sz w:val="28"/>
          <w:szCs w:val="28"/>
        </w:rPr>
        <w:t>05.08.2024 г. №425</w:t>
      </w:r>
      <w:r w:rsidR="00CE46D8" w:rsidRPr="00126C5A">
        <w:rPr>
          <w:sz w:val="28"/>
          <w:szCs w:val="28"/>
        </w:rPr>
        <w:t>-р «О подведении итогов областного смотра-конкурса по охране труда среди городских округов, муниципальных округов и муниципальных районов Костромской области за 202</w:t>
      </w:r>
      <w:r w:rsidR="00CE46D8">
        <w:rPr>
          <w:sz w:val="28"/>
          <w:szCs w:val="28"/>
        </w:rPr>
        <w:t>3</w:t>
      </w:r>
      <w:r w:rsidR="00CE46D8" w:rsidRPr="00126C5A">
        <w:rPr>
          <w:sz w:val="28"/>
          <w:szCs w:val="28"/>
        </w:rPr>
        <w:t xml:space="preserve"> год и награждении победителей»</w:t>
      </w:r>
      <w:r w:rsidR="00CE46D8">
        <w:rPr>
          <w:sz w:val="28"/>
          <w:szCs w:val="28"/>
        </w:rPr>
        <w:t>;</w:t>
      </w:r>
    </w:p>
    <w:p w:rsidR="006B3E3C" w:rsidRPr="00E5694A" w:rsidRDefault="00E22603" w:rsidP="00E5694A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E5694A">
        <w:rPr>
          <w:sz w:val="28"/>
          <w:szCs w:val="28"/>
        </w:rPr>
        <w:t>- перераспределение ассигнований в связи с уточнением бюджетной классификации</w:t>
      </w:r>
      <w:r w:rsidR="00E5694A">
        <w:rPr>
          <w:sz w:val="28"/>
          <w:szCs w:val="28"/>
        </w:rPr>
        <w:t xml:space="preserve"> на</w:t>
      </w:r>
      <w:r w:rsidRPr="00E5694A">
        <w:rPr>
          <w:sz w:val="28"/>
          <w:szCs w:val="28"/>
        </w:rPr>
        <w:t>:</w:t>
      </w:r>
      <w:r w:rsidR="00E5694A" w:rsidRPr="00E5694A">
        <w:rPr>
          <w:sz w:val="28"/>
          <w:szCs w:val="28"/>
        </w:rPr>
        <w:t xml:space="preserve"> </w:t>
      </w:r>
      <w:r w:rsidR="00E5694A" w:rsidRPr="00E266EE">
        <w:rPr>
          <w:sz w:val="28"/>
          <w:szCs w:val="28"/>
        </w:rPr>
        <w:t>создание системы долговременного ухода за гражданами пожилого возраста и инвалидами в сумме 0,1 тыс. рублей, за счет средств федерального бюджета;</w:t>
      </w:r>
      <w:r w:rsidR="00E5694A">
        <w:rPr>
          <w:sz w:val="28"/>
          <w:szCs w:val="28"/>
        </w:rPr>
        <w:t xml:space="preserve"> </w:t>
      </w:r>
      <w:r w:rsidR="00E5694A" w:rsidRPr="00E266EE">
        <w:rPr>
          <w:sz w:val="28"/>
          <w:szCs w:val="28"/>
        </w:rPr>
        <w:t>организацию и обеспечение отдыха и оздоровления иных категорий детей в сумме 194,1 тыс. рублей, за счет целевых средств;</w:t>
      </w:r>
      <w:r w:rsidR="00E5694A">
        <w:rPr>
          <w:sz w:val="28"/>
          <w:szCs w:val="28"/>
        </w:rPr>
        <w:t xml:space="preserve"> </w:t>
      </w:r>
      <w:r w:rsidR="00E5694A" w:rsidRPr="00E266EE">
        <w:rPr>
          <w:sz w:val="28"/>
          <w:szCs w:val="28"/>
        </w:rPr>
        <w:t xml:space="preserve">организацию и </w:t>
      </w:r>
      <w:r w:rsidR="00E5694A" w:rsidRPr="00E266EE">
        <w:rPr>
          <w:sz w:val="28"/>
          <w:szCs w:val="28"/>
        </w:rPr>
        <w:lastRenderedPageBreak/>
        <w:t>обеспечение отдыха и оздоровления детей, находящихся в трудной жизненной ситуации в сумме 3,2 тыс. рублей;</w:t>
      </w:r>
      <w:r w:rsidR="00E5694A">
        <w:rPr>
          <w:sz w:val="28"/>
          <w:szCs w:val="28"/>
        </w:rPr>
        <w:tab/>
      </w:r>
      <w:r w:rsidR="00E5694A" w:rsidRPr="00E266EE">
        <w:rPr>
          <w:sz w:val="28"/>
          <w:szCs w:val="28"/>
        </w:rPr>
        <w:t>организацию и обеспечение отдыха и оздоровления иных категорий детей в сумме 453 тыс. рублей, за счет средств областного бюджета;</w:t>
      </w:r>
      <w:r w:rsidR="00E5694A">
        <w:rPr>
          <w:sz w:val="28"/>
          <w:szCs w:val="28"/>
        </w:rPr>
        <w:t xml:space="preserve"> </w:t>
      </w:r>
      <w:r w:rsidR="00E5694A" w:rsidRPr="00E266EE">
        <w:rPr>
          <w:sz w:val="28"/>
          <w:szCs w:val="28"/>
        </w:rPr>
        <w:t>обеспечение деятельности государственных казенных учреждений социального обслуживания в сумме 7 457,8 тыс. рублей;</w:t>
      </w:r>
      <w:r w:rsidR="00E5694A">
        <w:rPr>
          <w:sz w:val="28"/>
          <w:szCs w:val="28"/>
        </w:rPr>
        <w:t xml:space="preserve"> </w:t>
      </w:r>
      <w:r w:rsidR="00E5694A" w:rsidRPr="00E266EE">
        <w:rPr>
          <w:sz w:val="28"/>
          <w:szCs w:val="28"/>
        </w:rPr>
        <w:t xml:space="preserve"> предоставление субсидий бюджетным и автономным учреждениям на финансовое обеспечение выполнения государственного задания в  сумме </w:t>
      </w:r>
      <w:r w:rsidR="00E5694A" w:rsidRPr="00E266EE">
        <w:rPr>
          <w:color w:val="000000" w:themeColor="text1"/>
          <w:sz w:val="28"/>
          <w:szCs w:val="28"/>
        </w:rPr>
        <w:t>3 190,4 тыс. рублей</w:t>
      </w:r>
      <w:r w:rsidRPr="00E5694A">
        <w:rPr>
          <w:sz w:val="28"/>
          <w:szCs w:val="28"/>
        </w:rPr>
        <w:t>.</w:t>
      </w:r>
    </w:p>
    <w:p w:rsidR="00DB38E1" w:rsidRDefault="008D7D42" w:rsidP="0015778D">
      <w:pPr>
        <w:ind w:firstLine="709"/>
        <w:jc w:val="both"/>
        <w:rPr>
          <w:sz w:val="28"/>
          <w:szCs w:val="28"/>
        </w:rPr>
      </w:pPr>
      <w:r w:rsidRPr="004F5769">
        <w:rPr>
          <w:sz w:val="28"/>
          <w:szCs w:val="28"/>
        </w:rPr>
        <w:t>Департаменту лесного хозяйства Костромской области предусмотрено</w:t>
      </w:r>
      <w:r w:rsidR="004F5769">
        <w:rPr>
          <w:sz w:val="28"/>
          <w:szCs w:val="28"/>
        </w:rPr>
        <w:t xml:space="preserve"> на 2024 год</w:t>
      </w:r>
      <w:r w:rsidR="00DB38E1" w:rsidRPr="004F5769">
        <w:rPr>
          <w:sz w:val="28"/>
          <w:szCs w:val="28"/>
        </w:rPr>
        <w:t>:</w:t>
      </w:r>
    </w:p>
    <w:p w:rsidR="004F5769" w:rsidRDefault="004F5769" w:rsidP="0015778D">
      <w:pPr>
        <w:ind w:firstLine="709"/>
        <w:jc w:val="both"/>
        <w:rPr>
          <w:sz w:val="28"/>
          <w:szCs w:val="28"/>
        </w:rPr>
      </w:pPr>
      <w:r w:rsidRPr="00F71C5A">
        <w:rPr>
          <w:sz w:val="28"/>
          <w:szCs w:val="28"/>
        </w:rPr>
        <w:t>- увеличение ассигнований на</w:t>
      </w:r>
      <w:r w:rsidRPr="004F5769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деятельности областных государственных казенных учреждений,</w:t>
      </w:r>
      <w:r w:rsidRPr="00F97CD9">
        <w:rPr>
          <w:sz w:val="28"/>
          <w:szCs w:val="28"/>
        </w:rPr>
        <w:t xml:space="preserve"> </w:t>
      </w:r>
      <w:r w:rsidRPr="002010C3">
        <w:rPr>
          <w:sz w:val="28"/>
          <w:szCs w:val="28"/>
        </w:rPr>
        <w:t>обеспечивающих предоставление услуг в сфере лесных отношений</w:t>
      </w:r>
      <w:r>
        <w:rPr>
          <w:sz w:val="28"/>
          <w:szCs w:val="28"/>
        </w:rPr>
        <w:t xml:space="preserve"> в сумме 4 687,8 тыс. рублей;</w:t>
      </w:r>
    </w:p>
    <w:p w:rsidR="004F5769" w:rsidRDefault="004F5769" w:rsidP="0015778D">
      <w:pPr>
        <w:ind w:firstLine="709"/>
        <w:jc w:val="both"/>
        <w:rPr>
          <w:sz w:val="28"/>
          <w:szCs w:val="28"/>
        </w:rPr>
      </w:pPr>
      <w:r w:rsidRPr="00F71C5A">
        <w:rPr>
          <w:sz w:val="28"/>
          <w:szCs w:val="28"/>
        </w:rPr>
        <w:t>- увеличение ассигнований на</w:t>
      </w:r>
      <w:r w:rsidRPr="004F5769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 государственного органа Костромской области, не отнесенные к другим направлениям расходов в сумме 319,9 тыс. рублей;</w:t>
      </w:r>
    </w:p>
    <w:p w:rsidR="004F5769" w:rsidRPr="004F5769" w:rsidRDefault="004F5769" w:rsidP="0015778D">
      <w:pPr>
        <w:ind w:firstLine="709"/>
        <w:jc w:val="both"/>
        <w:rPr>
          <w:sz w:val="28"/>
          <w:szCs w:val="28"/>
        </w:rPr>
      </w:pPr>
      <w:r w:rsidRPr="00F71C5A">
        <w:rPr>
          <w:sz w:val="28"/>
          <w:szCs w:val="28"/>
        </w:rPr>
        <w:t>- увеличение ассигнований на</w:t>
      </w:r>
      <w:r w:rsidRPr="004F576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предоставление субсидий областным государственным бюджетным учреждениям на иные цели в сумме </w:t>
      </w:r>
      <w:r w:rsidR="006D736F">
        <w:rPr>
          <w:color w:val="000000"/>
          <w:sz w:val="28"/>
          <w:szCs w:val="28"/>
        </w:rPr>
        <w:t>28</w:t>
      </w:r>
      <w:r w:rsidR="00A90A2E">
        <w:rPr>
          <w:color w:val="000000"/>
          <w:sz w:val="28"/>
          <w:szCs w:val="28"/>
        </w:rPr>
        <w:t> 802,3</w:t>
      </w:r>
      <w:r>
        <w:rPr>
          <w:color w:val="000000"/>
          <w:sz w:val="28"/>
          <w:szCs w:val="28"/>
        </w:rPr>
        <w:t xml:space="preserve"> тыс. рублей;</w:t>
      </w:r>
    </w:p>
    <w:p w:rsidR="00DB70E7" w:rsidRPr="00804407" w:rsidRDefault="00885975" w:rsidP="00761409">
      <w:pPr>
        <w:ind w:firstLine="709"/>
        <w:jc w:val="both"/>
        <w:rPr>
          <w:sz w:val="28"/>
          <w:szCs w:val="28"/>
          <w:highlight w:val="lightGray"/>
        </w:rPr>
      </w:pPr>
      <w:r w:rsidRPr="004F5769">
        <w:rPr>
          <w:sz w:val="28"/>
          <w:szCs w:val="28"/>
        </w:rPr>
        <w:t>-</w:t>
      </w:r>
      <w:r w:rsidR="008D1AED" w:rsidRPr="004F5769">
        <w:rPr>
          <w:sz w:val="28"/>
          <w:szCs w:val="28"/>
        </w:rPr>
        <w:t xml:space="preserve"> </w:t>
      </w:r>
      <w:r w:rsidRPr="004F5769">
        <w:rPr>
          <w:sz w:val="28"/>
          <w:szCs w:val="28"/>
        </w:rPr>
        <w:t>перераспределение ассигнований</w:t>
      </w:r>
      <w:r w:rsidR="008D1AED" w:rsidRPr="004F5769">
        <w:rPr>
          <w:sz w:val="28"/>
          <w:szCs w:val="28"/>
        </w:rPr>
        <w:t xml:space="preserve"> на</w:t>
      </w:r>
      <w:r w:rsidR="004F5769">
        <w:rPr>
          <w:sz w:val="28"/>
          <w:szCs w:val="28"/>
        </w:rPr>
        <w:t>:</w:t>
      </w:r>
      <w:r w:rsidRPr="004F5769">
        <w:rPr>
          <w:sz w:val="28"/>
          <w:szCs w:val="28"/>
        </w:rPr>
        <w:t xml:space="preserve"> </w:t>
      </w:r>
      <w:r w:rsidR="00DE7589" w:rsidRPr="004F5769">
        <w:rPr>
          <w:sz w:val="28"/>
          <w:szCs w:val="28"/>
        </w:rPr>
        <w:t>обеспечение деятельности департамента в сумме</w:t>
      </w:r>
      <w:r w:rsidR="004F5769">
        <w:rPr>
          <w:sz w:val="28"/>
          <w:szCs w:val="28"/>
        </w:rPr>
        <w:t xml:space="preserve"> 37,5</w:t>
      </w:r>
      <w:r w:rsidR="00DE7589" w:rsidRPr="004F5769">
        <w:rPr>
          <w:sz w:val="28"/>
          <w:szCs w:val="28"/>
        </w:rPr>
        <w:t xml:space="preserve"> тыс. рублей</w:t>
      </w:r>
      <w:r w:rsidR="00DB70E7" w:rsidRPr="004F5769">
        <w:rPr>
          <w:sz w:val="28"/>
          <w:szCs w:val="28"/>
        </w:rPr>
        <w:t xml:space="preserve"> за счет уменьшения бюджетных ассигнований на </w:t>
      </w:r>
      <w:r w:rsidR="00DB70E7" w:rsidRPr="004F5769">
        <w:rPr>
          <w:color w:val="000000"/>
          <w:sz w:val="28"/>
          <w:szCs w:val="28"/>
        </w:rPr>
        <w:t xml:space="preserve">расходы государственных органов Костромской области, не отнесенные к другим направлениям расходов, </w:t>
      </w:r>
      <w:r w:rsidR="00DE7589" w:rsidRPr="004F5769">
        <w:rPr>
          <w:color w:val="000000"/>
          <w:sz w:val="28"/>
          <w:szCs w:val="28"/>
        </w:rPr>
        <w:t>в той же сумме</w:t>
      </w:r>
      <w:r w:rsidR="00DB70E7" w:rsidRPr="004F5769">
        <w:rPr>
          <w:sz w:val="28"/>
          <w:szCs w:val="28"/>
        </w:rPr>
        <w:t xml:space="preserve">; </w:t>
      </w:r>
      <w:r w:rsidR="004503DF">
        <w:rPr>
          <w:sz w:val="28"/>
          <w:szCs w:val="28"/>
        </w:rPr>
        <w:t>расходы государственного органа Костромской области, не отнесенным к другим направлениям расходов в сумме 1</w:t>
      </w:r>
      <w:r w:rsidR="006D736F">
        <w:rPr>
          <w:sz w:val="28"/>
          <w:szCs w:val="28"/>
        </w:rPr>
        <w:t xml:space="preserve"> </w:t>
      </w:r>
      <w:r w:rsidR="004503DF">
        <w:rPr>
          <w:sz w:val="28"/>
          <w:szCs w:val="28"/>
        </w:rPr>
        <w:t>980,1 тыс. рублей за счет уменьшения расходов на обеспечение деятельности областных государственных казенных учреждений,</w:t>
      </w:r>
      <w:r w:rsidR="004503DF" w:rsidRPr="00F97CD9">
        <w:rPr>
          <w:sz w:val="28"/>
          <w:szCs w:val="28"/>
        </w:rPr>
        <w:t xml:space="preserve"> </w:t>
      </w:r>
      <w:r w:rsidR="004503DF" w:rsidRPr="002010C3">
        <w:rPr>
          <w:sz w:val="28"/>
          <w:szCs w:val="28"/>
        </w:rPr>
        <w:t>обеспечивающих предоставление услуг в сфере лесных отношений</w:t>
      </w:r>
      <w:r w:rsidR="004503DF">
        <w:rPr>
          <w:sz w:val="28"/>
          <w:szCs w:val="28"/>
        </w:rPr>
        <w:t xml:space="preserve"> в той же сумме </w:t>
      </w:r>
      <w:r w:rsidR="004503DF">
        <w:rPr>
          <w:sz w:val="28"/>
          <w:szCs w:val="28"/>
        </w:rPr>
        <w:br/>
        <w:t>в соответствии с распоряжением администрации Костромской области от 22.07.2024 № 155-ра «О внесении изменений в сводную бюджетную роспись областного бюджета».</w:t>
      </w:r>
    </w:p>
    <w:p w:rsidR="008D7D42" w:rsidRDefault="008D7D42" w:rsidP="007239D0">
      <w:pPr>
        <w:ind w:firstLine="709"/>
        <w:jc w:val="both"/>
        <w:rPr>
          <w:sz w:val="28"/>
          <w:szCs w:val="28"/>
        </w:rPr>
      </w:pPr>
      <w:r w:rsidRPr="00587805">
        <w:rPr>
          <w:sz w:val="28"/>
          <w:szCs w:val="28"/>
        </w:rPr>
        <w:t>Департаменту агропромышленного комплекса Костромской области предусмотрено:</w:t>
      </w:r>
    </w:p>
    <w:p w:rsidR="00F71C5A" w:rsidRDefault="00F71C5A" w:rsidP="007239D0">
      <w:pPr>
        <w:ind w:firstLine="709"/>
        <w:jc w:val="both"/>
        <w:rPr>
          <w:sz w:val="28"/>
          <w:szCs w:val="28"/>
        </w:rPr>
      </w:pPr>
      <w:r w:rsidRPr="00F71C5A">
        <w:rPr>
          <w:sz w:val="28"/>
          <w:szCs w:val="28"/>
        </w:rPr>
        <w:t xml:space="preserve">- увеличение ассигнований на </w:t>
      </w:r>
      <w:r>
        <w:rPr>
          <w:sz w:val="28"/>
          <w:szCs w:val="28"/>
        </w:rPr>
        <w:t>реализацию мероприятий в сфере информационно-коммуникационных технологий</w:t>
      </w:r>
      <w:r w:rsidRPr="0031429F">
        <w:rPr>
          <w:sz w:val="28"/>
          <w:szCs w:val="28"/>
        </w:rPr>
        <w:t xml:space="preserve"> </w:t>
      </w:r>
      <w:r>
        <w:rPr>
          <w:sz w:val="28"/>
          <w:szCs w:val="28"/>
        </w:rPr>
        <w:t>на 2024 год на 754 тыс. рублей;</w:t>
      </w:r>
    </w:p>
    <w:p w:rsidR="00587805" w:rsidRDefault="00587805" w:rsidP="00587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805">
        <w:rPr>
          <w:sz w:val="28"/>
          <w:szCs w:val="28"/>
        </w:rPr>
        <w:t>- уменьшение ассигнований на</w:t>
      </w:r>
      <w:r w:rsidRPr="00587805">
        <w:rPr>
          <w:color w:val="000000"/>
          <w:sz w:val="28"/>
          <w:szCs w:val="28"/>
        </w:rPr>
        <w:t xml:space="preserve"> </w:t>
      </w:r>
      <w:r w:rsidRPr="00A45E49">
        <w:rPr>
          <w:color w:val="000000"/>
          <w:sz w:val="28"/>
          <w:szCs w:val="28"/>
        </w:rPr>
        <w:t>предоставление</w:t>
      </w:r>
      <w:r w:rsidRPr="00A45E49">
        <w:rPr>
          <w:sz w:val="28"/>
          <w:szCs w:val="28"/>
        </w:rPr>
        <w:t xml:space="preserve"> субсидий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на 2024 год на 10 903,7 тыс. рублей за счет средств </w:t>
      </w:r>
      <w:r w:rsidRPr="00A45E49">
        <w:rPr>
          <w:color w:val="000000"/>
          <w:sz w:val="28"/>
          <w:szCs w:val="28"/>
        </w:rPr>
        <w:t>федерального бюджета</w:t>
      </w:r>
      <w:r w:rsidRPr="00A45E49">
        <w:rPr>
          <w:sz w:val="28"/>
          <w:szCs w:val="28"/>
        </w:rPr>
        <w:t>;</w:t>
      </w:r>
    </w:p>
    <w:p w:rsidR="00587805" w:rsidRDefault="00587805" w:rsidP="005878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87805">
        <w:rPr>
          <w:sz w:val="28"/>
          <w:szCs w:val="28"/>
        </w:rPr>
        <w:t>- уменьшение ассигнований на</w:t>
      </w:r>
      <w:r w:rsidRPr="00587805">
        <w:rPr>
          <w:color w:val="000000"/>
          <w:sz w:val="28"/>
          <w:szCs w:val="28"/>
        </w:rPr>
        <w:t xml:space="preserve"> </w:t>
      </w:r>
      <w:r w:rsidRPr="00A45E49">
        <w:rPr>
          <w:color w:val="000000"/>
          <w:sz w:val="28"/>
          <w:szCs w:val="28"/>
        </w:rPr>
        <w:t>предоставление</w:t>
      </w:r>
      <w:r w:rsidRPr="00A45E49">
        <w:rPr>
          <w:sz w:val="28"/>
          <w:szCs w:val="28"/>
        </w:rPr>
        <w:t xml:space="preserve"> субсидий бюджетам муниципальных образований на подготовку проектов межевания земельных участков и на проведение кадастровых работ на 2026 год на 1 906,7 тыс. рублей за счет средств </w:t>
      </w:r>
      <w:r w:rsidRPr="00A45E49">
        <w:rPr>
          <w:color w:val="000000"/>
          <w:sz w:val="28"/>
          <w:szCs w:val="28"/>
        </w:rPr>
        <w:t>федерального бюджета</w:t>
      </w:r>
      <w:r>
        <w:rPr>
          <w:color w:val="000000"/>
          <w:sz w:val="28"/>
          <w:szCs w:val="28"/>
        </w:rPr>
        <w:t>;</w:t>
      </w:r>
    </w:p>
    <w:p w:rsidR="00587805" w:rsidRPr="00A45E49" w:rsidRDefault="00587805" w:rsidP="005878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805">
        <w:rPr>
          <w:sz w:val="28"/>
          <w:szCs w:val="28"/>
        </w:rPr>
        <w:t>- уменьшение ассигнований на</w:t>
      </w:r>
      <w:r w:rsidRPr="00587805">
        <w:rPr>
          <w:color w:val="000000"/>
          <w:sz w:val="28"/>
          <w:szCs w:val="28"/>
        </w:rPr>
        <w:t xml:space="preserve"> </w:t>
      </w:r>
      <w:r w:rsidRPr="00A45E49">
        <w:rPr>
          <w:color w:val="000000"/>
          <w:sz w:val="28"/>
          <w:szCs w:val="28"/>
        </w:rPr>
        <w:t>предоставление</w:t>
      </w:r>
      <w:r w:rsidRPr="00587805">
        <w:rPr>
          <w:sz w:val="28"/>
          <w:szCs w:val="28"/>
        </w:rPr>
        <w:t xml:space="preserve"> </w:t>
      </w:r>
      <w:r w:rsidRPr="00A45E49">
        <w:rPr>
          <w:sz w:val="28"/>
          <w:szCs w:val="28"/>
        </w:rPr>
        <w:t xml:space="preserve">субсидий на поддержку приоритетных направлений агропромышленного комплекса и развитие малых форм </w:t>
      </w:r>
      <w:r w:rsidRPr="00A45E49">
        <w:rPr>
          <w:sz w:val="28"/>
          <w:szCs w:val="28"/>
        </w:rPr>
        <w:lastRenderedPageBreak/>
        <w:t xml:space="preserve">хозяйствования на 2026 год на 12 811,9 тыс. рублей за счет средств </w:t>
      </w:r>
      <w:r w:rsidRPr="00A45E49">
        <w:rPr>
          <w:color w:val="000000"/>
          <w:sz w:val="28"/>
          <w:szCs w:val="28"/>
        </w:rPr>
        <w:t>федерального бюджета</w:t>
      </w:r>
      <w:r>
        <w:rPr>
          <w:color w:val="000000"/>
          <w:sz w:val="28"/>
          <w:szCs w:val="28"/>
        </w:rPr>
        <w:t>;</w:t>
      </w:r>
    </w:p>
    <w:p w:rsidR="002E62FA" w:rsidRPr="00587805" w:rsidRDefault="008A566F" w:rsidP="005878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87805">
        <w:rPr>
          <w:sz w:val="28"/>
          <w:szCs w:val="28"/>
        </w:rPr>
        <w:t>- перераспределение</w:t>
      </w:r>
      <w:r w:rsidR="00EC2576" w:rsidRPr="00587805">
        <w:rPr>
          <w:sz w:val="28"/>
          <w:szCs w:val="28"/>
        </w:rPr>
        <w:t xml:space="preserve"> ассигнований</w:t>
      </w:r>
      <w:r w:rsidR="00587805">
        <w:rPr>
          <w:sz w:val="28"/>
          <w:szCs w:val="28"/>
        </w:rPr>
        <w:t>:</w:t>
      </w:r>
      <w:r w:rsidR="00587805" w:rsidRPr="00587805">
        <w:rPr>
          <w:sz w:val="28"/>
          <w:szCs w:val="28"/>
        </w:rPr>
        <w:t xml:space="preserve"> </w:t>
      </w:r>
      <w:r w:rsidR="00F71C5A">
        <w:rPr>
          <w:sz w:val="28"/>
          <w:szCs w:val="28"/>
        </w:rPr>
        <w:t xml:space="preserve">на реализацию мероприятий </w:t>
      </w:r>
      <w:r w:rsidR="00F71C5A" w:rsidRPr="005F3518">
        <w:rPr>
          <w:sz w:val="28"/>
          <w:szCs w:val="28"/>
        </w:rPr>
        <w:t xml:space="preserve">по обеспечению мобилизационной готовности экономики </w:t>
      </w:r>
      <w:r w:rsidR="00F71C5A">
        <w:rPr>
          <w:sz w:val="28"/>
          <w:szCs w:val="28"/>
        </w:rPr>
        <w:t xml:space="preserve">на 2024 год на 84,4 тыс. рублей </w:t>
      </w:r>
      <w:r w:rsidR="00F71C5A" w:rsidRPr="00A45E49">
        <w:rPr>
          <w:sz w:val="28"/>
          <w:szCs w:val="28"/>
        </w:rPr>
        <w:t>за счет уменьшения ассигнований на</w:t>
      </w:r>
      <w:r w:rsidR="00F71C5A" w:rsidRPr="00F71C5A">
        <w:rPr>
          <w:sz w:val="28"/>
          <w:szCs w:val="28"/>
        </w:rPr>
        <w:t xml:space="preserve"> </w:t>
      </w:r>
      <w:r w:rsidR="00F71C5A">
        <w:rPr>
          <w:sz w:val="28"/>
          <w:szCs w:val="28"/>
        </w:rPr>
        <w:t>обеспечение деятельности департамента в той же сумме;</w:t>
      </w:r>
      <w:r w:rsidR="00F71C5A" w:rsidRPr="00A45E49">
        <w:rPr>
          <w:sz w:val="28"/>
          <w:szCs w:val="28"/>
        </w:rPr>
        <w:t xml:space="preserve"> </w:t>
      </w:r>
      <w:r w:rsidR="00587805" w:rsidRPr="00A45E49">
        <w:rPr>
          <w:sz w:val="28"/>
          <w:szCs w:val="28"/>
        </w:rPr>
        <w:t xml:space="preserve">на предоставление субсидий сельхозтоваропроизводителям на возмещение части затрат на приобретение сельскохозяйственной техники и оборудования, в том числе по договорам финансовой аренды (лизинга), на 2024 год на </w:t>
      </w:r>
      <w:r w:rsidR="00587805" w:rsidRPr="00A45E49">
        <w:rPr>
          <w:color w:val="000000" w:themeColor="text1"/>
          <w:sz w:val="28"/>
          <w:szCs w:val="28"/>
        </w:rPr>
        <w:t xml:space="preserve">14 089,4 </w:t>
      </w:r>
      <w:r w:rsidR="00587805" w:rsidRPr="00A45E49">
        <w:rPr>
          <w:sz w:val="28"/>
          <w:szCs w:val="28"/>
        </w:rPr>
        <w:t xml:space="preserve">тыс. рублей, на 2026 год на 1 107,7 тыс. рублей за счет уменьшения бюджетных ассигнований на предоставление субсидий бюджетам муниципальных образований на: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</w:t>
      </w:r>
      <w:r w:rsidR="00587805" w:rsidRPr="009A375B">
        <w:rPr>
          <w:sz w:val="28"/>
          <w:szCs w:val="28"/>
        </w:rPr>
        <w:t>собственников земельных долей от права собственности на земельные доли, на 2024 год на 323,8 тыс. рублей; подготовку проектов межевания земельных участков и на проведение кадастровых работ на 2026 год на 143,5 тыс. рублей и субсидий сельхозтоваропроизводителям на: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пашне, на 2024 год на 1 211,6 тыс. рублей; возмещение части затрат на приобретение племенного молодняка сельскохозяйственных животных на 2024 год на 12 554 тыс. рублей; поддержку приоритетных направлений агропромышленного комплекса и развитие малых форм хозяйствования на 2026 год на 964,2 тыс. рублей;</w:t>
      </w:r>
      <w:r w:rsidR="00587805">
        <w:rPr>
          <w:sz w:val="28"/>
          <w:szCs w:val="28"/>
        </w:rPr>
        <w:t xml:space="preserve"> </w:t>
      </w:r>
      <w:r w:rsidR="00587805" w:rsidRPr="009A375B">
        <w:rPr>
          <w:sz w:val="28"/>
          <w:szCs w:val="28"/>
        </w:rPr>
        <w:t xml:space="preserve">между мероприятиями субсидии на поддержку приоритетных направлений агропромышленного комплекса и развития малых форм хозяйствования на 2024 год на </w:t>
      </w:r>
      <w:r w:rsidR="00587805">
        <w:rPr>
          <w:sz w:val="28"/>
          <w:szCs w:val="28"/>
        </w:rPr>
        <w:t>2 404,7</w:t>
      </w:r>
      <w:r w:rsidR="00587805" w:rsidRPr="009A375B">
        <w:rPr>
          <w:sz w:val="28"/>
          <w:szCs w:val="28"/>
        </w:rPr>
        <w:t xml:space="preserve"> тыс. рублей</w:t>
      </w:r>
      <w:r w:rsidR="00587805">
        <w:rPr>
          <w:sz w:val="28"/>
          <w:szCs w:val="28"/>
        </w:rPr>
        <w:t>; между бюджетами муниципальных районов, муниципальных округов субвенций на возмещение части затрат на содержание маточного поголовья сельскохозяйственных животных на 21,3 тыс. рублей</w:t>
      </w:r>
      <w:r w:rsidR="002E62FA" w:rsidRPr="00587805">
        <w:rPr>
          <w:sz w:val="28"/>
          <w:szCs w:val="28"/>
        </w:rPr>
        <w:t>;</w:t>
      </w:r>
    </w:p>
    <w:p w:rsidR="008A566F" w:rsidRPr="00804407" w:rsidRDefault="00EC2576" w:rsidP="002E62FA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lightGray"/>
        </w:rPr>
      </w:pPr>
      <w:r w:rsidRPr="008602B4">
        <w:rPr>
          <w:sz w:val="28"/>
          <w:szCs w:val="28"/>
        </w:rPr>
        <w:t>- уточнение бюджетной классификации</w:t>
      </w:r>
      <w:r w:rsidR="008602B4" w:rsidRPr="008602B4">
        <w:rPr>
          <w:sz w:val="28"/>
          <w:szCs w:val="28"/>
        </w:rPr>
        <w:t xml:space="preserve"> </w:t>
      </w:r>
      <w:r w:rsidR="008602B4" w:rsidRPr="009A375B">
        <w:rPr>
          <w:sz w:val="28"/>
          <w:szCs w:val="28"/>
        </w:rPr>
        <w:t>на создание системы поддержки фермеров и развитие сельской кооперации на 2024 год на 1 870,1 тыс. рублей</w:t>
      </w:r>
      <w:r w:rsidR="00EB1944" w:rsidRPr="008602B4">
        <w:rPr>
          <w:color w:val="000000"/>
          <w:sz w:val="28"/>
          <w:szCs w:val="28"/>
        </w:rPr>
        <w:t>.</w:t>
      </w:r>
      <w:r w:rsidR="00EB1944" w:rsidRPr="008602B4">
        <w:rPr>
          <w:sz w:val="28"/>
          <w:szCs w:val="28"/>
        </w:rPr>
        <w:t xml:space="preserve"> </w:t>
      </w:r>
    </w:p>
    <w:p w:rsidR="00C27B4E" w:rsidRPr="00A675A1" w:rsidRDefault="00913A61" w:rsidP="0088673B">
      <w:pPr>
        <w:ind w:firstLine="720"/>
        <w:jc w:val="both"/>
        <w:rPr>
          <w:sz w:val="28"/>
          <w:szCs w:val="28"/>
        </w:rPr>
      </w:pPr>
      <w:r w:rsidRPr="00A675A1">
        <w:rPr>
          <w:sz w:val="28"/>
          <w:szCs w:val="28"/>
        </w:rPr>
        <w:t>Департаменту финансов Костромской области предусмотрено</w:t>
      </w:r>
      <w:r w:rsidR="00C27B4E" w:rsidRPr="00A675A1">
        <w:rPr>
          <w:sz w:val="28"/>
          <w:szCs w:val="28"/>
        </w:rPr>
        <w:t>:</w:t>
      </w:r>
    </w:p>
    <w:p w:rsidR="00C27B4E" w:rsidRPr="008C6837" w:rsidRDefault="00C27B4E" w:rsidP="0088673B">
      <w:pPr>
        <w:ind w:firstLine="720"/>
        <w:jc w:val="both"/>
        <w:rPr>
          <w:sz w:val="28"/>
          <w:szCs w:val="28"/>
        </w:rPr>
      </w:pPr>
      <w:r w:rsidRPr="008C6837">
        <w:rPr>
          <w:sz w:val="28"/>
          <w:szCs w:val="28"/>
        </w:rPr>
        <w:t xml:space="preserve">- </w:t>
      </w:r>
      <w:r w:rsidR="0072373E" w:rsidRPr="008C6837">
        <w:rPr>
          <w:sz w:val="28"/>
          <w:szCs w:val="28"/>
        </w:rPr>
        <w:t>увеличение ассигнований на</w:t>
      </w:r>
      <w:r w:rsidR="002579C7" w:rsidRPr="008C6837">
        <w:rPr>
          <w:sz w:val="28"/>
          <w:szCs w:val="28"/>
        </w:rPr>
        <w:t xml:space="preserve"> предоставление дотаций на поддержку мер по обеспечению сбалансированности бюджетов муниципальных районов (</w:t>
      </w:r>
      <w:r w:rsidR="00DC2440" w:rsidRPr="008C6837">
        <w:rPr>
          <w:sz w:val="28"/>
          <w:szCs w:val="28"/>
        </w:rPr>
        <w:t xml:space="preserve">муниципальных округов, </w:t>
      </w:r>
      <w:r w:rsidR="002579C7" w:rsidRPr="008C6837">
        <w:rPr>
          <w:sz w:val="28"/>
          <w:szCs w:val="28"/>
        </w:rPr>
        <w:t>городских округов)</w:t>
      </w:r>
      <w:r w:rsidR="009B6710" w:rsidRPr="008C6837">
        <w:rPr>
          <w:sz w:val="28"/>
          <w:szCs w:val="28"/>
        </w:rPr>
        <w:t xml:space="preserve"> </w:t>
      </w:r>
      <w:r w:rsidR="006B6D90" w:rsidRPr="00A675A1">
        <w:rPr>
          <w:sz w:val="28"/>
          <w:szCs w:val="28"/>
        </w:rPr>
        <w:t>на 2024 год</w:t>
      </w:r>
      <w:r w:rsidR="006B6D90" w:rsidRPr="008C6837">
        <w:rPr>
          <w:sz w:val="28"/>
          <w:szCs w:val="28"/>
        </w:rPr>
        <w:t xml:space="preserve"> </w:t>
      </w:r>
      <w:r w:rsidR="00240BDB" w:rsidRPr="008C6837">
        <w:rPr>
          <w:sz w:val="28"/>
          <w:szCs w:val="28"/>
        </w:rPr>
        <w:t>на</w:t>
      </w:r>
      <w:r w:rsidR="002579C7" w:rsidRPr="008C6837">
        <w:rPr>
          <w:sz w:val="28"/>
          <w:szCs w:val="28"/>
        </w:rPr>
        <w:t xml:space="preserve"> </w:t>
      </w:r>
      <w:r w:rsidR="008C6837">
        <w:rPr>
          <w:sz w:val="28"/>
          <w:szCs w:val="28"/>
        </w:rPr>
        <w:t>1</w:t>
      </w:r>
      <w:r w:rsidR="001D05F3">
        <w:rPr>
          <w:sz w:val="28"/>
          <w:szCs w:val="28"/>
        </w:rPr>
        <w:t> </w:t>
      </w:r>
      <w:r w:rsidR="008C6837">
        <w:rPr>
          <w:sz w:val="28"/>
          <w:szCs w:val="28"/>
        </w:rPr>
        <w:t>24</w:t>
      </w:r>
      <w:r w:rsidR="001D05F3">
        <w:rPr>
          <w:sz w:val="28"/>
          <w:szCs w:val="28"/>
        </w:rPr>
        <w:t>2 136</w:t>
      </w:r>
      <w:r w:rsidR="008C6837">
        <w:rPr>
          <w:sz w:val="28"/>
          <w:szCs w:val="28"/>
        </w:rPr>
        <w:t xml:space="preserve"> </w:t>
      </w:r>
      <w:r w:rsidR="002579C7" w:rsidRPr="008C6837">
        <w:rPr>
          <w:sz w:val="28"/>
          <w:szCs w:val="28"/>
        </w:rPr>
        <w:t>тыс. рублей в целях финансового обеспечения исполнения расходных обязательств муниципальных районов (</w:t>
      </w:r>
      <w:r w:rsidR="00DC2440" w:rsidRPr="008C6837">
        <w:rPr>
          <w:sz w:val="28"/>
          <w:szCs w:val="28"/>
        </w:rPr>
        <w:t xml:space="preserve">муниципальных округов, </w:t>
      </w:r>
      <w:r w:rsidR="002579C7" w:rsidRPr="008C6837">
        <w:rPr>
          <w:sz w:val="28"/>
          <w:szCs w:val="28"/>
        </w:rPr>
        <w:t>городских округов)</w:t>
      </w:r>
      <w:r w:rsidRPr="008C6837">
        <w:rPr>
          <w:sz w:val="28"/>
          <w:szCs w:val="28"/>
        </w:rPr>
        <w:t>;</w:t>
      </w:r>
    </w:p>
    <w:p w:rsidR="00A675A1" w:rsidRPr="00A675A1" w:rsidRDefault="00A675A1" w:rsidP="00A675A1">
      <w:pPr>
        <w:pStyle w:val="ConsPlusNormal"/>
        <w:ind w:firstLine="851"/>
        <w:jc w:val="both"/>
        <w:rPr>
          <w:sz w:val="28"/>
          <w:szCs w:val="28"/>
        </w:rPr>
      </w:pPr>
      <w:r w:rsidRPr="00A675A1">
        <w:rPr>
          <w:sz w:val="28"/>
          <w:szCs w:val="28"/>
        </w:rPr>
        <w:t xml:space="preserve">- увеличение ассигнований </w:t>
      </w:r>
      <w:r w:rsidR="00F52779">
        <w:rPr>
          <w:sz w:val="28"/>
          <w:szCs w:val="28"/>
        </w:rPr>
        <w:t xml:space="preserve">на создание резерва </w:t>
      </w:r>
      <w:r w:rsidRPr="00A675A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A675A1">
        <w:rPr>
          <w:sz w:val="28"/>
          <w:szCs w:val="28"/>
        </w:rPr>
        <w:t xml:space="preserve">повышение оплаты труда на </w:t>
      </w:r>
      <w:r w:rsidR="006B6D90" w:rsidRPr="00A675A1">
        <w:rPr>
          <w:sz w:val="28"/>
          <w:szCs w:val="28"/>
        </w:rPr>
        <w:t>2024 год</w:t>
      </w:r>
      <w:r w:rsidR="006B6D90">
        <w:rPr>
          <w:sz w:val="28"/>
          <w:szCs w:val="28"/>
        </w:rPr>
        <w:t xml:space="preserve"> на</w:t>
      </w:r>
      <w:r w:rsidR="006B6D90" w:rsidRPr="006B6D90">
        <w:rPr>
          <w:sz w:val="28"/>
          <w:szCs w:val="28"/>
        </w:rPr>
        <w:t xml:space="preserve"> </w:t>
      </w:r>
      <w:r w:rsidR="006B6D90">
        <w:rPr>
          <w:sz w:val="28"/>
          <w:szCs w:val="28"/>
        </w:rPr>
        <w:t xml:space="preserve">    </w:t>
      </w:r>
      <w:r w:rsidR="001D05F3">
        <w:rPr>
          <w:sz w:val="28"/>
          <w:szCs w:val="28"/>
        </w:rPr>
        <w:t>40</w:t>
      </w:r>
      <w:r>
        <w:rPr>
          <w:sz w:val="28"/>
          <w:szCs w:val="28"/>
        </w:rPr>
        <w:t xml:space="preserve">0 000 </w:t>
      </w:r>
      <w:r w:rsidRPr="00A675A1">
        <w:rPr>
          <w:sz w:val="28"/>
          <w:szCs w:val="28"/>
        </w:rPr>
        <w:t xml:space="preserve">тыс. рублей, </w:t>
      </w:r>
      <w:r w:rsidR="006B6D90">
        <w:rPr>
          <w:sz w:val="28"/>
          <w:szCs w:val="28"/>
        </w:rPr>
        <w:t>на 2025 год на 300 000 тыс. рублей, на 2026 год на 500 000 тыс. рублей</w:t>
      </w:r>
      <w:r w:rsidRPr="00A675A1">
        <w:rPr>
          <w:sz w:val="28"/>
          <w:szCs w:val="28"/>
        </w:rPr>
        <w:t>;</w:t>
      </w:r>
    </w:p>
    <w:p w:rsidR="0072145E" w:rsidRPr="00A675A1" w:rsidRDefault="0072145E" w:rsidP="0072145E">
      <w:pPr>
        <w:pStyle w:val="ConsPlusNormal"/>
        <w:ind w:firstLine="851"/>
        <w:jc w:val="both"/>
        <w:rPr>
          <w:sz w:val="28"/>
          <w:szCs w:val="28"/>
        </w:rPr>
      </w:pPr>
      <w:r w:rsidRPr="00A675A1">
        <w:rPr>
          <w:sz w:val="28"/>
          <w:szCs w:val="28"/>
        </w:rPr>
        <w:t xml:space="preserve">- уменьшение ассигнований на повышение оплаты труда </w:t>
      </w:r>
      <w:r w:rsidR="006B6D90" w:rsidRPr="00A675A1">
        <w:rPr>
          <w:sz w:val="28"/>
          <w:szCs w:val="28"/>
        </w:rPr>
        <w:t xml:space="preserve">на 2024 год </w:t>
      </w:r>
      <w:r w:rsidRPr="00A675A1">
        <w:rPr>
          <w:sz w:val="28"/>
          <w:szCs w:val="28"/>
        </w:rPr>
        <w:t xml:space="preserve">на </w:t>
      </w:r>
      <w:r w:rsidR="00A675A1">
        <w:rPr>
          <w:sz w:val="28"/>
          <w:szCs w:val="28"/>
        </w:rPr>
        <w:t xml:space="preserve">312 370,2 </w:t>
      </w:r>
      <w:r w:rsidRPr="00A675A1">
        <w:rPr>
          <w:sz w:val="28"/>
          <w:szCs w:val="28"/>
        </w:rPr>
        <w:t>тыс. рублей, зарезервированных и распределенных по главным распорядителям средств областного бюджета</w:t>
      </w:r>
      <w:r w:rsidR="002E1D22">
        <w:rPr>
          <w:sz w:val="28"/>
          <w:szCs w:val="28"/>
        </w:rPr>
        <w:t>.</w:t>
      </w:r>
    </w:p>
    <w:p w:rsidR="00E34184" w:rsidRPr="007972A3" w:rsidRDefault="00E34184" w:rsidP="00E34184">
      <w:pPr>
        <w:ind w:firstLine="720"/>
        <w:jc w:val="both"/>
        <w:rPr>
          <w:sz w:val="28"/>
          <w:szCs w:val="28"/>
        </w:rPr>
      </w:pPr>
      <w:r w:rsidRPr="007972A3">
        <w:rPr>
          <w:sz w:val="28"/>
          <w:szCs w:val="28"/>
        </w:rPr>
        <w:t>Департаменту транспорта и дорожного хозяйства Костромской области предусмотрено</w:t>
      </w:r>
      <w:r w:rsidR="0016664E" w:rsidRPr="007972A3">
        <w:rPr>
          <w:sz w:val="28"/>
          <w:szCs w:val="28"/>
        </w:rPr>
        <w:t xml:space="preserve"> на 2024 год</w:t>
      </w:r>
      <w:r w:rsidRPr="007972A3">
        <w:rPr>
          <w:sz w:val="28"/>
          <w:szCs w:val="28"/>
        </w:rPr>
        <w:t>:</w:t>
      </w:r>
    </w:p>
    <w:p w:rsidR="00970F24" w:rsidRDefault="00970F24" w:rsidP="00970F24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7972A3">
        <w:rPr>
          <w:color w:val="000000"/>
          <w:szCs w:val="28"/>
        </w:rPr>
        <w:lastRenderedPageBreak/>
        <w:t>- увеличение ассигнований на транспорт</w:t>
      </w:r>
      <w:r w:rsidR="0016664E" w:rsidRPr="007972A3">
        <w:rPr>
          <w:color w:val="000000"/>
          <w:szCs w:val="28"/>
        </w:rPr>
        <w:t xml:space="preserve"> н</w:t>
      </w:r>
      <w:r w:rsidRPr="007972A3">
        <w:rPr>
          <w:color w:val="000000"/>
          <w:szCs w:val="28"/>
        </w:rPr>
        <w:t>а:</w:t>
      </w:r>
    </w:p>
    <w:p w:rsidR="007972A3" w:rsidRPr="007077EC" w:rsidRDefault="007972A3" w:rsidP="007972A3">
      <w:pPr>
        <w:pStyle w:val="a5"/>
        <w:tabs>
          <w:tab w:val="left" w:pos="1320"/>
        </w:tabs>
        <w:ind w:firstLine="709"/>
        <w:rPr>
          <w:szCs w:val="28"/>
        </w:rPr>
      </w:pPr>
      <w:r w:rsidRPr="007077EC">
        <w:rPr>
          <w:color w:val="000000"/>
          <w:szCs w:val="28"/>
        </w:rPr>
        <w:t xml:space="preserve">субсидии на отдельные мероприятия в области железнодорожного </w:t>
      </w:r>
      <w:r w:rsidRPr="007077EC">
        <w:rPr>
          <w:szCs w:val="28"/>
        </w:rPr>
        <w:t>транспорта на 58 600 тыс. рублей;</w:t>
      </w:r>
    </w:p>
    <w:p w:rsidR="007972A3" w:rsidRPr="007077EC" w:rsidRDefault="007972A3" w:rsidP="007972A3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7077EC">
        <w:rPr>
          <w:color w:val="000000"/>
          <w:szCs w:val="28"/>
        </w:rPr>
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 на 12 300 тыс. рублей;</w:t>
      </w:r>
    </w:p>
    <w:p w:rsidR="007972A3" w:rsidRPr="007077EC" w:rsidRDefault="007972A3" w:rsidP="007972A3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7077EC">
        <w:rPr>
          <w:color w:val="000000"/>
          <w:szCs w:val="28"/>
        </w:rPr>
        <w:t>расходы на обеспечение деятельности (оказание услуг) подведомственных учреждений в области транспорта на 8 486,6 тыс. рублей;</w:t>
      </w:r>
    </w:p>
    <w:p w:rsidR="007972A3" w:rsidRPr="007077EC" w:rsidRDefault="007972A3" w:rsidP="007972A3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7077EC">
        <w:rPr>
          <w:color w:val="000000"/>
          <w:szCs w:val="28"/>
        </w:rPr>
        <w:t>прочие выплаты по обязательствам Костромской области на 64 тыс. рублей;</w:t>
      </w:r>
    </w:p>
    <w:p w:rsidR="007972A3" w:rsidRPr="007077EC" w:rsidRDefault="007972A3" w:rsidP="007972A3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7077EC">
        <w:rPr>
          <w:color w:val="000000"/>
          <w:szCs w:val="28"/>
        </w:rPr>
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 на 250 000 тыс. рублей;</w:t>
      </w:r>
    </w:p>
    <w:p w:rsidR="007972A3" w:rsidRPr="007077EC" w:rsidRDefault="007972A3" w:rsidP="007972A3">
      <w:pPr>
        <w:pStyle w:val="a5"/>
        <w:tabs>
          <w:tab w:val="left" w:pos="1320"/>
        </w:tabs>
        <w:ind w:firstLine="709"/>
        <w:rPr>
          <w:bCs/>
          <w:szCs w:val="28"/>
        </w:rPr>
      </w:pPr>
      <w:r w:rsidRPr="007077EC">
        <w:rPr>
          <w:szCs w:val="28"/>
        </w:rPr>
        <w:t xml:space="preserve">субсидии организациям автомобильного транспорта на возмещение затрат, понесенных при оказании услуг, связанных с перевозкой отдельных категорий граждан на 8 763,6 тыс. рублей (в целях реализации распоряжений администрации Костромской области от 29.07.2024  № 163-ра, от 05.08.2024 №166-ра, от 15.08.2024 №180-ра </w:t>
      </w:r>
      <w:r w:rsidRPr="007077EC">
        <w:rPr>
          <w:bCs/>
          <w:szCs w:val="28"/>
        </w:rPr>
        <w:t>«О выделении средств из резервного фонда администрации Костромской области»);</w:t>
      </w:r>
    </w:p>
    <w:p w:rsidR="007972A3" w:rsidRPr="007972A3" w:rsidRDefault="007972A3" w:rsidP="007972A3">
      <w:pPr>
        <w:pStyle w:val="a5"/>
        <w:tabs>
          <w:tab w:val="left" w:pos="1320"/>
        </w:tabs>
        <w:ind w:firstLine="709"/>
        <w:rPr>
          <w:color w:val="000000"/>
          <w:szCs w:val="28"/>
        </w:rPr>
      </w:pPr>
      <w:r w:rsidRPr="007077EC">
        <w:rPr>
          <w:bCs/>
          <w:szCs w:val="28"/>
        </w:rPr>
        <w:t>субсидии бюджетному учреждению на иные цели на 10 000 тыс. рублей</w:t>
      </w:r>
      <w:r w:rsidR="003F0FA8">
        <w:rPr>
          <w:bCs/>
          <w:szCs w:val="28"/>
        </w:rPr>
        <w:t>;</w:t>
      </w:r>
    </w:p>
    <w:p w:rsidR="008614AC" w:rsidRDefault="00DA6FD0" w:rsidP="007972A3">
      <w:pPr>
        <w:pStyle w:val="a5"/>
        <w:tabs>
          <w:tab w:val="left" w:pos="1320"/>
        </w:tabs>
        <w:ind w:firstLine="709"/>
        <w:rPr>
          <w:szCs w:val="28"/>
        </w:rPr>
      </w:pPr>
      <w:r w:rsidRPr="007972A3">
        <w:rPr>
          <w:color w:val="000000"/>
          <w:szCs w:val="28"/>
        </w:rPr>
        <w:t>- увеличение ассигнований дорожного фонда</w:t>
      </w:r>
      <w:r w:rsidRPr="007972A3">
        <w:rPr>
          <w:b/>
          <w:color w:val="000000"/>
          <w:szCs w:val="28"/>
        </w:rPr>
        <w:t xml:space="preserve"> </w:t>
      </w:r>
      <w:r w:rsidRPr="007972A3">
        <w:rPr>
          <w:szCs w:val="28"/>
        </w:rPr>
        <w:t xml:space="preserve">на </w:t>
      </w:r>
      <w:r w:rsidR="007972A3" w:rsidRPr="007F6CE4">
        <w:rPr>
          <w:bCs/>
          <w:szCs w:val="28"/>
        </w:rPr>
        <w:t>за счет возврата межбюджетных трансфертов прошлых лет, предоставленных из дорожного фонда Костромской области местным бюджетам, потребность в использовании которых в текущем финансовом году не подтверждена (за исключением межбюджетных трансфертов, предоставленных за счет межбюджетных трансфертов из федерального бюджета областному бюджету)</w:t>
      </w:r>
      <w:r w:rsidR="007972A3" w:rsidRPr="007F6CE4">
        <w:rPr>
          <w:szCs w:val="28"/>
        </w:rPr>
        <w:t xml:space="preserve"> </w:t>
      </w:r>
      <w:r w:rsidR="007972A3">
        <w:rPr>
          <w:szCs w:val="28"/>
        </w:rPr>
        <w:t>в размере 4 580,3</w:t>
      </w:r>
      <w:r w:rsidR="007972A3" w:rsidRPr="007F6CE4">
        <w:rPr>
          <w:szCs w:val="28"/>
        </w:rPr>
        <w:t xml:space="preserve"> тыс. </w:t>
      </w:r>
      <w:r w:rsidR="007972A3">
        <w:rPr>
          <w:szCs w:val="28"/>
        </w:rPr>
        <w:t>рублей на  иные межбюджетные трансферты местным бюджетам на п</w:t>
      </w:r>
      <w:r w:rsidR="007972A3" w:rsidRPr="007F6CE4">
        <w:rPr>
          <w:szCs w:val="28"/>
        </w:rPr>
        <w:t>риведение в нормативное состояние автомобильных дорог и искусственных дорожных сооружений за счет средств областного бюджета</w:t>
      </w:r>
      <w:r w:rsidR="007972A3">
        <w:rPr>
          <w:szCs w:val="28"/>
        </w:rPr>
        <w:t>;</w:t>
      </w:r>
    </w:p>
    <w:p w:rsidR="007972A3" w:rsidRPr="007972A3" w:rsidRDefault="007972A3" w:rsidP="007972A3">
      <w:pPr>
        <w:pStyle w:val="a5"/>
        <w:tabs>
          <w:tab w:val="left" w:pos="1320"/>
        </w:tabs>
        <w:ind w:firstLine="709"/>
        <w:rPr>
          <w:szCs w:val="28"/>
        </w:rPr>
      </w:pPr>
      <w:r w:rsidRPr="007972A3">
        <w:rPr>
          <w:szCs w:val="28"/>
        </w:rPr>
        <w:t>- уменьшение ассигнований на</w:t>
      </w:r>
      <w:r>
        <w:rPr>
          <w:szCs w:val="28"/>
        </w:rPr>
        <w:t xml:space="preserve"> </w:t>
      </w:r>
      <w:r w:rsidRPr="007077EC">
        <w:rPr>
          <w:szCs w:val="28"/>
        </w:rPr>
        <w:t>субсидии на финансовое обеспечение затрат юридическим лицам организациям воздушного транспорта (за исключением государственных и муниципальных учреждений), осуществляющим внутренние воздушные перевозки, на уплату лизинговых платежей по договорам финансовой аренды (лизинга) воздушного транспорта на 5 967,5 тыс. рублей</w:t>
      </w:r>
      <w:r>
        <w:rPr>
          <w:szCs w:val="28"/>
        </w:rPr>
        <w:t>;</w:t>
      </w:r>
    </w:p>
    <w:p w:rsidR="00027071" w:rsidRDefault="00425A21" w:rsidP="007972A3">
      <w:pPr>
        <w:pStyle w:val="a5"/>
        <w:tabs>
          <w:tab w:val="left" w:pos="1320"/>
        </w:tabs>
        <w:ind w:firstLine="709"/>
        <w:rPr>
          <w:szCs w:val="28"/>
        </w:rPr>
      </w:pPr>
      <w:r w:rsidRPr="007972A3">
        <w:rPr>
          <w:szCs w:val="28"/>
        </w:rPr>
        <w:t>- перераспределение ассигнований</w:t>
      </w:r>
      <w:r w:rsidR="00256E69" w:rsidRPr="007972A3">
        <w:rPr>
          <w:szCs w:val="28"/>
        </w:rPr>
        <w:t xml:space="preserve">: </w:t>
      </w:r>
      <w:r w:rsidR="007972A3" w:rsidRPr="007972A3">
        <w:rPr>
          <w:szCs w:val="28"/>
        </w:rPr>
        <w:t xml:space="preserve">на транспорт </w:t>
      </w:r>
      <w:r w:rsidR="007972A3">
        <w:rPr>
          <w:szCs w:val="28"/>
        </w:rPr>
        <w:t xml:space="preserve">на </w:t>
      </w:r>
      <w:r w:rsidR="007972A3" w:rsidRPr="007077EC">
        <w:rPr>
          <w:szCs w:val="28"/>
        </w:rPr>
        <w:t xml:space="preserve"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 на 12 614,8 тыс. рублей за счет уменьшения бюджетных ассигнований на субсидии на отдельные мероприятия в области воздушного транспорта в связи с осуществлением воздушных перевозок по софинансируемым маршрутам на 2 614,8 тыс. рублей, </w:t>
      </w:r>
      <w:r w:rsidR="007972A3" w:rsidRPr="007077EC">
        <w:rPr>
          <w:color w:val="000000"/>
          <w:szCs w:val="28"/>
        </w:rPr>
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 на 10 000 тыс. рублей</w:t>
      </w:r>
      <w:r w:rsidR="007972A3" w:rsidRPr="007077EC">
        <w:rPr>
          <w:szCs w:val="28"/>
        </w:rPr>
        <w:t xml:space="preserve">  (в целях реализации постановления администрации Костромской области от 22.07.2024 №156-ра «О внесении изменений в сводную бюджетную роспись областного бюджета»)</w:t>
      </w:r>
      <w:r w:rsidR="007972A3">
        <w:rPr>
          <w:szCs w:val="28"/>
        </w:rPr>
        <w:t xml:space="preserve"> и  с</w:t>
      </w:r>
      <w:r w:rsidR="007972A3" w:rsidRPr="006C22B8">
        <w:rPr>
          <w:szCs w:val="28"/>
        </w:rPr>
        <w:t xml:space="preserve">убсидии юридическим лицам (за исключением государственных учреждений) и </w:t>
      </w:r>
      <w:r w:rsidR="007972A3" w:rsidRPr="006C22B8">
        <w:rPr>
          <w:szCs w:val="28"/>
        </w:rPr>
        <w:lastRenderedPageBreak/>
        <w:t>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</w:t>
      </w:r>
      <w:r w:rsidR="007972A3">
        <w:rPr>
          <w:szCs w:val="28"/>
        </w:rPr>
        <w:t>ря отдельных категорий граждан, постоянно проживающих</w:t>
      </w:r>
      <w:r w:rsidR="007972A3" w:rsidRPr="006C22B8">
        <w:rPr>
          <w:szCs w:val="28"/>
        </w:rPr>
        <w:t xml:space="preserve">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</w:r>
      <w:r w:rsidR="007972A3">
        <w:rPr>
          <w:szCs w:val="28"/>
        </w:rPr>
        <w:t xml:space="preserve"> на 150 тыс. рублей за счет уменьшения бюджетных ассигнований на организацию</w:t>
      </w:r>
      <w:r w:rsidR="007972A3" w:rsidRPr="007C3AC7">
        <w:rPr>
          <w:szCs w:val="28"/>
        </w:rPr>
        <w:t xml:space="preserve"> транспортного обслуживания населения автомобильным транспортом на территории Костромской области</w:t>
      </w:r>
      <w:r w:rsidR="007972A3">
        <w:rPr>
          <w:szCs w:val="28"/>
        </w:rPr>
        <w:t xml:space="preserve"> в той же сумме;</w:t>
      </w:r>
      <w:r w:rsidR="007972A3" w:rsidRPr="007972A3">
        <w:rPr>
          <w:b/>
          <w:szCs w:val="28"/>
        </w:rPr>
        <w:t xml:space="preserve"> </w:t>
      </w:r>
      <w:r w:rsidR="007972A3" w:rsidRPr="007972A3">
        <w:rPr>
          <w:szCs w:val="28"/>
        </w:rPr>
        <w:t>дорожного фонда:</w:t>
      </w:r>
      <w:r w:rsidR="007972A3">
        <w:rPr>
          <w:szCs w:val="28"/>
        </w:rPr>
        <w:t xml:space="preserve"> </w:t>
      </w:r>
      <w:r w:rsidR="007972A3" w:rsidRPr="007077EC">
        <w:rPr>
          <w:szCs w:val="28"/>
        </w:rPr>
        <w:t>между бюджетами муниципальных образований на субсидии бюджетам муниципальных районов (муниципальных округов, городских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</w:t>
      </w:r>
      <w:r w:rsidR="007972A3">
        <w:rPr>
          <w:szCs w:val="28"/>
        </w:rPr>
        <w:t>иципальных дорожных фондов на  4 7</w:t>
      </w:r>
      <w:r w:rsidR="007972A3" w:rsidRPr="007077EC">
        <w:rPr>
          <w:szCs w:val="28"/>
        </w:rPr>
        <w:t>00 тыс. рублей;</w:t>
      </w:r>
      <w:r w:rsidR="00027071">
        <w:rPr>
          <w:szCs w:val="28"/>
        </w:rPr>
        <w:t xml:space="preserve"> на </w:t>
      </w:r>
      <w:r w:rsidR="007972A3" w:rsidRPr="007077EC">
        <w:rPr>
          <w:szCs w:val="28"/>
        </w:rPr>
        <w:t>субсидии бюджетам муниципальных районов (муниципальных округов, городских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</w:t>
      </w:r>
      <w:r w:rsidR="007972A3">
        <w:rPr>
          <w:szCs w:val="28"/>
        </w:rPr>
        <w:t>альных дорожных фондов на 7 8</w:t>
      </w:r>
      <w:r w:rsidR="007972A3" w:rsidRPr="007077EC">
        <w:rPr>
          <w:szCs w:val="28"/>
        </w:rPr>
        <w:t>00 тыс. рублей за счет уменьшения бюджетных ассигнований на реконструкцию искусственных сооружений на автомобильных дорогах общего пользования регионального и межмуниципального значения в той же сумме</w:t>
      </w:r>
      <w:r w:rsidR="00027071">
        <w:rPr>
          <w:szCs w:val="28"/>
        </w:rPr>
        <w:t>;</w:t>
      </w:r>
      <w:r w:rsidR="003967DB" w:rsidRPr="003967DB">
        <w:rPr>
          <w:szCs w:val="28"/>
        </w:rPr>
        <w:t xml:space="preserve"> </w:t>
      </w:r>
      <w:r w:rsidR="003967DB" w:rsidRPr="00176D5B">
        <w:rPr>
          <w:szCs w:val="28"/>
        </w:rPr>
        <w:t>на</w:t>
      </w:r>
      <w:r w:rsidR="003967DB" w:rsidRPr="00176D5B">
        <w:rPr>
          <w:b/>
          <w:i/>
          <w:szCs w:val="28"/>
        </w:rPr>
        <w:t xml:space="preserve"> </w:t>
      </w:r>
      <w:r w:rsidR="003967DB">
        <w:rPr>
          <w:szCs w:val="28"/>
        </w:rPr>
        <w:t>предоставление субсидии на выполнение государственного задания</w:t>
      </w:r>
      <w:r w:rsidR="003967DB" w:rsidRPr="00176D5B">
        <w:rPr>
          <w:szCs w:val="28"/>
        </w:rPr>
        <w:t xml:space="preserve"> о</w:t>
      </w:r>
      <w:r w:rsidR="003967DB">
        <w:rPr>
          <w:szCs w:val="28"/>
        </w:rPr>
        <w:t>бластному</w:t>
      </w:r>
      <w:r w:rsidR="003967DB" w:rsidRPr="00176D5B">
        <w:rPr>
          <w:szCs w:val="28"/>
        </w:rPr>
        <w:t xml:space="preserve"> государ</w:t>
      </w:r>
      <w:r w:rsidR="003967DB">
        <w:rPr>
          <w:szCs w:val="28"/>
        </w:rPr>
        <w:t>ственному бюджетному учреждению на 60 000 тыс. рублей за счет уменьшения бюджетных ассигнований на расходы на п</w:t>
      </w:r>
      <w:r w:rsidR="003967DB" w:rsidRPr="004F001F">
        <w:rPr>
          <w:szCs w:val="28"/>
        </w:rPr>
        <w:t>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</w:r>
      <w:r w:rsidR="003967DB">
        <w:rPr>
          <w:szCs w:val="28"/>
        </w:rPr>
        <w:t xml:space="preserve"> в той же сумме</w:t>
      </w:r>
    </w:p>
    <w:p w:rsidR="0016664E" w:rsidRPr="00027071" w:rsidRDefault="00027071" w:rsidP="007972A3">
      <w:pPr>
        <w:pStyle w:val="a5"/>
        <w:tabs>
          <w:tab w:val="left" w:pos="1320"/>
        </w:tabs>
        <w:ind w:firstLine="709"/>
        <w:rPr>
          <w:szCs w:val="28"/>
        </w:rPr>
      </w:pPr>
      <w:r>
        <w:rPr>
          <w:szCs w:val="28"/>
        </w:rPr>
        <w:t xml:space="preserve">- </w:t>
      </w:r>
      <w:r w:rsidRPr="00996BF8">
        <w:rPr>
          <w:szCs w:val="28"/>
        </w:rPr>
        <w:t xml:space="preserve">уточнение </w:t>
      </w:r>
      <w:r w:rsidRPr="00996BF8">
        <w:rPr>
          <w:color w:val="000000"/>
          <w:szCs w:val="28"/>
        </w:rPr>
        <w:t>бюджетной классификации</w:t>
      </w:r>
      <w:r w:rsidRPr="00027071">
        <w:rPr>
          <w:szCs w:val="28"/>
        </w:rPr>
        <w:t xml:space="preserve"> </w:t>
      </w:r>
      <w:r w:rsidRPr="007077EC">
        <w:rPr>
          <w:szCs w:val="28"/>
        </w:rPr>
        <w:t>в части расходов на приведение в нормативное состояние автомобильных дорог и искусственных дорожных сооружений в сумме 32 021,6 тыс. рублей (на сумму 5</w:t>
      </w:r>
      <w:r>
        <w:rPr>
          <w:szCs w:val="28"/>
        </w:rPr>
        <w:t xml:space="preserve"> </w:t>
      </w:r>
      <w:r w:rsidRPr="007077EC">
        <w:rPr>
          <w:szCs w:val="28"/>
        </w:rPr>
        <w:t>025 тыс. рублей в целях реализации постановления администрации Костромской области от 22.07.2024 №156-ра «О внесении изменений в сводную бюджетную роспись областного бюджета»)</w:t>
      </w:r>
      <w:r>
        <w:rPr>
          <w:szCs w:val="28"/>
        </w:rPr>
        <w:t>.</w:t>
      </w:r>
    </w:p>
    <w:p w:rsidR="00AF06A2" w:rsidRPr="00625601" w:rsidRDefault="00AF06A2" w:rsidP="00885839">
      <w:pPr>
        <w:pStyle w:val="a5"/>
        <w:tabs>
          <w:tab w:val="left" w:pos="709"/>
        </w:tabs>
        <w:autoSpaceDE w:val="0"/>
        <w:autoSpaceDN w:val="0"/>
        <w:adjustRightInd w:val="0"/>
        <w:ind w:firstLine="709"/>
        <w:rPr>
          <w:szCs w:val="28"/>
        </w:rPr>
      </w:pPr>
      <w:r w:rsidRPr="00625601">
        <w:rPr>
          <w:szCs w:val="28"/>
        </w:rPr>
        <w:t>Департаменту информационной политики, анализа и развития коммуникационных ресурсов Костромской области предусмотрено</w:t>
      </w:r>
      <w:r w:rsidR="00704190" w:rsidRPr="00625601">
        <w:rPr>
          <w:szCs w:val="28"/>
        </w:rPr>
        <w:t xml:space="preserve"> на 2024 год</w:t>
      </w:r>
      <w:r w:rsidR="000B196B" w:rsidRPr="00625601">
        <w:rPr>
          <w:szCs w:val="28"/>
        </w:rPr>
        <w:t>:</w:t>
      </w:r>
    </w:p>
    <w:p w:rsidR="00704190" w:rsidRPr="002B0D51" w:rsidRDefault="003214FE" w:rsidP="00704190">
      <w:pPr>
        <w:ind w:firstLine="709"/>
        <w:jc w:val="both"/>
        <w:rPr>
          <w:sz w:val="28"/>
          <w:szCs w:val="28"/>
        </w:rPr>
      </w:pPr>
      <w:r w:rsidRPr="002B0D51">
        <w:rPr>
          <w:sz w:val="28"/>
          <w:szCs w:val="28"/>
        </w:rPr>
        <w:t xml:space="preserve">- </w:t>
      </w:r>
      <w:r w:rsidRPr="002B0D51">
        <w:rPr>
          <w:color w:val="000000"/>
          <w:sz w:val="28"/>
          <w:szCs w:val="28"/>
        </w:rPr>
        <w:t xml:space="preserve">увеличение ассигнований </w:t>
      </w:r>
      <w:r w:rsidRPr="002B0D51">
        <w:rPr>
          <w:sz w:val="28"/>
          <w:szCs w:val="28"/>
        </w:rPr>
        <w:t>на предоставление субсидий областным автономным учреждениям на цели, не связанные с выполнением государственного задания, в сумме</w:t>
      </w:r>
      <w:r w:rsidR="002B0D51" w:rsidRPr="002B0D51">
        <w:rPr>
          <w:sz w:val="28"/>
          <w:szCs w:val="28"/>
        </w:rPr>
        <w:t xml:space="preserve"> 2 400</w:t>
      </w:r>
      <w:r w:rsidRPr="002B0D51">
        <w:rPr>
          <w:sz w:val="28"/>
          <w:szCs w:val="28"/>
        </w:rPr>
        <w:t xml:space="preserve"> тыс. рублей;</w:t>
      </w:r>
    </w:p>
    <w:p w:rsidR="00625601" w:rsidRPr="00625601" w:rsidRDefault="00625601" w:rsidP="00625601">
      <w:pPr>
        <w:ind w:firstLine="709"/>
        <w:jc w:val="both"/>
        <w:rPr>
          <w:sz w:val="28"/>
          <w:szCs w:val="28"/>
        </w:rPr>
      </w:pPr>
      <w:r w:rsidRPr="00625601">
        <w:rPr>
          <w:sz w:val="28"/>
          <w:szCs w:val="28"/>
        </w:rPr>
        <w:t xml:space="preserve">- </w:t>
      </w:r>
      <w:r w:rsidRPr="00625601">
        <w:rPr>
          <w:color w:val="000000"/>
          <w:sz w:val="28"/>
          <w:szCs w:val="28"/>
        </w:rPr>
        <w:t xml:space="preserve">увеличение ассигнований </w:t>
      </w:r>
      <w:r w:rsidRPr="00625601">
        <w:rPr>
          <w:sz w:val="28"/>
          <w:szCs w:val="28"/>
        </w:rPr>
        <w:t>на обеспечение деятельности департамента на         1 500 тыс. рублей;</w:t>
      </w:r>
    </w:p>
    <w:p w:rsidR="00996BF8" w:rsidRDefault="00F82909" w:rsidP="002B0D51">
      <w:pPr>
        <w:ind w:firstLine="709"/>
        <w:jc w:val="both"/>
        <w:rPr>
          <w:sz w:val="28"/>
          <w:szCs w:val="28"/>
        </w:rPr>
      </w:pPr>
      <w:r w:rsidRPr="002B0D51">
        <w:rPr>
          <w:sz w:val="28"/>
          <w:szCs w:val="28"/>
        </w:rPr>
        <w:t>-</w:t>
      </w:r>
      <w:r w:rsidR="00042324" w:rsidRPr="002B0D51">
        <w:rPr>
          <w:sz w:val="28"/>
          <w:szCs w:val="28"/>
        </w:rPr>
        <w:t xml:space="preserve"> перераспределение ассигнований</w:t>
      </w:r>
      <w:r w:rsidR="00996BF8">
        <w:rPr>
          <w:sz w:val="28"/>
          <w:szCs w:val="28"/>
        </w:rPr>
        <w:t xml:space="preserve"> на</w:t>
      </w:r>
      <w:r w:rsidR="002B0D51" w:rsidRPr="002B0D51">
        <w:rPr>
          <w:sz w:val="28"/>
          <w:szCs w:val="28"/>
        </w:rPr>
        <w:t xml:space="preserve">: </w:t>
      </w:r>
      <w:r w:rsidR="002B0D51" w:rsidRPr="002F05D8">
        <w:rPr>
          <w:sz w:val="28"/>
          <w:szCs w:val="28"/>
        </w:rPr>
        <w:t xml:space="preserve">государственную поддержку в сфере средств массовой информации в сумме 200 тыс. рублей за счет уменьшения </w:t>
      </w:r>
      <w:r w:rsidR="002B0D51">
        <w:rPr>
          <w:sz w:val="28"/>
          <w:szCs w:val="28"/>
        </w:rPr>
        <w:t>ассигнований</w:t>
      </w:r>
      <w:r w:rsidR="002B0D51" w:rsidRPr="002F05D8">
        <w:rPr>
          <w:sz w:val="28"/>
          <w:szCs w:val="28"/>
        </w:rPr>
        <w:t xml:space="preserve"> на предоставление субсидий областным бюджетным учреждениям на выполнение государственного задания</w:t>
      </w:r>
      <w:r w:rsidR="002B0D51">
        <w:rPr>
          <w:sz w:val="28"/>
          <w:szCs w:val="28"/>
        </w:rPr>
        <w:t xml:space="preserve"> </w:t>
      </w:r>
      <w:r w:rsidR="002B0D51" w:rsidRPr="002F05D8">
        <w:rPr>
          <w:sz w:val="28"/>
          <w:szCs w:val="28"/>
        </w:rPr>
        <w:t>в той же сумме;</w:t>
      </w:r>
      <w:r w:rsidR="002B0D51">
        <w:rPr>
          <w:sz w:val="28"/>
          <w:szCs w:val="28"/>
        </w:rPr>
        <w:t xml:space="preserve"> </w:t>
      </w:r>
      <w:r w:rsidR="002B0D51" w:rsidRPr="002F05D8">
        <w:rPr>
          <w:sz w:val="28"/>
          <w:szCs w:val="28"/>
        </w:rPr>
        <w:t xml:space="preserve">предоставление субсидий областным автономным учреждениям на цели, не связанные с выполнением </w:t>
      </w:r>
      <w:r w:rsidR="002B0D51" w:rsidRPr="002F05D8">
        <w:rPr>
          <w:sz w:val="28"/>
          <w:szCs w:val="28"/>
        </w:rPr>
        <w:lastRenderedPageBreak/>
        <w:t xml:space="preserve">государственного задания, </w:t>
      </w:r>
      <w:r w:rsidR="002B0D51">
        <w:rPr>
          <w:sz w:val="28"/>
          <w:szCs w:val="28"/>
        </w:rPr>
        <w:t>в сумме 1</w:t>
      </w:r>
      <w:r w:rsidR="002B0D51" w:rsidRPr="002F05D8">
        <w:rPr>
          <w:sz w:val="28"/>
          <w:szCs w:val="28"/>
        </w:rPr>
        <w:t xml:space="preserve">00 тыс. рублей за счет уменьшения </w:t>
      </w:r>
      <w:r w:rsidR="002B0D51">
        <w:rPr>
          <w:sz w:val="28"/>
          <w:szCs w:val="28"/>
        </w:rPr>
        <w:t>ассигнований</w:t>
      </w:r>
      <w:r w:rsidR="002B0D51" w:rsidRPr="002F05D8">
        <w:rPr>
          <w:sz w:val="28"/>
          <w:szCs w:val="28"/>
        </w:rPr>
        <w:t xml:space="preserve"> на предоставление субсидий областным бюджетным учреждениям на выполнение государственного задания</w:t>
      </w:r>
      <w:r w:rsidR="002B0D51">
        <w:rPr>
          <w:sz w:val="28"/>
          <w:szCs w:val="28"/>
        </w:rPr>
        <w:t xml:space="preserve"> </w:t>
      </w:r>
      <w:r w:rsidR="002B0D51" w:rsidRPr="002F05D8">
        <w:rPr>
          <w:sz w:val="28"/>
          <w:szCs w:val="28"/>
        </w:rPr>
        <w:t>в той же сумме</w:t>
      </w:r>
      <w:r w:rsidR="002B0D51">
        <w:rPr>
          <w:sz w:val="28"/>
          <w:szCs w:val="28"/>
        </w:rPr>
        <w:t xml:space="preserve">; </w:t>
      </w:r>
    </w:p>
    <w:p w:rsidR="00F82909" w:rsidRPr="00996BF8" w:rsidRDefault="00996BF8" w:rsidP="002B0D51">
      <w:pPr>
        <w:ind w:firstLine="709"/>
        <w:jc w:val="both"/>
        <w:rPr>
          <w:color w:val="000000"/>
          <w:sz w:val="28"/>
          <w:szCs w:val="28"/>
        </w:rPr>
      </w:pPr>
      <w:r w:rsidRPr="00996BF8">
        <w:rPr>
          <w:sz w:val="28"/>
          <w:szCs w:val="28"/>
        </w:rPr>
        <w:t xml:space="preserve">- уточнение </w:t>
      </w:r>
      <w:r w:rsidRPr="00996BF8">
        <w:rPr>
          <w:color w:val="000000"/>
          <w:sz w:val="28"/>
          <w:szCs w:val="28"/>
        </w:rPr>
        <w:t xml:space="preserve">бюджетной классификации </w:t>
      </w:r>
      <w:r>
        <w:rPr>
          <w:color w:val="000000"/>
          <w:sz w:val="28"/>
          <w:szCs w:val="28"/>
        </w:rPr>
        <w:t xml:space="preserve">по расходам </w:t>
      </w:r>
      <w:r w:rsidR="002B0D51" w:rsidRPr="002F05D8">
        <w:rPr>
          <w:sz w:val="28"/>
          <w:szCs w:val="28"/>
        </w:rPr>
        <w:t>на</w:t>
      </w:r>
      <w:r>
        <w:rPr>
          <w:sz w:val="28"/>
          <w:szCs w:val="28"/>
        </w:rPr>
        <w:t>:</w:t>
      </w:r>
      <w:r w:rsidR="002B0D51" w:rsidRPr="002F05D8">
        <w:rPr>
          <w:sz w:val="28"/>
          <w:szCs w:val="28"/>
        </w:rPr>
        <w:t xml:space="preserve"> предоставление субсидий областным государственным бюджетным и автономным  учреждениям на выполнение государственного задания, в сумме 1 000 тыс. рублей</w:t>
      </w:r>
      <w:r>
        <w:rPr>
          <w:sz w:val="28"/>
          <w:szCs w:val="28"/>
        </w:rPr>
        <w:t>;</w:t>
      </w:r>
      <w:r w:rsidR="00256E69" w:rsidRPr="002B0D51">
        <w:rPr>
          <w:szCs w:val="28"/>
        </w:rPr>
        <w:t xml:space="preserve"> </w:t>
      </w:r>
      <w:r w:rsidR="00625601">
        <w:rPr>
          <w:color w:val="000000"/>
          <w:szCs w:val="28"/>
        </w:rPr>
        <w:t xml:space="preserve"> </w:t>
      </w:r>
      <w:r w:rsidR="00625601" w:rsidRPr="00996BF8">
        <w:rPr>
          <w:color w:val="000000"/>
          <w:sz w:val="28"/>
          <w:szCs w:val="28"/>
        </w:rPr>
        <w:t>обеспечение деятельности в сумме 18,1 тыс. рублей</w:t>
      </w:r>
      <w:r w:rsidR="003E7D7E" w:rsidRPr="00996BF8">
        <w:rPr>
          <w:color w:val="000000"/>
          <w:sz w:val="28"/>
          <w:szCs w:val="28"/>
        </w:rPr>
        <w:t>.</w:t>
      </w:r>
    </w:p>
    <w:p w:rsidR="00494ED0" w:rsidRDefault="00804407" w:rsidP="0080440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04407">
        <w:rPr>
          <w:sz w:val="28"/>
          <w:szCs w:val="28"/>
        </w:rPr>
        <w:t>Департаменту государственного регулирования цен и тарифов Костромской области</w:t>
      </w:r>
      <w:r>
        <w:rPr>
          <w:sz w:val="28"/>
          <w:szCs w:val="28"/>
        </w:rPr>
        <w:t xml:space="preserve"> предусмотрено</w:t>
      </w:r>
      <w:r w:rsidR="00494ED0" w:rsidRPr="00494ED0">
        <w:rPr>
          <w:sz w:val="28"/>
          <w:szCs w:val="28"/>
        </w:rPr>
        <w:t xml:space="preserve"> </w:t>
      </w:r>
      <w:r w:rsidR="00494ED0">
        <w:rPr>
          <w:sz w:val="28"/>
          <w:szCs w:val="28"/>
        </w:rPr>
        <w:t>на 2024 год:</w:t>
      </w:r>
    </w:p>
    <w:p w:rsidR="00494ED0" w:rsidRDefault="00494ED0" w:rsidP="0080440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25601">
        <w:rPr>
          <w:sz w:val="28"/>
          <w:szCs w:val="28"/>
        </w:rPr>
        <w:t xml:space="preserve">- </w:t>
      </w:r>
      <w:r w:rsidRPr="00625601">
        <w:rPr>
          <w:color w:val="000000"/>
          <w:sz w:val="28"/>
          <w:szCs w:val="28"/>
        </w:rPr>
        <w:t xml:space="preserve">увеличение ассигнований </w:t>
      </w:r>
      <w:r w:rsidRPr="00625601">
        <w:rPr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с</w:t>
      </w:r>
      <w:r w:rsidRPr="006A1A8E">
        <w:rPr>
          <w:color w:val="000000"/>
          <w:sz w:val="28"/>
          <w:szCs w:val="28"/>
        </w:rPr>
        <w:t>убсидии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</w:r>
      <w:r>
        <w:rPr>
          <w:color w:val="000000"/>
          <w:sz w:val="28"/>
          <w:szCs w:val="28"/>
        </w:rPr>
        <w:t xml:space="preserve"> в сумме </w:t>
      </w:r>
      <w:r w:rsidRPr="006A1A8E">
        <w:rPr>
          <w:color w:val="000000"/>
          <w:sz w:val="28"/>
          <w:szCs w:val="28"/>
        </w:rPr>
        <w:t>8 286,1</w:t>
      </w:r>
      <w:r>
        <w:rPr>
          <w:color w:val="000000"/>
          <w:sz w:val="28"/>
          <w:szCs w:val="28"/>
        </w:rPr>
        <w:t xml:space="preserve"> тыс. рублей;</w:t>
      </w:r>
    </w:p>
    <w:p w:rsidR="00804407" w:rsidRPr="006401CE" w:rsidRDefault="00494ED0" w:rsidP="0080440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4407">
        <w:rPr>
          <w:sz w:val="28"/>
          <w:szCs w:val="28"/>
        </w:rPr>
        <w:t xml:space="preserve"> </w:t>
      </w:r>
      <w:r w:rsidR="00804407">
        <w:rPr>
          <w:color w:val="000000"/>
          <w:sz w:val="28"/>
          <w:szCs w:val="28"/>
        </w:rPr>
        <w:t>перераспределение бюджетных ассигнований на обеспечение деятельности в сумме 60 тыс.</w:t>
      </w:r>
      <w:r w:rsidR="009741F8">
        <w:rPr>
          <w:color w:val="000000"/>
          <w:sz w:val="28"/>
          <w:szCs w:val="28"/>
        </w:rPr>
        <w:t xml:space="preserve"> </w:t>
      </w:r>
      <w:r w:rsidR="00804407">
        <w:rPr>
          <w:color w:val="000000"/>
          <w:sz w:val="28"/>
          <w:szCs w:val="28"/>
        </w:rPr>
        <w:t>рублей в связи с уточнением бюджетной классификации расходов.</w:t>
      </w:r>
    </w:p>
    <w:p w:rsidR="009E3F26" w:rsidRPr="00F71C5A" w:rsidRDefault="00F15322" w:rsidP="001B051B">
      <w:pPr>
        <w:pStyle w:val="a5"/>
        <w:tabs>
          <w:tab w:val="left" w:pos="426"/>
        </w:tabs>
        <w:ind w:firstLine="709"/>
        <w:rPr>
          <w:szCs w:val="28"/>
        </w:rPr>
      </w:pPr>
      <w:r w:rsidRPr="00F71C5A">
        <w:rPr>
          <w:szCs w:val="28"/>
        </w:rPr>
        <w:t>Департаменту имущественных и земельных отношений Костромской области предусмотрено</w:t>
      </w:r>
      <w:r w:rsidR="009B43E7" w:rsidRPr="00F71C5A">
        <w:rPr>
          <w:szCs w:val="28"/>
        </w:rPr>
        <w:t xml:space="preserve"> перераспределение ассигнований </w:t>
      </w:r>
      <w:r w:rsidR="001B051B" w:rsidRPr="001B051B">
        <w:rPr>
          <w:szCs w:val="28"/>
        </w:rPr>
        <w:t>на 2024 год</w:t>
      </w:r>
      <w:r w:rsidR="001B051B" w:rsidRPr="00F71C5A">
        <w:rPr>
          <w:szCs w:val="28"/>
        </w:rPr>
        <w:t xml:space="preserve"> </w:t>
      </w:r>
      <w:r w:rsidR="009B43E7" w:rsidRPr="00F71C5A">
        <w:rPr>
          <w:szCs w:val="28"/>
        </w:rPr>
        <w:t>на</w:t>
      </w:r>
      <w:r w:rsidR="00545C27" w:rsidRPr="00F71C5A">
        <w:rPr>
          <w:szCs w:val="28"/>
        </w:rPr>
        <w:t>:</w:t>
      </w:r>
      <w:r w:rsidR="00F71C5A" w:rsidRPr="001B051B">
        <w:rPr>
          <w:szCs w:val="28"/>
        </w:rPr>
        <w:t xml:space="preserve"> </w:t>
      </w:r>
      <w:r w:rsidR="00F71C5A">
        <w:rPr>
          <w:szCs w:val="28"/>
        </w:rPr>
        <w:t>и</w:t>
      </w:r>
      <w:r w:rsidR="00F71C5A" w:rsidRPr="00E61BB6">
        <w:rPr>
          <w:szCs w:val="28"/>
        </w:rPr>
        <w:t>сполнение судебных актов Российской Федерации и мировых соглашений по возмещению причиненного вреда</w:t>
      </w:r>
      <w:r w:rsidR="00F71C5A">
        <w:rPr>
          <w:szCs w:val="28"/>
        </w:rPr>
        <w:t xml:space="preserve"> в сумме 2 тыс. рублей за счет уменьшения ассигнований на мероприятия по содержанию объектов казны области в той же сумме; </w:t>
      </w:r>
      <w:r w:rsidR="00F71C5A" w:rsidRPr="008B619B">
        <w:rPr>
          <w:szCs w:val="28"/>
        </w:rPr>
        <w:t xml:space="preserve">предоставление субсидий областным государственным бюджетным учреждениям на иные цели </w:t>
      </w:r>
      <w:r w:rsidR="00F71C5A">
        <w:rPr>
          <w:szCs w:val="28"/>
        </w:rPr>
        <w:t>в сумме 167</w:t>
      </w:r>
      <w:r w:rsidR="00F71C5A" w:rsidRPr="008B619B">
        <w:rPr>
          <w:szCs w:val="28"/>
        </w:rPr>
        <w:t>,</w:t>
      </w:r>
      <w:r w:rsidR="00F71C5A">
        <w:rPr>
          <w:szCs w:val="28"/>
        </w:rPr>
        <w:t>8</w:t>
      </w:r>
      <w:r w:rsidR="00F71C5A" w:rsidRPr="008B619B">
        <w:rPr>
          <w:szCs w:val="28"/>
        </w:rPr>
        <w:t xml:space="preserve"> тыс. рублей</w:t>
      </w:r>
      <w:r w:rsidR="00F71C5A" w:rsidRPr="00143098">
        <w:rPr>
          <w:szCs w:val="28"/>
        </w:rPr>
        <w:t xml:space="preserve"> за счет уменьшения бюджетных ассигнований на </w:t>
      </w:r>
      <w:r w:rsidR="00F71C5A">
        <w:rPr>
          <w:szCs w:val="28"/>
        </w:rPr>
        <w:t>р</w:t>
      </w:r>
      <w:r w:rsidR="00F71C5A" w:rsidRPr="008B619B">
        <w:rPr>
          <w:szCs w:val="28"/>
        </w:rPr>
        <w:t>еализаци</w:t>
      </w:r>
      <w:r w:rsidR="00F71C5A">
        <w:rPr>
          <w:szCs w:val="28"/>
        </w:rPr>
        <w:t>ю</w:t>
      </w:r>
      <w:r w:rsidR="00F71C5A" w:rsidRPr="008B619B">
        <w:rPr>
          <w:szCs w:val="28"/>
        </w:rPr>
        <w:t xml:space="preserve"> мероприятий по борьбе с борщевиком Сосновского на территории Костромской области </w:t>
      </w:r>
      <w:r w:rsidR="00F71C5A" w:rsidRPr="00143098">
        <w:rPr>
          <w:szCs w:val="28"/>
        </w:rPr>
        <w:t>в той же сумме</w:t>
      </w:r>
      <w:r w:rsidR="00A7637E" w:rsidRPr="00F71C5A">
        <w:rPr>
          <w:szCs w:val="28"/>
        </w:rPr>
        <w:t>.</w:t>
      </w:r>
    </w:p>
    <w:p w:rsidR="00B07216" w:rsidRPr="00005DF3" w:rsidRDefault="009902D7" w:rsidP="009902D7">
      <w:pPr>
        <w:pStyle w:val="a5"/>
        <w:ind w:firstLine="709"/>
        <w:rPr>
          <w:szCs w:val="28"/>
        </w:rPr>
      </w:pPr>
      <w:r w:rsidRPr="00005DF3">
        <w:rPr>
          <w:szCs w:val="28"/>
        </w:rPr>
        <w:t>Комитету по физической культуре и спорту Костромской области предусмотрено</w:t>
      </w:r>
      <w:r w:rsidR="00E17BC5" w:rsidRPr="00005DF3">
        <w:rPr>
          <w:szCs w:val="28"/>
        </w:rPr>
        <w:t xml:space="preserve"> на 202</w:t>
      </w:r>
      <w:r w:rsidR="00326F55" w:rsidRPr="00005DF3">
        <w:rPr>
          <w:szCs w:val="28"/>
        </w:rPr>
        <w:t>4</w:t>
      </w:r>
      <w:r w:rsidR="00E17BC5" w:rsidRPr="00005DF3">
        <w:rPr>
          <w:szCs w:val="28"/>
        </w:rPr>
        <w:t xml:space="preserve"> год</w:t>
      </w:r>
      <w:r w:rsidR="00B07216" w:rsidRPr="00005DF3">
        <w:rPr>
          <w:szCs w:val="28"/>
        </w:rPr>
        <w:t>:</w:t>
      </w:r>
    </w:p>
    <w:p w:rsidR="00B25707" w:rsidRDefault="00B25707" w:rsidP="00B2570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05DF3">
        <w:rPr>
          <w:sz w:val="28"/>
          <w:szCs w:val="28"/>
        </w:rPr>
        <w:t xml:space="preserve">- </w:t>
      </w:r>
      <w:r w:rsidRPr="00005DF3">
        <w:rPr>
          <w:color w:val="000000"/>
          <w:sz w:val="28"/>
          <w:szCs w:val="28"/>
        </w:rPr>
        <w:t>увеличение ассигнований на</w:t>
      </w:r>
      <w:r w:rsidR="004E6BB8" w:rsidRPr="00005DF3">
        <w:rPr>
          <w:sz w:val="28"/>
          <w:szCs w:val="28"/>
        </w:rPr>
        <w:t xml:space="preserve"> выплаты ежемесячного денежного содержания спортсменам высокого класса, тренерам спортсменов высокого класса, лицам, имеющим почетное звание «Заслуженный тренер СССР», «Заслуженный тренер РСФСР», «Заслуженный тренер России», проживающим на территории Костромской области в сумме </w:t>
      </w:r>
      <w:r w:rsidR="00005DF3" w:rsidRPr="00005DF3">
        <w:rPr>
          <w:sz w:val="28"/>
          <w:szCs w:val="28"/>
        </w:rPr>
        <w:t xml:space="preserve">160,8 </w:t>
      </w:r>
      <w:r w:rsidR="004E6BB8" w:rsidRPr="00005DF3">
        <w:rPr>
          <w:sz w:val="28"/>
          <w:szCs w:val="28"/>
        </w:rPr>
        <w:t>тыс. рублей</w:t>
      </w:r>
      <w:r w:rsidRPr="00005DF3">
        <w:rPr>
          <w:sz w:val="28"/>
          <w:szCs w:val="28"/>
        </w:rPr>
        <w:t>;</w:t>
      </w:r>
    </w:p>
    <w:p w:rsidR="00005DF3" w:rsidRDefault="00005DF3" w:rsidP="00B25707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005DF3">
        <w:rPr>
          <w:sz w:val="28"/>
          <w:szCs w:val="28"/>
        </w:rPr>
        <w:t xml:space="preserve">- </w:t>
      </w:r>
      <w:r w:rsidRPr="00005DF3">
        <w:rPr>
          <w:color w:val="000000"/>
          <w:sz w:val="28"/>
          <w:szCs w:val="28"/>
        </w:rPr>
        <w:t>увеличение ассигнований на</w:t>
      </w:r>
      <w:r w:rsidRPr="00005DF3">
        <w:rPr>
          <w:color w:val="000000" w:themeColor="text1"/>
          <w:sz w:val="28"/>
          <w:szCs w:val="28"/>
        </w:rPr>
        <w:t xml:space="preserve"> </w:t>
      </w:r>
      <w:r w:rsidRPr="00692943">
        <w:rPr>
          <w:color w:val="000000" w:themeColor="text1"/>
          <w:sz w:val="28"/>
          <w:szCs w:val="28"/>
        </w:rPr>
        <w:t xml:space="preserve">предоставление субсидий бюджетным учреждениям спортивной направленности на финансовое обеспечение выполнения государственного задания в сумме </w:t>
      </w:r>
      <w:r>
        <w:rPr>
          <w:color w:val="000000" w:themeColor="text1"/>
          <w:sz w:val="28"/>
          <w:szCs w:val="28"/>
        </w:rPr>
        <w:t>3 458,6</w:t>
      </w:r>
      <w:r w:rsidRPr="00692943">
        <w:rPr>
          <w:color w:val="000000" w:themeColor="text1"/>
          <w:sz w:val="28"/>
          <w:szCs w:val="28"/>
        </w:rPr>
        <w:t xml:space="preserve"> тыс. рублей;</w:t>
      </w:r>
    </w:p>
    <w:p w:rsidR="00005DF3" w:rsidRDefault="00005DF3" w:rsidP="00005DF3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005DF3">
        <w:rPr>
          <w:sz w:val="28"/>
          <w:szCs w:val="28"/>
        </w:rPr>
        <w:t xml:space="preserve">- </w:t>
      </w:r>
      <w:r w:rsidRPr="00005DF3">
        <w:rPr>
          <w:color w:val="000000"/>
          <w:sz w:val="28"/>
          <w:szCs w:val="28"/>
        </w:rPr>
        <w:t>увеличение ассигнований на</w:t>
      </w:r>
      <w:r w:rsidRPr="00005DF3">
        <w:rPr>
          <w:color w:val="000000" w:themeColor="text1"/>
          <w:sz w:val="28"/>
          <w:szCs w:val="28"/>
        </w:rPr>
        <w:t xml:space="preserve"> </w:t>
      </w:r>
      <w:r w:rsidRPr="0012331E">
        <w:rPr>
          <w:color w:val="000000" w:themeColor="text1"/>
          <w:sz w:val="28"/>
          <w:szCs w:val="28"/>
        </w:rPr>
        <w:t xml:space="preserve">предоставление субсидий автономному учреждению спортивной направленности на финансовое обеспечение выполнения государственного задания в сумме 53,8 тыс. рублей; </w:t>
      </w:r>
    </w:p>
    <w:p w:rsidR="00005DF3" w:rsidRDefault="00005DF3" w:rsidP="00B2570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05DF3">
        <w:rPr>
          <w:sz w:val="28"/>
          <w:szCs w:val="28"/>
        </w:rPr>
        <w:t xml:space="preserve">- </w:t>
      </w:r>
      <w:r w:rsidRPr="00005DF3">
        <w:rPr>
          <w:color w:val="000000"/>
          <w:sz w:val="28"/>
          <w:szCs w:val="28"/>
        </w:rPr>
        <w:t>увеличение ассигнований на</w:t>
      </w:r>
      <w:r>
        <w:rPr>
          <w:color w:val="000000"/>
          <w:sz w:val="28"/>
          <w:szCs w:val="28"/>
        </w:rPr>
        <w:t xml:space="preserve"> </w:t>
      </w:r>
      <w:r w:rsidRPr="00B313D8">
        <w:rPr>
          <w:sz w:val="28"/>
          <w:szCs w:val="28"/>
        </w:rPr>
        <w:t xml:space="preserve">предоставление бюджетным учреждениям спортивной направленности субсидий на финансовое обеспечение выполнения государственного задания в рамках реализации мероприятий спорта высших достижений в сумме </w:t>
      </w:r>
      <w:r>
        <w:rPr>
          <w:sz w:val="28"/>
          <w:szCs w:val="28"/>
        </w:rPr>
        <w:t>240 тыс. рублей</w:t>
      </w:r>
      <w:r w:rsidR="006A4BE1">
        <w:rPr>
          <w:sz w:val="28"/>
          <w:szCs w:val="28"/>
        </w:rPr>
        <w:t>;</w:t>
      </w:r>
    </w:p>
    <w:p w:rsidR="006A4BE1" w:rsidRPr="00005DF3" w:rsidRDefault="006A4BE1" w:rsidP="00B25707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05DF3">
        <w:rPr>
          <w:sz w:val="28"/>
          <w:szCs w:val="28"/>
        </w:rPr>
        <w:t xml:space="preserve">- </w:t>
      </w:r>
      <w:r w:rsidRPr="00005DF3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меньшение</w:t>
      </w:r>
      <w:r w:rsidRPr="00005DF3">
        <w:rPr>
          <w:color w:val="000000"/>
          <w:sz w:val="28"/>
          <w:szCs w:val="28"/>
        </w:rPr>
        <w:t xml:space="preserve"> ассигнований на</w:t>
      </w:r>
      <w:r w:rsidRPr="00B313D8">
        <w:rPr>
          <w:sz w:val="28"/>
          <w:szCs w:val="28"/>
        </w:rPr>
        <w:t xml:space="preserve"> предоставление субсидий автономному учреждению спортивной направленности на финансовое обеспечение выполнения государственного задания в сумме 480 тыс. рублей</w:t>
      </w:r>
      <w:r>
        <w:rPr>
          <w:sz w:val="28"/>
          <w:szCs w:val="28"/>
        </w:rPr>
        <w:t>;</w:t>
      </w:r>
    </w:p>
    <w:p w:rsidR="00CF1D3A" w:rsidRPr="00005DF3" w:rsidRDefault="00B07216" w:rsidP="00005DF3">
      <w:pPr>
        <w:tabs>
          <w:tab w:val="left" w:pos="851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005DF3">
        <w:rPr>
          <w:sz w:val="28"/>
          <w:szCs w:val="28"/>
        </w:rPr>
        <w:lastRenderedPageBreak/>
        <w:t>-</w:t>
      </w:r>
      <w:r w:rsidRPr="00005DF3">
        <w:rPr>
          <w:b/>
          <w:sz w:val="28"/>
          <w:szCs w:val="28"/>
        </w:rPr>
        <w:t xml:space="preserve"> </w:t>
      </w:r>
      <w:r w:rsidRPr="00005DF3">
        <w:rPr>
          <w:sz w:val="28"/>
          <w:szCs w:val="28"/>
        </w:rPr>
        <w:t>перераспределение ассигнований</w:t>
      </w:r>
      <w:r w:rsidR="00B25707" w:rsidRPr="00005DF3">
        <w:rPr>
          <w:sz w:val="28"/>
          <w:szCs w:val="28"/>
        </w:rPr>
        <w:t xml:space="preserve"> на</w:t>
      </w:r>
      <w:r w:rsidR="00005DF3" w:rsidRPr="00005DF3">
        <w:rPr>
          <w:color w:val="000000" w:themeColor="text1"/>
          <w:sz w:val="28"/>
          <w:szCs w:val="28"/>
        </w:rPr>
        <w:t xml:space="preserve"> </w:t>
      </w:r>
      <w:r w:rsidR="00005DF3" w:rsidRPr="00334A97">
        <w:rPr>
          <w:color w:val="000000" w:themeColor="text1"/>
          <w:sz w:val="28"/>
          <w:szCs w:val="28"/>
        </w:rPr>
        <w:t xml:space="preserve">предоставление субсидий автономным учреждениям спортивной направленности на финансовое обеспечение выполнения государственного задания в сумме </w:t>
      </w:r>
      <w:r w:rsidR="00005DF3">
        <w:rPr>
          <w:color w:val="000000" w:themeColor="text1"/>
          <w:sz w:val="28"/>
          <w:szCs w:val="28"/>
        </w:rPr>
        <w:t>110</w:t>
      </w:r>
      <w:r w:rsidR="00005DF3" w:rsidRPr="00334A97">
        <w:rPr>
          <w:color w:val="000000" w:themeColor="text1"/>
          <w:sz w:val="28"/>
          <w:szCs w:val="28"/>
        </w:rPr>
        <w:t xml:space="preserve"> тыс. рублей за счет уменьшения</w:t>
      </w:r>
      <w:r w:rsidR="00005DF3">
        <w:rPr>
          <w:color w:val="000000" w:themeColor="text1"/>
          <w:sz w:val="28"/>
          <w:szCs w:val="28"/>
        </w:rPr>
        <w:t xml:space="preserve"> </w:t>
      </w:r>
      <w:r w:rsidR="00005DF3" w:rsidRPr="00334A97">
        <w:rPr>
          <w:color w:val="000000" w:themeColor="text1"/>
          <w:sz w:val="28"/>
          <w:szCs w:val="28"/>
        </w:rPr>
        <w:t>ассигнований на предоставление субсидий бюджетным учреждениям спортивной направленности на финансовое обеспечение выполнения государственного задания</w:t>
      </w:r>
      <w:r w:rsidR="00005DF3">
        <w:rPr>
          <w:color w:val="000000" w:themeColor="text1"/>
          <w:sz w:val="28"/>
          <w:szCs w:val="28"/>
        </w:rPr>
        <w:t xml:space="preserve"> в той же сумме; </w:t>
      </w:r>
      <w:r w:rsidR="00005DF3" w:rsidRPr="00334A97">
        <w:rPr>
          <w:color w:val="000000" w:themeColor="text1"/>
          <w:sz w:val="28"/>
          <w:szCs w:val="28"/>
        </w:rPr>
        <w:t>предоставление автономным учреждениям спортивной направленности субсидий на цели, не связанные с выполнением государственного задания в сумме 28,4 тыс. рублей за счет уменьшения ассигнований на предоставление субсидий бюджетным учреждениям спортивной направленности на финансовое обеспечение выполнения государственного задания в той же сумме</w:t>
      </w:r>
      <w:r w:rsidR="00673FA1" w:rsidRPr="00005DF3">
        <w:rPr>
          <w:color w:val="000000" w:themeColor="text1"/>
          <w:sz w:val="28"/>
          <w:szCs w:val="28"/>
        </w:rPr>
        <w:t>.</w:t>
      </w:r>
    </w:p>
    <w:p w:rsidR="00A41FA2" w:rsidRPr="00804407" w:rsidRDefault="009902D7" w:rsidP="001B051B">
      <w:pPr>
        <w:pStyle w:val="a5"/>
        <w:ind w:firstLine="709"/>
        <w:rPr>
          <w:szCs w:val="28"/>
          <w:highlight w:val="lightGray"/>
        </w:rPr>
      </w:pPr>
      <w:r w:rsidRPr="006F256F">
        <w:rPr>
          <w:szCs w:val="28"/>
        </w:rPr>
        <w:t>Управлению ветеринарии Костромской области предусмотрено</w:t>
      </w:r>
      <w:r w:rsidR="009E3F26" w:rsidRPr="006F256F">
        <w:rPr>
          <w:szCs w:val="28"/>
        </w:rPr>
        <w:t xml:space="preserve"> </w:t>
      </w:r>
      <w:r w:rsidR="00A41FA2" w:rsidRPr="006F256F">
        <w:rPr>
          <w:szCs w:val="28"/>
        </w:rPr>
        <w:t>увеличение ассигнований на</w:t>
      </w:r>
      <w:r w:rsidR="006F256F">
        <w:rPr>
          <w:szCs w:val="28"/>
        </w:rPr>
        <w:t xml:space="preserve"> в</w:t>
      </w:r>
      <w:r w:rsidR="006F256F" w:rsidRPr="00AA0945">
        <w:rPr>
          <w:szCs w:val="28"/>
        </w:rPr>
        <w:t>озмещение ущерба, понесенного собственниками животных и (или) продукции животного происхождения в результате изъятия животных и (или) продукции животного происхождения для целей утилизации при ликвидации очагов особо опасных болезней животных на территории Костромской области</w:t>
      </w:r>
      <w:r w:rsidR="006F256F">
        <w:rPr>
          <w:szCs w:val="28"/>
        </w:rPr>
        <w:t xml:space="preserve"> (в целях реализации распоряжения администрации Костромской области от 07.08.2024 № 169-ра «О выделении средств из резервного фонда администрации Костромской области»)  </w:t>
      </w:r>
      <w:r w:rsidR="001B051B" w:rsidRPr="006F256F">
        <w:rPr>
          <w:szCs w:val="28"/>
        </w:rPr>
        <w:t xml:space="preserve">на 2024 год </w:t>
      </w:r>
      <w:r w:rsidR="006F256F">
        <w:rPr>
          <w:szCs w:val="28"/>
        </w:rPr>
        <w:t>в сумме 634,1 тыс. рублей</w:t>
      </w:r>
      <w:r w:rsidR="001B051B">
        <w:rPr>
          <w:szCs w:val="28"/>
        </w:rPr>
        <w:t>.</w:t>
      </w:r>
    </w:p>
    <w:p w:rsidR="00804407" w:rsidRPr="006401CE" w:rsidRDefault="00804407" w:rsidP="0080440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04407">
        <w:rPr>
          <w:sz w:val="28"/>
          <w:szCs w:val="28"/>
        </w:rPr>
        <w:t>Департаменту финансового контроля Костромской области</w:t>
      </w:r>
      <w:r>
        <w:rPr>
          <w:sz w:val="28"/>
          <w:szCs w:val="28"/>
        </w:rPr>
        <w:t xml:space="preserve"> предусмотрено </w:t>
      </w:r>
      <w:r>
        <w:rPr>
          <w:color w:val="000000"/>
          <w:sz w:val="28"/>
          <w:szCs w:val="28"/>
        </w:rPr>
        <w:t xml:space="preserve">перераспределение ассигнований </w:t>
      </w:r>
      <w:r>
        <w:rPr>
          <w:sz w:val="28"/>
          <w:szCs w:val="28"/>
        </w:rPr>
        <w:t>на 2024 год</w:t>
      </w:r>
      <w:r>
        <w:rPr>
          <w:color w:val="000000"/>
          <w:sz w:val="28"/>
          <w:szCs w:val="28"/>
        </w:rPr>
        <w:t xml:space="preserve"> на обеспечение деятельности в сумме 105,7 тыс. рублей в связи с уточнением бюджетной классификации расходов.</w:t>
      </w:r>
    </w:p>
    <w:p w:rsidR="009741F8" w:rsidRDefault="00405C3D" w:rsidP="0005649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741F8">
        <w:rPr>
          <w:sz w:val="28"/>
          <w:szCs w:val="28"/>
        </w:rPr>
        <w:t>Инспекции по охране объектов культурного наследия Костромской области</w:t>
      </w:r>
      <w:r w:rsidRPr="009741F8">
        <w:rPr>
          <w:szCs w:val="28"/>
        </w:rPr>
        <w:t xml:space="preserve"> </w:t>
      </w:r>
      <w:r w:rsidRPr="009741F8">
        <w:rPr>
          <w:sz w:val="28"/>
          <w:szCs w:val="28"/>
        </w:rPr>
        <w:t>предусмотрено</w:t>
      </w:r>
      <w:r w:rsidR="009741F8" w:rsidRPr="009741F8">
        <w:rPr>
          <w:sz w:val="28"/>
          <w:szCs w:val="28"/>
        </w:rPr>
        <w:t xml:space="preserve"> на 2024 год</w:t>
      </w:r>
      <w:r w:rsidR="009741F8">
        <w:rPr>
          <w:sz w:val="28"/>
          <w:szCs w:val="28"/>
        </w:rPr>
        <w:t>:</w:t>
      </w:r>
    </w:p>
    <w:p w:rsidR="009741F8" w:rsidRDefault="009741F8" w:rsidP="009741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41F8">
        <w:rPr>
          <w:sz w:val="28"/>
          <w:szCs w:val="28"/>
        </w:rPr>
        <w:t>- увеличение ассигнований на обеспечение деятельности инспекции</w:t>
      </w:r>
      <w:r>
        <w:rPr>
          <w:sz w:val="28"/>
          <w:szCs w:val="28"/>
        </w:rPr>
        <w:t xml:space="preserve"> на 13,6 тыс. рублей за счет средств федерального бюджета </w:t>
      </w:r>
      <w:r w:rsidRPr="009741F8">
        <w:rPr>
          <w:sz w:val="28"/>
          <w:szCs w:val="28"/>
        </w:rPr>
        <w:t>в соответствии с Федеральным законом от 12.07.2024 № 175-ФЗ «О внесении изменений в Федеральный закон «О федеральном бюджете на 2024 год и на плановый период 2025 и 2026 годов»</w:t>
      </w:r>
      <w:r>
        <w:rPr>
          <w:sz w:val="28"/>
          <w:szCs w:val="28"/>
        </w:rPr>
        <w:t>;</w:t>
      </w:r>
    </w:p>
    <w:p w:rsidR="009B35BE" w:rsidRPr="009741F8" w:rsidRDefault="00886B72" w:rsidP="009741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41F8">
        <w:rPr>
          <w:sz w:val="28"/>
          <w:szCs w:val="28"/>
        </w:rPr>
        <w:t>- увеличение ассигнований на</w:t>
      </w:r>
      <w:r w:rsidRPr="00886B72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мероприятия в сфере охраны объектов культурного наследия</w:t>
      </w:r>
      <w:r w:rsidRPr="00BD31AB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800 тыс. рублей;</w:t>
      </w:r>
    </w:p>
    <w:p w:rsidR="000B14B0" w:rsidRPr="009741F8" w:rsidRDefault="009741F8" w:rsidP="00056491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 w:val="28"/>
          <w:szCs w:val="28"/>
        </w:rPr>
        <w:t>-</w:t>
      </w:r>
      <w:r w:rsidR="008C5DE1" w:rsidRPr="009741F8">
        <w:rPr>
          <w:sz w:val="28"/>
          <w:szCs w:val="28"/>
        </w:rPr>
        <w:t xml:space="preserve"> </w:t>
      </w:r>
      <w:r w:rsidR="000B14B0" w:rsidRPr="009741F8">
        <w:rPr>
          <w:sz w:val="28"/>
          <w:szCs w:val="28"/>
        </w:rPr>
        <w:t xml:space="preserve">перераспределение ассигнований на обеспечение деятельности инспекции в сумме </w:t>
      </w:r>
      <w:r>
        <w:rPr>
          <w:sz w:val="28"/>
          <w:szCs w:val="28"/>
        </w:rPr>
        <w:t>105</w:t>
      </w:r>
      <w:r w:rsidR="000B14B0" w:rsidRPr="009741F8">
        <w:rPr>
          <w:sz w:val="28"/>
          <w:szCs w:val="28"/>
        </w:rPr>
        <w:t xml:space="preserve"> тыс. рублей в связи с уточнением бюджетной классификации расходов.</w:t>
      </w:r>
      <w:r w:rsidR="000B14B0" w:rsidRPr="009741F8">
        <w:rPr>
          <w:szCs w:val="28"/>
        </w:rPr>
        <w:t xml:space="preserve"> </w:t>
      </w:r>
    </w:p>
    <w:p w:rsidR="00FC5935" w:rsidRPr="00BA31B9" w:rsidRDefault="009902D7" w:rsidP="00BA31B9">
      <w:pPr>
        <w:pStyle w:val="a5"/>
        <w:ind w:firstLine="709"/>
        <w:rPr>
          <w:szCs w:val="28"/>
        </w:rPr>
      </w:pPr>
      <w:r w:rsidRPr="00BA31B9">
        <w:rPr>
          <w:szCs w:val="28"/>
        </w:rPr>
        <w:t xml:space="preserve">Комитету по делам молодежи Костромской области предусмотрено </w:t>
      </w:r>
      <w:r w:rsidR="00FC5935" w:rsidRPr="00804407">
        <w:rPr>
          <w:szCs w:val="28"/>
          <w:highlight w:val="lightGray"/>
        </w:rPr>
        <w:t xml:space="preserve"> </w:t>
      </w:r>
      <w:r w:rsidR="00BC6185" w:rsidRPr="00BA31B9">
        <w:rPr>
          <w:szCs w:val="28"/>
        </w:rPr>
        <w:t xml:space="preserve">увеличение ассигнований на предоставление субсидий областным бюджетным учреждениям на финансовое обеспечение выполнения государственного задания </w:t>
      </w:r>
      <w:r w:rsidR="00BA31B9" w:rsidRPr="00BA31B9">
        <w:rPr>
          <w:szCs w:val="28"/>
        </w:rPr>
        <w:t xml:space="preserve">на 2024 год </w:t>
      </w:r>
      <w:r w:rsidR="00BC6185" w:rsidRPr="00BA31B9">
        <w:rPr>
          <w:szCs w:val="28"/>
        </w:rPr>
        <w:t xml:space="preserve">в сумме </w:t>
      </w:r>
      <w:r w:rsidR="00BA31B9" w:rsidRPr="00BA31B9">
        <w:rPr>
          <w:szCs w:val="28"/>
        </w:rPr>
        <w:t>2 500</w:t>
      </w:r>
      <w:r w:rsidR="00BC6185" w:rsidRPr="00BA31B9">
        <w:rPr>
          <w:szCs w:val="28"/>
        </w:rPr>
        <w:t xml:space="preserve"> тыс. рублей</w:t>
      </w:r>
      <w:r w:rsidR="00BA31B9" w:rsidRPr="00BA31B9">
        <w:rPr>
          <w:szCs w:val="28"/>
        </w:rPr>
        <w:t>.</w:t>
      </w:r>
    </w:p>
    <w:p w:rsidR="009902D7" w:rsidRPr="00494ED0" w:rsidRDefault="009902D7" w:rsidP="009902D7">
      <w:pPr>
        <w:pStyle w:val="a5"/>
        <w:ind w:firstLine="709"/>
        <w:rPr>
          <w:szCs w:val="28"/>
        </w:rPr>
      </w:pPr>
      <w:r w:rsidRPr="00494ED0">
        <w:rPr>
          <w:szCs w:val="28"/>
        </w:rPr>
        <w:t>Департаменту региональной безопасности Костромской области предусмотрено</w:t>
      </w:r>
      <w:r w:rsidR="00494ED0" w:rsidRPr="00494ED0">
        <w:rPr>
          <w:szCs w:val="28"/>
        </w:rPr>
        <w:t xml:space="preserve"> на 2024 год</w:t>
      </w:r>
      <w:r w:rsidR="00A40D6E" w:rsidRPr="00494ED0">
        <w:rPr>
          <w:szCs w:val="28"/>
        </w:rPr>
        <w:t>:</w:t>
      </w:r>
    </w:p>
    <w:p w:rsidR="00622DF7" w:rsidRDefault="00E418D4" w:rsidP="00E418D4">
      <w:pPr>
        <w:ind w:firstLine="720"/>
        <w:jc w:val="both"/>
        <w:outlineLvl w:val="1"/>
        <w:rPr>
          <w:sz w:val="28"/>
          <w:szCs w:val="28"/>
        </w:rPr>
      </w:pPr>
      <w:r w:rsidRPr="00494ED0">
        <w:rPr>
          <w:color w:val="000000"/>
          <w:sz w:val="28"/>
          <w:szCs w:val="28"/>
        </w:rPr>
        <w:t>- </w:t>
      </w:r>
      <w:r w:rsidRPr="00494ED0">
        <w:rPr>
          <w:sz w:val="28"/>
          <w:szCs w:val="28"/>
        </w:rPr>
        <w:t>увеличение ассигнований на</w:t>
      </w:r>
      <w:r w:rsidR="002B74A8" w:rsidRPr="00494ED0">
        <w:rPr>
          <w:sz w:val="28"/>
          <w:szCs w:val="28"/>
        </w:rPr>
        <w:t xml:space="preserve"> предоставление субсидий областным государственным бюджетным учреждениям </w:t>
      </w:r>
      <w:r w:rsidR="00622DF7" w:rsidRPr="00494ED0">
        <w:rPr>
          <w:color w:val="000000"/>
          <w:sz w:val="28"/>
          <w:szCs w:val="28"/>
        </w:rPr>
        <w:t xml:space="preserve">в сумме </w:t>
      </w:r>
      <w:r w:rsidR="00494ED0" w:rsidRPr="00494ED0">
        <w:rPr>
          <w:color w:val="000000"/>
          <w:sz w:val="28"/>
          <w:szCs w:val="28"/>
        </w:rPr>
        <w:t>3 </w:t>
      </w:r>
      <w:r w:rsidR="002F5145">
        <w:rPr>
          <w:color w:val="000000"/>
          <w:sz w:val="28"/>
          <w:szCs w:val="28"/>
        </w:rPr>
        <w:t>9</w:t>
      </w:r>
      <w:r w:rsidR="00494ED0" w:rsidRPr="00494ED0">
        <w:rPr>
          <w:color w:val="000000"/>
          <w:sz w:val="28"/>
          <w:szCs w:val="28"/>
        </w:rPr>
        <w:t xml:space="preserve">81,2 </w:t>
      </w:r>
      <w:r w:rsidR="00622DF7" w:rsidRPr="00494ED0">
        <w:rPr>
          <w:color w:val="000000"/>
          <w:sz w:val="28"/>
          <w:szCs w:val="28"/>
        </w:rPr>
        <w:t xml:space="preserve">тыс. рублей, в том числе на финансовое обеспечение государственного задания в сумме </w:t>
      </w:r>
      <w:r w:rsidR="00494ED0" w:rsidRPr="00494ED0">
        <w:rPr>
          <w:color w:val="000000"/>
          <w:sz w:val="28"/>
          <w:szCs w:val="28"/>
        </w:rPr>
        <w:t xml:space="preserve">3 356,2 </w:t>
      </w:r>
      <w:r w:rsidR="00622DF7" w:rsidRPr="00494ED0">
        <w:rPr>
          <w:color w:val="000000"/>
          <w:sz w:val="28"/>
          <w:szCs w:val="28"/>
        </w:rPr>
        <w:t xml:space="preserve">тыс. рублей, </w:t>
      </w:r>
      <w:r w:rsidR="00622DF7" w:rsidRPr="00494ED0">
        <w:rPr>
          <w:sz w:val="28"/>
          <w:szCs w:val="28"/>
        </w:rPr>
        <w:t>на</w:t>
      </w:r>
      <w:r w:rsidR="00622DF7" w:rsidRPr="00494ED0">
        <w:rPr>
          <w:b/>
          <w:i/>
          <w:sz w:val="28"/>
          <w:szCs w:val="28"/>
        </w:rPr>
        <w:t xml:space="preserve"> </w:t>
      </w:r>
      <w:r w:rsidR="00622DF7" w:rsidRPr="00494ED0">
        <w:rPr>
          <w:sz w:val="28"/>
          <w:szCs w:val="28"/>
        </w:rPr>
        <w:t xml:space="preserve">предоставление субсидий областным государственным бюджетным учреждениям на иные цели в сумме </w:t>
      </w:r>
      <w:r w:rsidR="00494ED0" w:rsidRPr="00494ED0">
        <w:rPr>
          <w:sz w:val="28"/>
          <w:szCs w:val="28"/>
        </w:rPr>
        <w:t>625 тыс</w:t>
      </w:r>
      <w:r w:rsidR="00622DF7" w:rsidRPr="00494ED0">
        <w:rPr>
          <w:sz w:val="28"/>
          <w:szCs w:val="28"/>
        </w:rPr>
        <w:t xml:space="preserve">. рублей; </w:t>
      </w:r>
    </w:p>
    <w:p w:rsidR="00494ED0" w:rsidRDefault="00494ED0" w:rsidP="00E418D4">
      <w:pPr>
        <w:ind w:firstLine="720"/>
        <w:jc w:val="both"/>
        <w:outlineLvl w:val="1"/>
        <w:rPr>
          <w:sz w:val="28"/>
          <w:szCs w:val="28"/>
        </w:rPr>
      </w:pPr>
      <w:r w:rsidRPr="00494ED0">
        <w:rPr>
          <w:color w:val="000000"/>
          <w:sz w:val="28"/>
          <w:szCs w:val="28"/>
        </w:rPr>
        <w:t>- </w:t>
      </w:r>
      <w:r w:rsidRPr="00494ED0">
        <w:rPr>
          <w:sz w:val="28"/>
          <w:szCs w:val="28"/>
        </w:rPr>
        <w:t>увеличение ассигнований на</w:t>
      </w:r>
      <w:r>
        <w:rPr>
          <w:sz w:val="28"/>
          <w:szCs w:val="28"/>
        </w:rPr>
        <w:t xml:space="preserve"> д</w:t>
      </w:r>
      <w:r w:rsidRPr="003A38AF">
        <w:rPr>
          <w:sz w:val="28"/>
          <w:szCs w:val="28"/>
        </w:rPr>
        <w:t xml:space="preserve">енежное поощрение сотрудникам службы участковых уполномоченных полиции УМВД России по Костромской области, занявших призовые места на региональных этапах Всероссийского конкурса </w:t>
      </w:r>
      <w:r w:rsidRPr="003A38AF">
        <w:rPr>
          <w:sz w:val="28"/>
          <w:szCs w:val="28"/>
        </w:rPr>
        <w:lastRenderedPageBreak/>
        <w:t xml:space="preserve">профессионального мастерства лучший по профессии и Всероссийского конкурса «Народный участковый»  </w:t>
      </w:r>
      <w:r>
        <w:rPr>
          <w:sz w:val="28"/>
          <w:szCs w:val="28"/>
        </w:rPr>
        <w:t>в сумме 60 тыс. рублей;</w:t>
      </w:r>
    </w:p>
    <w:p w:rsidR="002F5145" w:rsidRPr="002F5145" w:rsidRDefault="002F5145" w:rsidP="00E418D4">
      <w:pPr>
        <w:ind w:firstLine="720"/>
        <w:jc w:val="both"/>
        <w:outlineLvl w:val="1"/>
        <w:rPr>
          <w:sz w:val="28"/>
          <w:szCs w:val="28"/>
          <w:highlight w:val="lightGray"/>
        </w:rPr>
      </w:pPr>
      <w:r w:rsidRPr="00494ED0">
        <w:rPr>
          <w:color w:val="000000"/>
          <w:sz w:val="28"/>
          <w:szCs w:val="28"/>
        </w:rPr>
        <w:t>- </w:t>
      </w:r>
      <w:r w:rsidRPr="00494ED0">
        <w:rPr>
          <w:sz w:val="28"/>
          <w:szCs w:val="28"/>
        </w:rPr>
        <w:t>увеличение ассигнований на</w:t>
      </w:r>
      <w:r w:rsidRPr="002F5145">
        <w:rPr>
          <w:rFonts w:eastAsia="Calibri"/>
          <w:sz w:val="28"/>
          <w:szCs w:val="28"/>
        </w:rPr>
        <w:t xml:space="preserve"> </w:t>
      </w:r>
      <w:r w:rsidRPr="00930728">
        <w:rPr>
          <w:rFonts w:eastAsia="Calibri"/>
          <w:sz w:val="28"/>
          <w:szCs w:val="28"/>
        </w:rPr>
        <w:t>осуществление первичного воинского учета органами местного самоуправления поселений, муниципальных и городских округов</w:t>
      </w:r>
      <w:r w:rsidRPr="00AF1D1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за счет средств федерального бюджета на 27,8 тыс. рублей </w:t>
      </w:r>
      <w:r w:rsidRPr="002F5145">
        <w:rPr>
          <w:sz w:val="28"/>
          <w:szCs w:val="28"/>
        </w:rPr>
        <w:t>в соответствии с Федеральным законом от 12.07.2024 № 175-ФЗ «О внесении изменений в Федеральный закон «О федеральном бюджете на 2024 год и на плановый период 2025 и 2026 годов»</w:t>
      </w:r>
      <w:r>
        <w:rPr>
          <w:sz w:val="28"/>
          <w:szCs w:val="28"/>
        </w:rPr>
        <w:t>;</w:t>
      </w:r>
    </w:p>
    <w:p w:rsidR="00200B6E" w:rsidRDefault="00200B6E" w:rsidP="00200B6E">
      <w:pPr>
        <w:tabs>
          <w:tab w:val="left" w:pos="851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2F5145">
        <w:rPr>
          <w:sz w:val="28"/>
          <w:szCs w:val="28"/>
        </w:rPr>
        <w:t>-</w:t>
      </w:r>
      <w:r w:rsidR="000D5E72" w:rsidRPr="002F5145">
        <w:rPr>
          <w:sz w:val="28"/>
          <w:szCs w:val="28"/>
        </w:rPr>
        <w:t xml:space="preserve"> увеличение ассигнований </w:t>
      </w:r>
      <w:r w:rsidR="002F5145">
        <w:rPr>
          <w:sz w:val="28"/>
          <w:szCs w:val="28"/>
        </w:rPr>
        <w:t>на</w:t>
      </w:r>
      <w:r w:rsidR="000D5E72" w:rsidRPr="002F5145">
        <w:rPr>
          <w:sz w:val="28"/>
          <w:szCs w:val="28"/>
        </w:rPr>
        <w:t xml:space="preserve"> реализацию </w:t>
      </w:r>
      <w:r w:rsidR="000D5E72" w:rsidRPr="002F5145">
        <w:rPr>
          <w:rFonts w:eastAsia="Calibri"/>
          <w:sz w:val="28"/>
          <w:szCs w:val="28"/>
        </w:rPr>
        <w:t>распоряжения администрации Костромской области «О выделении средств из резервного фонда администрации Костромской области»</w:t>
      </w:r>
      <w:r w:rsidR="000D5E72" w:rsidRPr="002F5145">
        <w:rPr>
          <w:sz w:val="28"/>
          <w:szCs w:val="28"/>
        </w:rPr>
        <w:t xml:space="preserve"> на</w:t>
      </w:r>
      <w:r w:rsidR="000D5E72" w:rsidRPr="002F5145">
        <w:rPr>
          <w:rFonts w:eastAsia="Calibri"/>
          <w:sz w:val="28"/>
          <w:szCs w:val="28"/>
        </w:rPr>
        <w:t xml:space="preserve"> </w:t>
      </w:r>
      <w:r w:rsidR="002F5145" w:rsidRPr="002F5145">
        <w:rPr>
          <w:rFonts w:eastAsia="Calibri"/>
          <w:sz w:val="28"/>
          <w:szCs w:val="28"/>
        </w:rPr>
        <w:t xml:space="preserve">1 829,8 </w:t>
      </w:r>
      <w:r w:rsidR="000D5E72" w:rsidRPr="002F5145">
        <w:rPr>
          <w:rFonts w:eastAsia="Calibri"/>
          <w:sz w:val="28"/>
          <w:szCs w:val="28"/>
        </w:rPr>
        <w:t>тыс. рублей</w:t>
      </w:r>
      <w:r w:rsidRPr="002F5145">
        <w:rPr>
          <w:color w:val="000000"/>
          <w:sz w:val="28"/>
          <w:szCs w:val="28"/>
        </w:rPr>
        <w:t>;</w:t>
      </w:r>
    </w:p>
    <w:p w:rsidR="002F5145" w:rsidRDefault="002F5145" w:rsidP="002F5145">
      <w:pPr>
        <w:pStyle w:val="af"/>
        <w:ind w:left="0" w:firstLine="709"/>
        <w:jc w:val="both"/>
        <w:rPr>
          <w:sz w:val="28"/>
          <w:szCs w:val="28"/>
        </w:rPr>
      </w:pPr>
      <w:r w:rsidRPr="002F5145">
        <w:rPr>
          <w:sz w:val="28"/>
          <w:szCs w:val="28"/>
        </w:rPr>
        <w:t xml:space="preserve">- увеличение ассигнований </w:t>
      </w:r>
      <w:r>
        <w:rPr>
          <w:sz w:val="28"/>
          <w:szCs w:val="28"/>
        </w:rPr>
        <w:t>на</w:t>
      </w:r>
      <w:r w:rsidRPr="002F51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</w:t>
      </w:r>
      <w:r w:rsidRPr="00AF1D17">
        <w:rPr>
          <w:sz w:val="28"/>
          <w:szCs w:val="28"/>
        </w:rPr>
        <w:t>деятельности департамента</w:t>
      </w:r>
      <w:r>
        <w:rPr>
          <w:sz w:val="28"/>
          <w:szCs w:val="28"/>
        </w:rPr>
        <w:t xml:space="preserve"> на 1 000 тыс. рублей;</w:t>
      </w:r>
    </w:p>
    <w:p w:rsidR="002F5145" w:rsidRPr="002F5145" w:rsidRDefault="002F5145" w:rsidP="00200B6E">
      <w:pPr>
        <w:tabs>
          <w:tab w:val="left" w:pos="851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2F5145">
        <w:rPr>
          <w:sz w:val="28"/>
          <w:szCs w:val="28"/>
        </w:rPr>
        <w:t xml:space="preserve">- увеличение ассигнований </w:t>
      </w:r>
      <w:r>
        <w:rPr>
          <w:sz w:val="28"/>
          <w:szCs w:val="28"/>
        </w:rPr>
        <w:t>на</w:t>
      </w:r>
      <w:r w:rsidRPr="002F5145">
        <w:rPr>
          <w:sz w:val="28"/>
          <w:szCs w:val="28"/>
        </w:rPr>
        <w:t xml:space="preserve"> </w:t>
      </w:r>
      <w:r w:rsidRPr="00AF1D17">
        <w:rPr>
          <w:sz w:val="28"/>
          <w:szCs w:val="28"/>
        </w:rPr>
        <w:t xml:space="preserve">расходы, связанные с оплатой труда адвокатов, оказывающих гражданам бесплатную юридическую помощь </w:t>
      </w:r>
      <w:r>
        <w:rPr>
          <w:sz w:val="28"/>
          <w:szCs w:val="28"/>
        </w:rPr>
        <w:t>на 110 тыс. рублей;</w:t>
      </w:r>
    </w:p>
    <w:p w:rsidR="002F5145" w:rsidRDefault="0064453A" w:rsidP="00477C6F">
      <w:pPr>
        <w:ind w:firstLine="720"/>
        <w:jc w:val="both"/>
        <w:outlineLvl w:val="1"/>
        <w:rPr>
          <w:sz w:val="28"/>
          <w:szCs w:val="28"/>
        </w:rPr>
      </w:pPr>
      <w:r w:rsidRPr="00494ED0">
        <w:rPr>
          <w:color w:val="000000"/>
          <w:sz w:val="28"/>
          <w:szCs w:val="28"/>
          <w:shd w:val="clear" w:color="auto" w:fill="FFFFFF"/>
        </w:rPr>
        <w:t xml:space="preserve">- </w:t>
      </w:r>
      <w:r w:rsidRPr="00494ED0">
        <w:rPr>
          <w:sz w:val="28"/>
          <w:szCs w:val="28"/>
        </w:rPr>
        <w:t xml:space="preserve">перераспределение ассигнований </w:t>
      </w:r>
      <w:r w:rsidR="002F5145" w:rsidRPr="001318A4">
        <w:rPr>
          <w:sz w:val="28"/>
          <w:szCs w:val="28"/>
        </w:rPr>
        <w:t xml:space="preserve">на расходы, связанные с оплатой труда адвокатов, оказывающих гражданам бесплатную юридическую помощь </w:t>
      </w:r>
      <w:r w:rsidR="002F5145" w:rsidRPr="005139D9">
        <w:rPr>
          <w:sz w:val="28"/>
          <w:szCs w:val="28"/>
        </w:rPr>
        <w:t xml:space="preserve">в сумме </w:t>
      </w:r>
      <w:r w:rsidR="002F5145">
        <w:rPr>
          <w:sz w:val="28"/>
          <w:szCs w:val="28"/>
        </w:rPr>
        <w:t>40</w:t>
      </w:r>
      <w:r w:rsidR="002F5145" w:rsidRPr="005139D9">
        <w:rPr>
          <w:sz w:val="28"/>
          <w:szCs w:val="28"/>
        </w:rPr>
        <w:t xml:space="preserve"> тыс. рублей</w:t>
      </w:r>
      <w:r w:rsidR="002F5145">
        <w:rPr>
          <w:sz w:val="28"/>
          <w:szCs w:val="28"/>
        </w:rPr>
        <w:t xml:space="preserve"> за счет </w:t>
      </w:r>
      <w:r w:rsidR="002F5145" w:rsidRPr="006368AC">
        <w:rPr>
          <w:sz w:val="28"/>
          <w:szCs w:val="28"/>
        </w:rPr>
        <w:t xml:space="preserve">уменьшения бюджетных ассигнований на </w:t>
      </w:r>
      <w:r w:rsidR="002F5145">
        <w:rPr>
          <w:sz w:val="28"/>
          <w:szCs w:val="28"/>
        </w:rPr>
        <w:t>обеспечение деятельности департамента</w:t>
      </w:r>
      <w:r w:rsidR="002F5145" w:rsidRPr="006368AC">
        <w:rPr>
          <w:sz w:val="28"/>
          <w:szCs w:val="28"/>
        </w:rPr>
        <w:t xml:space="preserve"> в </w:t>
      </w:r>
      <w:r w:rsidR="002F5145">
        <w:rPr>
          <w:sz w:val="28"/>
          <w:szCs w:val="28"/>
        </w:rPr>
        <w:t>той же сумме;</w:t>
      </w:r>
    </w:p>
    <w:p w:rsidR="00E418D4" w:rsidRPr="00494ED0" w:rsidRDefault="002F5145" w:rsidP="00477C6F">
      <w:pPr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1E3F" w:rsidRPr="00494ED0">
        <w:rPr>
          <w:sz w:val="28"/>
          <w:szCs w:val="28"/>
        </w:rPr>
        <w:t>- уточнение бюджетной классификации</w:t>
      </w:r>
      <w:r w:rsidR="00494ED0" w:rsidRPr="00494ED0">
        <w:rPr>
          <w:szCs w:val="28"/>
        </w:rPr>
        <w:t xml:space="preserve"> </w:t>
      </w:r>
      <w:r w:rsidR="00494ED0" w:rsidRPr="00494ED0">
        <w:rPr>
          <w:sz w:val="28"/>
          <w:szCs w:val="28"/>
        </w:rPr>
        <w:t xml:space="preserve">по бюджетным ассигнованиям на предоставление субсидии областным государственным бюджетным учреждениям </w:t>
      </w:r>
      <w:r w:rsidR="00494ED0" w:rsidRPr="00494ED0">
        <w:rPr>
          <w:sz w:val="28"/>
          <w:szCs w:val="28"/>
        </w:rPr>
        <w:br/>
        <w:t>в сумме 120 тыс. рублей</w:t>
      </w:r>
      <w:r w:rsidR="002B74A8" w:rsidRPr="00494ED0">
        <w:rPr>
          <w:sz w:val="28"/>
          <w:szCs w:val="28"/>
        </w:rPr>
        <w:t>.</w:t>
      </w:r>
    </w:p>
    <w:p w:rsidR="001C43A7" w:rsidRPr="001B6D21" w:rsidRDefault="00E63E03" w:rsidP="00F77CBC">
      <w:pPr>
        <w:ind w:firstLine="720"/>
        <w:jc w:val="both"/>
        <w:rPr>
          <w:sz w:val="28"/>
          <w:szCs w:val="28"/>
        </w:rPr>
      </w:pPr>
      <w:r w:rsidRPr="001B6D21">
        <w:rPr>
          <w:sz w:val="28"/>
          <w:szCs w:val="28"/>
        </w:rPr>
        <w:t>Департаменту строительства, жилищно-коммунального хозяйства и топливно-энергетического комплекса Костромской области предусмотрено</w:t>
      </w:r>
      <w:r w:rsidR="001C43A7" w:rsidRPr="001B6D21">
        <w:rPr>
          <w:sz w:val="28"/>
          <w:szCs w:val="28"/>
        </w:rPr>
        <w:t>:</w:t>
      </w:r>
    </w:p>
    <w:p w:rsidR="002F73EE" w:rsidRPr="007F39EA" w:rsidRDefault="002F73EE" w:rsidP="002F73EE">
      <w:pPr>
        <w:ind w:firstLine="709"/>
        <w:jc w:val="both"/>
        <w:rPr>
          <w:sz w:val="28"/>
          <w:szCs w:val="28"/>
        </w:rPr>
      </w:pPr>
      <w:r w:rsidRPr="007F39EA">
        <w:rPr>
          <w:bCs/>
          <w:sz w:val="28"/>
          <w:szCs w:val="28"/>
        </w:rPr>
        <w:t>- у</w:t>
      </w:r>
      <w:r w:rsidRPr="007F39EA">
        <w:rPr>
          <w:color w:val="000000"/>
          <w:sz w:val="28"/>
          <w:szCs w:val="28"/>
        </w:rPr>
        <w:t>величение ассигнований на 202</w:t>
      </w:r>
      <w:r w:rsidR="00BF181F" w:rsidRPr="007F39EA">
        <w:rPr>
          <w:color w:val="000000"/>
          <w:sz w:val="28"/>
          <w:szCs w:val="28"/>
        </w:rPr>
        <w:t>4</w:t>
      </w:r>
      <w:r w:rsidRPr="007F39EA">
        <w:rPr>
          <w:color w:val="000000"/>
          <w:sz w:val="28"/>
          <w:szCs w:val="28"/>
        </w:rPr>
        <w:t xml:space="preserve"> год на</w:t>
      </w:r>
      <w:r w:rsidR="007F39EA" w:rsidRPr="007F39EA">
        <w:rPr>
          <w:sz w:val="28"/>
          <w:szCs w:val="28"/>
        </w:rPr>
        <w:t xml:space="preserve"> </w:t>
      </w:r>
      <w:r w:rsidR="007F39EA" w:rsidRPr="00533745">
        <w:rPr>
          <w:sz w:val="28"/>
          <w:szCs w:val="28"/>
        </w:rPr>
        <w:t>с</w:t>
      </w:r>
      <w:r w:rsidR="007F39EA">
        <w:rPr>
          <w:sz w:val="28"/>
          <w:szCs w:val="28"/>
        </w:rPr>
        <w:t>троительство и реконструкцию</w:t>
      </w:r>
      <w:r w:rsidR="007F39EA" w:rsidRPr="00533745">
        <w:rPr>
          <w:sz w:val="28"/>
          <w:szCs w:val="28"/>
        </w:rPr>
        <w:t xml:space="preserve"> объектов социального и производственного комплексов, в том числе объектов обще</w:t>
      </w:r>
      <w:r w:rsidR="007F39EA" w:rsidRPr="007F39EA">
        <w:rPr>
          <w:sz w:val="28"/>
          <w:szCs w:val="28"/>
        </w:rPr>
        <w:t>гражданского назначения, жилья, инфраструктуры на 60 000 тыс. рублей</w:t>
      </w:r>
      <w:r w:rsidR="00BF181F" w:rsidRPr="007F39EA">
        <w:rPr>
          <w:color w:val="000000"/>
          <w:sz w:val="28"/>
          <w:szCs w:val="28"/>
        </w:rPr>
        <w:t>;</w:t>
      </w:r>
    </w:p>
    <w:p w:rsidR="00A7637E" w:rsidRPr="007F39EA" w:rsidRDefault="002F73EE" w:rsidP="00A763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F39EA">
        <w:rPr>
          <w:bCs/>
          <w:sz w:val="28"/>
          <w:szCs w:val="28"/>
        </w:rPr>
        <w:t>- у</w:t>
      </w:r>
      <w:r w:rsidRPr="007F39EA">
        <w:rPr>
          <w:color w:val="000000"/>
          <w:sz w:val="28"/>
          <w:szCs w:val="28"/>
        </w:rPr>
        <w:t>величение ассигнований на 202</w:t>
      </w:r>
      <w:r w:rsidR="00BF181F" w:rsidRPr="007F39EA">
        <w:rPr>
          <w:color w:val="000000"/>
          <w:sz w:val="28"/>
          <w:szCs w:val="28"/>
        </w:rPr>
        <w:t>4</w:t>
      </w:r>
      <w:r w:rsidRPr="007F39EA">
        <w:rPr>
          <w:color w:val="000000"/>
          <w:sz w:val="28"/>
          <w:szCs w:val="28"/>
        </w:rPr>
        <w:t xml:space="preserve"> год на</w:t>
      </w:r>
      <w:r w:rsidR="007F39EA">
        <w:rPr>
          <w:color w:val="000000"/>
          <w:sz w:val="28"/>
          <w:szCs w:val="28"/>
        </w:rPr>
        <w:t xml:space="preserve"> </w:t>
      </w:r>
      <w:r w:rsidR="007F39EA" w:rsidRPr="00C711ED">
        <w:rPr>
          <w:bCs/>
          <w:sz w:val="28"/>
          <w:szCs w:val="28"/>
        </w:rPr>
        <w:t xml:space="preserve">предоставление субсидий </w:t>
      </w:r>
      <w:r w:rsidR="007F39EA" w:rsidRPr="00C711ED">
        <w:rPr>
          <w:sz w:val="28"/>
          <w:szCs w:val="28"/>
        </w:rPr>
        <w:t>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области, на 135 тыс. рублей</w:t>
      </w:r>
      <w:r w:rsidR="00A7637E" w:rsidRPr="007F39EA">
        <w:rPr>
          <w:color w:val="000000"/>
          <w:sz w:val="28"/>
          <w:szCs w:val="28"/>
        </w:rPr>
        <w:t>;</w:t>
      </w:r>
    </w:p>
    <w:p w:rsidR="00CB138B" w:rsidRPr="007F39EA" w:rsidRDefault="00CB138B" w:rsidP="00D23BC0">
      <w:pPr>
        <w:ind w:firstLine="709"/>
        <w:jc w:val="both"/>
        <w:rPr>
          <w:sz w:val="28"/>
          <w:szCs w:val="28"/>
        </w:rPr>
      </w:pPr>
      <w:r w:rsidRPr="007F39EA">
        <w:rPr>
          <w:bCs/>
          <w:sz w:val="28"/>
          <w:szCs w:val="28"/>
        </w:rPr>
        <w:t>- у</w:t>
      </w:r>
      <w:r w:rsidRPr="007F39EA">
        <w:rPr>
          <w:color w:val="000000"/>
          <w:sz w:val="28"/>
          <w:szCs w:val="28"/>
        </w:rPr>
        <w:t>величение ассигнований на 202</w:t>
      </w:r>
      <w:r w:rsidR="00BF181F" w:rsidRPr="007F39EA">
        <w:rPr>
          <w:color w:val="000000"/>
          <w:sz w:val="28"/>
          <w:szCs w:val="28"/>
        </w:rPr>
        <w:t>4</w:t>
      </w:r>
      <w:r w:rsidRPr="007F39EA">
        <w:rPr>
          <w:color w:val="000000"/>
          <w:sz w:val="28"/>
          <w:szCs w:val="28"/>
        </w:rPr>
        <w:t xml:space="preserve"> год на</w:t>
      </w:r>
      <w:r w:rsidR="007F39EA">
        <w:rPr>
          <w:color w:val="000000"/>
          <w:sz w:val="28"/>
          <w:szCs w:val="28"/>
        </w:rPr>
        <w:t xml:space="preserve"> </w:t>
      </w:r>
      <w:r w:rsidR="007F39EA" w:rsidRPr="00C711ED">
        <w:rPr>
          <w:bCs/>
          <w:sz w:val="28"/>
          <w:szCs w:val="28"/>
        </w:rPr>
        <w:t>предоставление</w:t>
      </w:r>
      <w:r w:rsidR="007F39EA" w:rsidRPr="00C711ED">
        <w:rPr>
          <w:color w:val="000000"/>
          <w:sz w:val="28"/>
          <w:szCs w:val="28"/>
        </w:rPr>
        <w:t xml:space="preserve"> субсидии некоммерческим организациям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 на </w:t>
      </w:r>
      <w:r w:rsidR="007F39EA">
        <w:rPr>
          <w:color w:val="000000"/>
          <w:sz w:val="28"/>
          <w:szCs w:val="28"/>
        </w:rPr>
        <w:t xml:space="preserve">           5</w:t>
      </w:r>
      <w:r w:rsidR="007F39EA" w:rsidRPr="00C711ED">
        <w:rPr>
          <w:color w:val="000000"/>
          <w:sz w:val="28"/>
          <w:szCs w:val="28"/>
        </w:rPr>
        <w:t xml:space="preserve"> </w:t>
      </w:r>
      <w:r w:rsidR="007F39EA">
        <w:rPr>
          <w:color w:val="000000"/>
          <w:sz w:val="28"/>
          <w:szCs w:val="28"/>
        </w:rPr>
        <w:t>5</w:t>
      </w:r>
      <w:r w:rsidR="007F39EA" w:rsidRPr="00C711ED">
        <w:rPr>
          <w:color w:val="000000"/>
          <w:sz w:val="28"/>
          <w:szCs w:val="28"/>
        </w:rPr>
        <w:t>00 тыс. рублей</w:t>
      </w:r>
      <w:r w:rsidR="00D23BC0" w:rsidRPr="007F39EA">
        <w:rPr>
          <w:bCs/>
          <w:sz w:val="28"/>
          <w:szCs w:val="28"/>
        </w:rPr>
        <w:t>;</w:t>
      </w:r>
    </w:p>
    <w:p w:rsidR="007F39EA" w:rsidRPr="00C711ED" w:rsidRDefault="00AC4489" w:rsidP="007F39E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F39EA">
        <w:rPr>
          <w:bCs/>
          <w:sz w:val="28"/>
          <w:szCs w:val="28"/>
        </w:rPr>
        <w:t>- у</w:t>
      </w:r>
      <w:r w:rsidRPr="007F39EA">
        <w:rPr>
          <w:color w:val="000000"/>
          <w:sz w:val="28"/>
          <w:szCs w:val="28"/>
        </w:rPr>
        <w:t>величение ассигнований на 202</w:t>
      </w:r>
      <w:r w:rsidR="00C8708A" w:rsidRPr="007F39EA">
        <w:rPr>
          <w:color w:val="000000"/>
          <w:sz w:val="28"/>
          <w:szCs w:val="28"/>
        </w:rPr>
        <w:t>4</w:t>
      </w:r>
      <w:r w:rsidRPr="007F39EA">
        <w:rPr>
          <w:color w:val="000000"/>
          <w:sz w:val="28"/>
          <w:szCs w:val="28"/>
        </w:rPr>
        <w:t xml:space="preserve"> год на</w:t>
      </w:r>
      <w:r w:rsidR="007F39EA" w:rsidRPr="007F39EA">
        <w:rPr>
          <w:bCs/>
          <w:sz w:val="28"/>
          <w:szCs w:val="28"/>
        </w:rPr>
        <w:t xml:space="preserve"> </w:t>
      </w:r>
      <w:r w:rsidR="007F39EA" w:rsidRPr="00C711ED">
        <w:rPr>
          <w:bCs/>
          <w:sz w:val="28"/>
          <w:szCs w:val="28"/>
        </w:rPr>
        <w:t xml:space="preserve">строительство объектов в рамках областной адресной инвестиционной программы: </w:t>
      </w:r>
    </w:p>
    <w:p w:rsidR="007F39EA" w:rsidRDefault="007F39EA" w:rsidP="007F39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1ED">
        <w:rPr>
          <w:bCs/>
          <w:sz w:val="28"/>
          <w:szCs w:val="28"/>
        </w:rPr>
        <w:t xml:space="preserve"> </w:t>
      </w:r>
      <w:r w:rsidRPr="00C711ED">
        <w:rPr>
          <w:sz w:val="28"/>
          <w:szCs w:val="28"/>
        </w:rPr>
        <w:t>«Реконструкция  ОГБУЗ «Костромская областная детская больница». Строительство лечебно-диагностического корпуса» на 5</w:t>
      </w:r>
      <w:r w:rsidRPr="00C711ED">
        <w:rPr>
          <w:sz w:val="28"/>
          <w:szCs w:val="28"/>
          <w:lang w:val="en-US"/>
        </w:rPr>
        <w:t> </w:t>
      </w:r>
      <w:r w:rsidRPr="00C711ED">
        <w:rPr>
          <w:sz w:val="28"/>
          <w:szCs w:val="28"/>
        </w:rPr>
        <w:t>852,9 тыс. рублей;</w:t>
      </w:r>
    </w:p>
    <w:p w:rsidR="007F39EA" w:rsidRPr="00C711ED" w:rsidRDefault="007F39EA" w:rsidP="007F39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1ED">
        <w:rPr>
          <w:sz w:val="28"/>
          <w:szCs w:val="28"/>
        </w:rPr>
        <w:t>«Проектирование, строительство, реконструкцию и долевое участие администрации области по прочим объектам» на 29 533,7 тыс. рублей;</w:t>
      </w:r>
    </w:p>
    <w:p w:rsidR="007F39EA" w:rsidRPr="00C711ED" w:rsidRDefault="007F39EA" w:rsidP="007F39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1ED">
        <w:rPr>
          <w:sz w:val="28"/>
          <w:szCs w:val="28"/>
        </w:rPr>
        <w:lastRenderedPageBreak/>
        <w:t>«Строительство средней общеобразовательной школы на 500 учащихся на земельном участке, расположенном по адресу: Костромская область, Красносельский район, пгт.Красное-на Волге, ул. Ленина, д. 44А» на 87 500 тыс. рублей;</w:t>
      </w:r>
    </w:p>
    <w:p w:rsidR="00AC4489" w:rsidRPr="007F39EA" w:rsidRDefault="007F39EA" w:rsidP="007F39E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711ED">
        <w:rPr>
          <w:bCs/>
          <w:sz w:val="28"/>
          <w:szCs w:val="28"/>
        </w:rPr>
        <w:t xml:space="preserve"> «Строительство физкультурно-оздоровительного комплекса на земельном участке, расположенном по адресу: Костромская область, Красносельский район, п. Красное-на-Волге, улица Ленина, дом 44В» на 3</w:t>
      </w:r>
      <w:r>
        <w:rPr>
          <w:bCs/>
          <w:sz w:val="28"/>
          <w:szCs w:val="28"/>
        </w:rPr>
        <w:t>7</w:t>
      </w:r>
      <w:r w:rsidRPr="00C711ED">
        <w:rPr>
          <w:bCs/>
          <w:sz w:val="28"/>
          <w:szCs w:val="28"/>
        </w:rPr>
        <w:t xml:space="preserve"> 100</w:t>
      </w:r>
      <w:r w:rsidRPr="00C711ED">
        <w:rPr>
          <w:sz w:val="28"/>
          <w:szCs w:val="28"/>
        </w:rPr>
        <w:t xml:space="preserve"> тыс. рублей</w:t>
      </w:r>
      <w:r w:rsidR="00AC4489" w:rsidRPr="007F39EA">
        <w:rPr>
          <w:bCs/>
          <w:sz w:val="28"/>
          <w:szCs w:val="28"/>
        </w:rPr>
        <w:t>;</w:t>
      </w:r>
    </w:p>
    <w:p w:rsidR="004D215A" w:rsidRPr="00804407" w:rsidRDefault="00934919" w:rsidP="007F39EA">
      <w:pPr>
        <w:ind w:firstLine="720"/>
        <w:jc w:val="both"/>
        <w:rPr>
          <w:sz w:val="28"/>
          <w:szCs w:val="28"/>
          <w:highlight w:val="lightGray"/>
        </w:rPr>
      </w:pPr>
      <w:r w:rsidRPr="001B6D21">
        <w:rPr>
          <w:bCs/>
          <w:sz w:val="28"/>
          <w:szCs w:val="28"/>
        </w:rPr>
        <w:t>- перераспределение ассигнований</w:t>
      </w:r>
      <w:r w:rsidR="00CD1EBC" w:rsidRPr="001B6D21">
        <w:rPr>
          <w:bCs/>
          <w:sz w:val="28"/>
          <w:szCs w:val="28"/>
        </w:rPr>
        <w:t>:</w:t>
      </w:r>
      <w:r w:rsidRPr="001B6D21">
        <w:rPr>
          <w:bCs/>
          <w:sz w:val="28"/>
          <w:szCs w:val="28"/>
        </w:rPr>
        <w:t xml:space="preserve"> </w:t>
      </w:r>
      <w:r w:rsidR="007F39EA">
        <w:rPr>
          <w:bCs/>
          <w:sz w:val="28"/>
          <w:szCs w:val="28"/>
        </w:rPr>
        <w:t xml:space="preserve">на </w:t>
      </w:r>
      <w:r w:rsidR="001B6D21" w:rsidRPr="001B6D21">
        <w:rPr>
          <w:sz w:val="28"/>
          <w:szCs w:val="28"/>
        </w:rPr>
        <w:t xml:space="preserve">обеспечение деятельности </w:t>
      </w:r>
      <w:r w:rsidR="001B6D21">
        <w:rPr>
          <w:sz w:val="28"/>
          <w:szCs w:val="28"/>
        </w:rPr>
        <w:t xml:space="preserve">департамента в сумме 6,8 тыс. рублей </w:t>
      </w:r>
      <w:r w:rsidR="001B6D21" w:rsidRPr="008B5732">
        <w:rPr>
          <w:sz w:val="28"/>
          <w:szCs w:val="28"/>
        </w:rPr>
        <w:t>за счет уменьшения бюджетных ассигнований</w:t>
      </w:r>
      <w:r w:rsidR="001B6D21" w:rsidRPr="00FF02C9">
        <w:rPr>
          <w:sz w:val="28"/>
          <w:szCs w:val="28"/>
        </w:rPr>
        <w:t xml:space="preserve"> </w:t>
      </w:r>
      <w:r w:rsidR="001B6D21" w:rsidRPr="00176D5B">
        <w:rPr>
          <w:sz w:val="28"/>
          <w:szCs w:val="28"/>
        </w:rPr>
        <w:t>на</w:t>
      </w:r>
      <w:r w:rsidR="001B6D21" w:rsidRPr="00176D5B">
        <w:rPr>
          <w:b/>
          <w:i/>
          <w:sz w:val="28"/>
          <w:szCs w:val="28"/>
        </w:rPr>
        <w:t xml:space="preserve"> </w:t>
      </w:r>
      <w:r w:rsidR="001B6D21">
        <w:rPr>
          <w:sz w:val="28"/>
          <w:szCs w:val="28"/>
        </w:rPr>
        <w:t xml:space="preserve">реализацию мероприятий </w:t>
      </w:r>
      <w:r w:rsidR="001B6D21" w:rsidRPr="005F3518">
        <w:rPr>
          <w:sz w:val="28"/>
          <w:szCs w:val="28"/>
        </w:rPr>
        <w:t xml:space="preserve">по обеспечению мобилизационной готовности экономики </w:t>
      </w:r>
      <w:r w:rsidR="001B6D21">
        <w:rPr>
          <w:sz w:val="28"/>
          <w:szCs w:val="28"/>
        </w:rPr>
        <w:t xml:space="preserve">в той же сумме; </w:t>
      </w:r>
      <w:r w:rsidR="007F39EA">
        <w:rPr>
          <w:sz w:val="28"/>
          <w:szCs w:val="28"/>
        </w:rPr>
        <w:t xml:space="preserve">на </w:t>
      </w:r>
      <w:r w:rsidR="007B4DC9" w:rsidRPr="001B6D21">
        <w:rPr>
          <w:sz w:val="28"/>
          <w:szCs w:val="28"/>
        </w:rPr>
        <w:t xml:space="preserve">обеспечение деятельности в сумме  </w:t>
      </w:r>
      <w:r w:rsidR="001B6D21" w:rsidRPr="001B6D21">
        <w:rPr>
          <w:sz w:val="28"/>
          <w:szCs w:val="28"/>
        </w:rPr>
        <w:t xml:space="preserve">129,2 </w:t>
      </w:r>
      <w:r w:rsidR="007B4DC9" w:rsidRPr="001B6D21">
        <w:rPr>
          <w:sz w:val="28"/>
          <w:szCs w:val="28"/>
        </w:rPr>
        <w:t>тыс. рублей в связи с уточнением бюджетной классификации расходов;</w:t>
      </w:r>
      <w:r w:rsidR="007F39EA" w:rsidRPr="007F39EA">
        <w:rPr>
          <w:sz w:val="28"/>
          <w:szCs w:val="28"/>
        </w:rPr>
        <w:t xml:space="preserve"> </w:t>
      </w:r>
      <w:r w:rsidR="007F39EA" w:rsidRPr="009C7CF3">
        <w:rPr>
          <w:sz w:val="28"/>
          <w:szCs w:val="28"/>
        </w:rPr>
        <w:t xml:space="preserve">- между бюджетами муниципальных образований  субсидии на реализацию мероприятий по обеспечению жильем молодых семей </w:t>
      </w:r>
      <w:r w:rsidR="007F39EA" w:rsidRPr="009C7CF3">
        <w:rPr>
          <w:bCs/>
          <w:sz w:val="28"/>
          <w:szCs w:val="28"/>
        </w:rPr>
        <w:t>на 2024 год</w:t>
      </w:r>
      <w:r w:rsidR="007F39EA" w:rsidRPr="009C7CF3">
        <w:rPr>
          <w:sz w:val="28"/>
          <w:szCs w:val="28"/>
        </w:rPr>
        <w:t xml:space="preserve"> на 0,001 тыс. рублей;</w:t>
      </w:r>
      <w:r w:rsidR="007F39EA">
        <w:rPr>
          <w:sz w:val="28"/>
          <w:szCs w:val="28"/>
        </w:rPr>
        <w:t xml:space="preserve"> </w:t>
      </w:r>
      <w:r w:rsidR="007F39EA" w:rsidRPr="009C7CF3">
        <w:rPr>
          <w:sz w:val="28"/>
          <w:szCs w:val="28"/>
        </w:rPr>
        <w:t>между бюджетами муниципальных образований  субсидии на реализацию</w:t>
      </w:r>
      <w:r w:rsidR="007F39EA" w:rsidRPr="00533745">
        <w:rPr>
          <w:sz w:val="28"/>
          <w:szCs w:val="28"/>
        </w:rPr>
        <w:t xml:space="preserve"> программ формирования современной городской среды</w:t>
      </w:r>
      <w:r w:rsidR="007F39EA">
        <w:rPr>
          <w:sz w:val="28"/>
          <w:szCs w:val="28"/>
        </w:rPr>
        <w:t xml:space="preserve"> </w:t>
      </w:r>
      <w:r w:rsidR="007F39EA" w:rsidRPr="009C7CF3">
        <w:rPr>
          <w:bCs/>
          <w:sz w:val="28"/>
          <w:szCs w:val="28"/>
        </w:rPr>
        <w:t>на 2024 год</w:t>
      </w:r>
      <w:r w:rsidR="007F39EA" w:rsidRPr="009C7CF3">
        <w:rPr>
          <w:sz w:val="28"/>
          <w:szCs w:val="28"/>
        </w:rPr>
        <w:t xml:space="preserve"> на </w:t>
      </w:r>
      <w:r w:rsidR="007F39EA">
        <w:rPr>
          <w:sz w:val="28"/>
          <w:szCs w:val="28"/>
        </w:rPr>
        <w:t>9,1</w:t>
      </w:r>
      <w:r w:rsidR="007F39EA" w:rsidRPr="009C7CF3">
        <w:rPr>
          <w:sz w:val="28"/>
          <w:szCs w:val="28"/>
        </w:rPr>
        <w:t xml:space="preserve"> тыс. рублей;</w:t>
      </w:r>
      <w:r w:rsidR="007F39EA">
        <w:rPr>
          <w:sz w:val="28"/>
          <w:szCs w:val="28"/>
        </w:rPr>
        <w:t xml:space="preserve"> </w:t>
      </w:r>
      <w:r w:rsidR="007F39EA" w:rsidRPr="009C7CF3">
        <w:rPr>
          <w:sz w:val="28"/>
          <w:szCs w:val="28"/>
        </w:rPr>
        <w:t xml:space="preserve"> между бюджетами муниципальных образований  </w:t>
      </w:r>
      <w:r w:rsidR="007F39EA">
        <w:rPr>
          <w:sz w:val="28"/>
          <w:szCs w:val="28"/>
        </w:rPr>
        <w:t>с</w:t>
      </w:r>
      <w:r w:rsidR="007F39EA" w:rsidRPr="00533745">
        <w:rPr>
          <w:sz w:val="28"/>
          <w:szCs w:val="28"/>
        </w:rPr>
        <w:t>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 w:rsidR="007F39EA">
        <w:rPr>
          <w:sz w:val="28"/>
          <w:szCs w:val="28"/>
        </w:rPr>
        <w:t xml:space="preserve"> </w:t>
      </w:r>
      <w:r w:rsidR="007F39EA" w:rsidRPr="009C7CF3">
        <w:rPr>
          <w:bCs/>
          <w:sz w:val="28"/>
          <w:szCs w:val="28"/>
        </w:rPr>
        <w:t>на 2024 год</w:t>
      </w:r>
      <w:r w:rsidR="007F39EA" w:rsidRPr="009C7CF3">
        <w:rPr>
          <w:sz w:val="28"/>
          <w:szCs w:val="28"/>
        </w:rPr>
        <w:t xml:space="preserve"> на </w:t>
      </w:r>
      <w:r w:rsidR="007F39EA">
        <w:rPr>
          <w:sz w:val="28"/>
          <w:szCs w:val="28"/>
        </w:rPr>
        <w:t>486,9</w:t>
      </w:r>
      <w:r w:rsidR="007F39EA" w:rsidRPr="009C7CF3">
        <w:rPr>
          <w:sz w:val="28"/>
          <w:szCs w:val="28"/>
        </w:rPr>
        <w:t xml:space="preserve"> тыс. рублей;</w:t>
      </w:r>
      <w:r w:rsidR="007F39EA">
        <w:rPr>
          <w:sz w:val="28"/>
          <w:szCs w:val="28"/>
        </w:rPr>
        <w:t xml:space="preserve"> </w:t>
      </w:r>
      <w:r w:rsidR="007F39EA" w:rsidRPr="00C711ED">
        <w:rPr>
          <w:bCs/>
          <w:sz w:val="28"/>
          <w:szCs w:val="28"/>
        </w:rPr>
        <w:t>на строительство объекта в рамках областной адресной инвестиционной программы</w:t>
      </w:r>
      <w:r w:rsidR="007F39EA" w:rsidRPr="00C711ED">
        <w:rPr>
          <w:bCs/>
          <w:color w:val="FF0000"/>
          <w:sz w:val="28"/>
          <w:szCs w:val="28"/>
        </w:rPr>
        <w:t xml:space="preserve"> </w:t>
      </w:r>
      <w:r w:rsidR="007F39EA" w:rsidRPr="00C711ED">
        <w:rPr>
          <w:sz w:val="28"/>
          <w:szCs w:val="28"/>
        </w:rPr>
        <w:t>«Строительство ОГБУЗ «Городская больница г. Костромы» Поликлиника взрослых</w:t>
      </w:r>
      <w:r w:rsidR="007F39EA" w:rsidRPr="004378E3">
        <w:rPr>
          <w:sz w:val="28"/>
          <w:szCs w:val="28"/>
        </w:rPr>
        <w:t xml:space="preserve">» </w:t>
      </w:r>
      <w:r w:rsidR="007F39EA" w:rsidRPr="004378E3">
        <w:rPr>
          <w:bCs/>
          <w:sz w:val="28"/>
          <w:szCs w:val="28"/>
        </w:rPr>
        <w:t>на 2025 год</w:t>
      </w:r>
      <w:r w:rsidR="007F39EA" w:rsidRPr="004378E3">
        <w:rPr>
          <w:sz w:val="28"/>
          <w:szCs w:val="28"/>
        </w:rPr>
        <w:t xml:space="preserve"> на</w:t>
      </w:r>
      <w:r w:rsidR="007F39EA" w:rsidRPr="00C711ED">
        <w:rPr>
          <w:sz w:val="28"/>
          <w:szCs w:val="28"/>
        </w:rPr>
        <w:t xml:space="preserve"> 15 856,9 тыс. рублей за счет уменьшения проектирования, строительства, реконструкции и долевого участия администрации области по прочим объектам </w:t>
      </w:r>
      <w:r w:rsidR="007F39EA" w:rsidRPr="004378E3">
        <w:rPr>
          <w:bCs/>
          <w:sz w:val="28"/>
          <w:szCs w:val="28"/>
        </w:rPr>
        <w:t>на 2025 год</w:t>
      </w:r>
      <w:r w:rsidR="00740957">
        <w:rPr>
          <w:bCs/>
          <w:sz w:val="28"/>
          <w:szCs w:val="28"/>
        </w:rPr>
        <w:t xml:space="preserve"> в той же сумме</w:t>
      </w:r>
      <w:r w:rsidR="007F39EA">
        <w:rPr>
          <w:sz w:val="28"/>
          <w:szCs w:val="28"/>
        </w:rPr>
        <w:t xml:space="preserve">; </w:t>
      </w:r>
      <w:r w:rsidR="006034EB" w:rsidRPr="001B6D21">
        <w:rPr>
          <w:bCs/>
          <w:sz w:val="28"/>
          <w:szCs w:val="28"/>
        </w:rPr>
        <w:t xml:space="preserve"> </w:t>
      </w:r>
    </w:p>
    <w:p w:rsidR="007F39EA" w:rsidRPr="00D25066" w:rsidRDefault="00CD4C72" w:rsidP="007F39EA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7F39EA">
        <w:rPr>
          <w:sz w:val="28"/>
          <w:szCs w:val="28"/>
        </w:rPr>
        <w:t xml:space="preserve">- </w:t>
      </w:r>
      <w:r w:rsidR="007F39EA">
        <w:rPr>
          <w:sz w:val="28"/>
          <w:szCs w:val="28"/>
        </w:rPr>
        <w:t>в</w:t>
      </w:r>
      <w:r w:rsidR="007F39EA" w:rsidRPr="00C711ED">
        <w:rPr>
          <w:bCs/>
          <w:sz w:val="28"/>
          <w:szCs w:val="28"/>
        </w:rPr>
        <w:t xml:space="preserve"> областной адресной инвестиционной программе</w:t>
      </w:r>
      <w:r w:rsidR="007F39EA" w:rsidRPr="00C711ED">
        <w:rPr>
          <w:sz w:val="28"/>
          <w:szCs w:val="28"/>
        </w:rPr>
        <w:t>:</w:t>
      </w:r>
      <w:r w:rsidR="007F39EA">
        <w:rPr>
          <w:sz w:val="28"/>
          <w:szCs w:val="28"/>
        </w:rPr>
        <w:t xml:space="preserve"> </w:t>
      </w:r>
      <w:r w:rsidR="007F39EA" w:rsidRPr="00C711ED">
        <w:rPr>
          <w:sz w:val="28"/>
          <w:szCs w:val="28"/>
        </w:rPr>
        <w:t>уточнен</w:t>
      </w:r>
      <w:r w:rsidR="007F39EA">
        <w:rPr>
          <w:sz w:val="28"/>
          <w:szCs w:val="28"/>
        </w:rPr>
        <w:t>ие</w:t>
      </w:r>
      <w:r w:rsidR="007F39EA" w:rsidRPr="00C711ED">
        <w:rPr>
          <w:sz w:val="28"/>
          <w:szCs w:val="28"/>
        </w:rPr>
        <w:t xml:space="preserve"> наименовани</w:t>
      </w:r>
      <w:r w:rsidR="007F39EA">
        <w:rPr>
          <w:sz w:val="28"/>
          <w:szCs w:val="28"/>
        </w:rPr>
        <w:t>я</w:t>
      </w:r>
      <w:r w:rsidR="007F39EA" w:rsidRPr="00C711ED">
        <w:rPr>
          <w:sz w:val="28"/>
          <w:szCs w:val="28"/>
        </w:rPr>
        <w:t xml:space="preserve"> объекта в 2024 году: с «ОГБУ «Кологривский дом-интернат для престарелых и инвалидов» на «ОГБУ «Кологривский дом-интернат для престарелых и инвалидов», г.Кологрив,</w:t>
      </w:r>
      <w:r w:rsidR="007F39EA" w:rsidRPr="00075E6D">
        <w:rPr>
          <w:sz w:val="28"/>
          <w:szCs w:val="28"/>
        </w:rPr>
        <w:t xml:space="preserve"> </w:t>
      </w:r>
      <w:r w:rsidR="007F39EA" w:rsidRPr="00C711ED">
        <w:rPr>
          <w:sz w:val="28"/>
          <w:szCs w:val="28"/>
        </w:rPr>
        <w:t>ул. Кирова, д.9а, строительство корпуса на 120 мест»</w:t>
      </w:r>
      <w:r w:rsidR="007F39EA">
        <w:rPr>
          <w:sz w:val="28"/>
          <w:szCs w:val="28"/>
        </w:rPr>
        <w:t xml:space="preserve"> и </w:t>
      </w:r>
      <w:r w:rsidR="007F39EA" w:rsidRPr="00C711ED">
        <w:rPr>
          <w:sz w:val="28"/>
          <w:szCs w:val="28"/>
        </w:rPr>
        <w:t xml:space="preserve"> включен</w:t>
      </w:r>
      <w:r w:rsidR="007F39EA">
        <w:rPr>
          <w:sz w:val="28"/>
          <w:szCs w:val="28"/>
        </w:rPr>
        <w:t>ие</w:t>
      </w:r>
      <w:r w:rsidR="007F39EA" w:rsidRPr="00C711ED">
        <w:rPr>
          <w:sz w:val="28"/>
          <w:szCs w:val="28"/>
        </w:rPr>
        <w:t xml:space="preserve"> объект</w:t>
      </w:r>
      <w:r w:rsidR="007F39EA">
        <w:rPr>
          <w:sz w:val="28"/>
          <w:szCs w:val="28"/>
        </w:rPr>
        <w:t>а</w:t>
      </w:r>
      <w:r w:rsidR="007F39EA" w:rsidRPr="00C711ED">
        <w:rPr>
          <w:sz w:val="28"/>
          <w:szCs w:val="28"/>
        </w:rPr>
        <w:t xml:space="preserve"> на 2025 год</w:t>
      </w:r>
      <w:r w:rsidR="007F39EA" w:rsidRPr="00C711ED">
        <w:rPr>
          <w:color w:val="FF0000"/>
          <w:sz w:val="28"/>
          <w:szCs w:val="28"/>
        </w:rPr>
        <w:t xml:space="preserve"> </w:t>
      </w:r>
      <w:r w:rsidR="007F39EA" w:rsidRPr="00C711ED">
        <w:rPr>
          <w:sz w:val="28"/>
          <w:szCs w:val="28"/>
        </w:rPr>
        <w:t>«Строительство ОГБУЗ «Городская больница г. Костромы» Поликлиника взрослых»</w:t>
      </w:r>
      <w:r w:rsidR="007F39EA" w:rsidRPr="00C711ED">
        <w:rPr>
          <w:color w:val="FF0000"/>
          <w:sz w:val="28"/>
          <w:szCs w:val="28"/>
        </w:rPr>
        <w:t>.</w:t>
      </w:r>
    </w:p>
    <w:p w:rsidR="003C390D" w:rsidRPr="00804407" w:rsidRDefault="00086A31" w:rsidP="00780830">
      <w:pPr>
        <w:ind w:firstLine="720"/>
        <w:jc w:val="both"/>
        <w:rPr>
          <w:sz w:val="28"/>
          <w:szCs w:val="28"/>
          <w:highlight w:val="lightGray"/>
        </w:rPr>
      </w:pPr>
      <w:r w:rsidRPr="002578C7">
        <w:rPr>
          <w:sz w:val="28"/>
          <w:szCs w:val="28"/>
        </w:rPr>
        <w:t>Департаменту</w:t>
      </w:r>
      <w:r w:rsidRPr="002578C7">
        <w:rPr>
          <w:b/>
          <w:sz w:val="28"/>
          <w:szCs w:val="28"/>
        </w:rPr>
        <w:t xml:space="preserve"> </w:t>
      </w:r>
      <w:r w:rsidRPr="002578C7">
        <w:rPr>
          <w:sz w:val="28"/>
          <w:szCs w:val="28"/>
        </w:rPr>
        <w:t>цифрового развития Костромской области предусмотрен</w:t>
      </w:r>
      <w:r w:rsidR="00D11EC9" w:rsidRPr="002578C7">
        <w:rPr>
          <w:sz w:val="28"/>
          <w:szCs w:val="28"/>
        </w:rPr>
        <w:t>о</w:t>
      </w:r>
      <w:r w:rsidR="002578C7">
        <w:rPr>
          <w:sz w:val="28"/>
          <w:szCs w:val="28"/>
        </w:rPr>
        <w:t>:</w:t>
      </w:r>
      <w:r w:rsidR="006D6754" w:rsidRPr="002578C7">
        <w:rPr>
          <w:sz w:val="28"/>
          <w:szCs w:val="28"/>
        </w:rPr>
        <w:t xml:space="preserve"> </w:t>
      </w:r>
    </w:p>
    <w:p w:rsidR="002B4073" w:rsidRPr="004503DF" w:rsidRDefault="002B4073" w:rsidP="002B4073">
      <w:pPr>
        <w:ind w:firstLine="720"/>
        <w:jc w:val="both"/>
        <w:rPr>
          <w:sz w:val="28"/>
          <w:szCs w:val="28"/>
        </w:rPr>
      </w:pPr>
      <w:r w:rsidRPr="004503DF">
        <w:rPr>
          <w:b/>
          <w:i/>
          <w:sz w:val="28"/>
          <w:szCs w:val="28"/>
        </w:rPr>
        <w:t xml:space="preserve">- </w:t>
      </w:r>
      <w:r w:rsidR="00081BC1" w:rsidRPr="004503DF">
        <w:rPr>
          <w:sz w:val="28"/>
          <w:szCs w:val="28"/>
        </w:rPr>
        <w:t xml:space="preserve">увеличение ассигнований на </w:t>
      </w:r>
      <w:r w:rsidRPr="004503DF">
        <w:rPr>
          <w:sz w:val="28"/>
          <w:szCs w:val="28"/>
        </w:rPr>
        <w:t xml:space="preserve">предоставление субсидий областным государственным автономным учреждениям </w:t>
      </w:r>
      <w:r w:rsidR="004503DF" w:rsidRPr="004503DF">
        <w:rPr>
          <w:sz w:val="28"/>
          <w:szCs w:val="28"/>
        </w:rPr>
        <w:t xml:space="preserve">на 2024 год </w:t>
      </w:r>
      <w:r w:rsidRPr="004503DF">
        <w:rPr>
          <w:sz w:val="28"/>
          <w:szCs w:val="28"/>
        </w:rPr>
        <w:t xml:space="preserve">в сумме </w:t>
      </w:r>
      <w:r w:rsidR="00C730AD">
        <w:rPr>
          <w:sz w:val="28"/>
          <w:szCs w:val="28"/>
        </w:rPr>
        <w:t>12 247</w:t>
      </w:r>
      <w:r w:rsidR="00A13925">
        <w:rPr>
          <w:sz w:val="28"/>
          <w:szCs w:val="28"/>
        </w:rPr>
        <w:t xml:space="preserve"> </w:t>
      </w:r>
      <w:r w:rsidRPr="004503DF">
        <w:rPr>
          <w:sz w:val="28"/>
          <w:szCs w:val="28"/>
        </w:rPr>
        <w:t xml:space="preserve">тыс. рублей, в том числе в сумме </w:t>
      </w:r>
      <w:r w:rsidR="00C730AD">
        <w:rPr>
          <w:sz w:val="28"/>
          <w:szCs w:val="28"/>
        </w:rPr>
        <w:t>12 220</w:t>
      </w:r>
      <w:r w:rsidR="00A13925">
        <w:rPr>
          <w:sz w:val="28"/>
          <w:szCs w:val="28"/>
        </w:rPr>
        <w:t xml:space="preserve"> тыс. рублей </w:t>
      </w:r>
      <w:r w:rsidRPr="004503DF">
        <w:rPr>
          <w:sz w:val="28"/>
          <w:szCs w:val="28"/>
        </w:rPr>
        <w:t>на финансовое обеспечение выполнения государственного задания</w:t>
      </w:r>
      <w:r w:rsidR="00A13925">
        <w:rPr>
          <w:sz w:val="28"/>
          <w:szCs w:val="28"/>
        </w:rPr>
        <w:t xml:space="preserve"> и </w:t>
      </w:r>
      <w:r w:rsidR="00A13925" w:rsidRPr="004503DF">
        <w:rPr>
          <w:sz w:val="28"/>
          <w:szCs w:val="28"/>
        </w:rPr>
        <w:t xml:space="preserve">в сумме </w:t>
      </w:r>
      <w:r w:rsidR="00A13925">
        <w:rPr>
          <w:sz w:val="28"/>
          <w:szCs w:val="28"/>
        </w:rPr>
        <w:t>27 тыс. рублей на иные цели</w:t>
      </w:r>
      <w:r w:rsidRPr="004503DF">
        <w:rPr>
          <w:bCs/>
          <w:sz w:val="28"/>
          <w:szCs w:val="28"/>
        </w:rPr>
        <w:t>;</w:t>
      </w:r>
    </w:p>
    <w:p w:rsidR="002B4073" w:rsidRDefault="004503DF" w:rsidP="002B4073">
      <w:pPr>
        <w:ind w:firstLine="720"/>
        <w:jc w:val="both"/>
        <w:rPr>
          <w:sz w:val="28"/>
          <w:szCs w:val="28"/>
        </w:rPr>
      </w:pPr>
      <w:r w:rsidRPr="004503DF">
        <w:rPr>
          <w:b/>
          <w:i/>
          <w:sz w:val="28"/>
          <w:szCs w:val="28"/>
        </w:rPr>
        <w:t xml:space="preserve">- </w:t>
      </w:r>
      <w:r w:rsidRPr="004503DF">
        <w:rPr>
          <w:sz w:val="28"/>
          <w:szCs w:val="28"/>
        </w:rPr>
        <w:t xml:space="preserve">увеличение ассигнований на </w:t>
      </w:r>
      <w:r w:rsidR="002B4073" w:rsidRPr="00FF02C9">
        <w:rPr>
          <w:sz w:val="28"/>
          <w:szCs w:val="28"/>
        </w:rPr>
        <w:t xml:space="preserve">обеспечение деятельности (оказание услуг) подведомственных казенных учреждений </w:t>
      </w:r>
      <w:r w:rsidR="00FF02C9" w:rsidRPr="004503DF">
        <w:rPr>
          <w:sz w:val="28"/>
          <w:szCs w:val="28"/>
        </w:rPr>
        <w:t xml:space="preserve">на 2024 год </w:t>
      </w:r>
      <w:r w:rsidR="00AA042F" w:rsidRPr="00FF02C9">
        <w:rPr>
          <w:sz w:val="28"/>
          <w:szCs w:val="28"/>
        </w:rPr>
        <w:t>в сумме</w:t>
      </w:r>
      <w:r w:rsidR="002B4073" w:rsidRPr="00FF02C9">
        <w:rPr>
          <w:sz w:val="28"/>
          <w:szCs w:val="28"/>
        </w:rPr>
        <w:t xml:space="preserve"> </w:t>
      </w:r>
      <w:r w:rsidR="00FF02C9" w:rsidRPr="00FF02C9">
        <w:rPr>
          <w:sz w:val="28"/>
          <w:szCs w:val="28"/>
        </w:rPr>
        <w:t xml:space="preserve">7 200 </w:t>
      </w:r>
      <w:r w:rsidR="002B4073" w:rsidRPr="00FF02C9">
        <w:rPr>
          <w:sz w:val="28"/>
          <w:szCs w:val="28"/>
        </w:rPr>
        <w:t>тыс. рублей;</w:t>
      </w:r>
    </w:p>
    <w:p w:rsidR="00C730AD" w:rsidRDefault="00C730AD" w:rsidP="00C730AD">
      <w:pPr>
        <w:pStyle w:val="af"/>
        <w:ind w:left="0" w:firstLine="709"/>
        <w:jc w:val="both"/>
        <w:rPr>
          <w:sz w:val="28"/>
          <w:szCs w:val="28"/>
        </w:rPr>
      </w:pPr>
      <w:r w:rsidRPr="002F5145">
        <w:rPr>
          <w:sz w:val="28"/>
          <w:szCs w:val="28"/>
        </w:rPr>
        <w:t xml:space="preserve">- увеличение ассигнований </w:t>
      </w:r>
      <w:r>
        <w:rPr>
          <w:sz w:val="28"/>
          <w:szCs w:val="28"/>
        </w:rPr>
        <w:t>на</w:t>
      </w:r>
      <w:r w:rsidRPr="002F51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</w:t>
      </w:r>
      <w:r w:rsidRPr="00AF1D17">
        <w:rPr>
          <w:sz w:val="28"/>
          <w:szCs w:val="28"/>
        </w:rPr>
        <w:t>деятельности департамента</w:t>
      </w:r>
      <w:r>
        <w:rPr>
          <w:sz w:val="28"/>
          <w:szCs w:val="28"/>
        </w:rPr>
        <w:t xml:space="preserve"> на 177,3 тыс. рублей;</w:t>
      </w:r>
    </w:p>
    <w:p w:rsidR="00683B30" w:rsidRPr="00934962" w:rsidRDefault="00256E69" w:rsidP="00683B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578C7">
        <w:rPr>
          <w:sz w:val="28"/>
          <w:szCs w:val="28"/>
        </w:rPr>
        <w:t xml:space="preserve">- </w:t>
      </w:r>
      <w:r w:rsidRPr="002578C7">
        <w:rPr>
          <w:bCs/>
          <w:sz w:val="28"/>
          <w:szCs w:val="28"/>
        </w:rPr>
        <w:t>перераспределение ассигнований на</w:t>
      </w:r>
      <w:r w:rsidR="002578C7">
        <w:rPr>
          <w:bCs/>
          <w:sz w:val="28"/>
          <w:szCs w:val="28"/>
        </w:rPr>
        <w:t>:</w:t>
      </w:r>
      <w:r w:rsidR="002578C7" w:rsidRPr="002578C7">
        <w:rPr>
          <w:sz w:val="28"/>
          <w:szCs w:val="28"/>
        </w:rPr>
        <w:t xml:space="preserve"> </w:t>
      </w:r>
      <w:r w:rsidR="002578C7" w:rsidRPr="008B5732">
        <w:rPr>
          <w:sz w:val="28"/>
          <w:szCs w:val="28"/>
        </w:rPr>
        <w:t>обеспечение деятельности д</w:t>
      </w:r>
      <w:r w:rsidR="002578C7">
        <w:rPr>
          <w:sz w:val="28"/>
          <w:szCs w:val="28"/>
        </w:rPr>
        <w:t>епартамента</w:t>
      </w:r>
      <w:r w:rsidR="002578C7" w:rsidRPr="002578C7">
        <w:rPr>
          <w:sz w:val="28"/>
          <w:szCs w:val="28"/>
        </w:rPr>
        <w:t xml:space="preserve"> </w:t>
      </w:r>
      <w:r w:rsidR="002578C7" w:rsidRPr="008B5732">
        <w:rPr>
          <w:sz w:val="28"/>
          <w:szCs w:val="28"/>
        </w:rPr>
        <w:t xml:space="preserve">на 2024 год </w:t>
      </w:r>
      <w:r w:rsidR="002578C7">
        <w:rPr>
          <w:sz w:val="28"/>
          <w:szCs w:val="28"/>
        </w:rPr>
        <w:t>на 177,3 тыс. рублей, на реализацию</w:t>
      </w:r>
      <w:r w:rsidR="002578C7" w:rsidRPr="008B5732">
        <w:rPr>
          <w:sz w:val="28"/>
          <w:szCs w:val="28"/>
        </w:rPr>
        <w:t xml:space="preserve"> мероприятий в сфере информационно-коммуникационных технологий </w:t>
      </w:r>
      <w:r w:rsidR="002578C7">
        <w:rPr>
          <w:sz w:val="28"/>
          <w:szCs w:val="28"/>
        </w:rPr>
        <w:t xml:space="preserve">на 2025 год на 4 962,7 тыс. рублей </w:t>
      </w:r>
      <w:r w:rsidR="002578C7" w:rsidRPr="008B5732">
        <w:rPr>
          <w:sz w:val="28"/>
          <w:szCs w:val="28"/>
        </w:rPr>
        <w:t>за счет уменьшения бюджетных ассигнований</w:t>
      </w:r>
      <w:r w:rsidR="00FF02C9" w:rsidRPr="00FF02C9">
        <w:rPr>
          <w:sz w:val="28"/>
          <w:szCs w:val="28"/>
        </w:rPr>
        <w:t xml:space="preserve"> </w:t>
      </w:r>
      <w:r w:rsidR="00FF02C9" w:rsidRPr="00176D5B">
        <w:rPr>
          <w:sz w:val="28"/>
          <w:szCs w:val="28"/>
        </w:rPr>
        <w:t>на</w:t>
      </w:r>
      <w:r w:rsidR="00FF02C9" w:rsidRPr="00176D5B">
        <w:rPr>
          <w:b/>
          <w:i/>
          <w:sz w:val="28"/>
          <w:szCs w:val="28"/>
        </w:rPr>
        <w:t xml:space="preserve"> </w:t>
      </w:r>
      <w:r w:rsidR="00FF02C9" w:rsidRPr="00176D5B">
        <w:rPr>
          <w:sz w:val="28"/>
          <w:szCs w:val="28"/>
        </w:rPr>
        <w:t xml:space="preserve">предоставление субсидий </w:t>
      </w:r>
      <w:r w:rsidR="00FF02C9" w:rsidRPr="00176D5B">
        <w:rPr>
          <w:sz w:val="28"/>
          <w:szCs w:val="28"/>
        </w:rPr>
        <w:lastRenderedPageBreak/>
        <w:t>областным государственным автономным учреждениям на финансовое обеспечение выполнения государственного задания</w:t>
      </w:r>
      <w:r w:rsidR="00FF02C9">
        <w:rPr>
          <w:sz w:val="28"/>
          <w:szCs w:val="28"/>
        </w:rPr>
        <w:t xml:space="preserve"> в той же сумме</w:t>
      </w:r>
      <w:r w:rsidR="00934962">
        <w:rPr>
          <w:sz w:val="28"/>
          <w:szCs w:val="28"/>
        </w:rPr>
        <w:t xml:space="preserve">; </w:t>
      </w:r>
      <w:r w:rsidR="00934962" w:rsidRPr="00934962">
        <w:rPr>
          <w:sz w:val="28"/>
          <w:szCs w:val="28"/>
        </w:rPr>
        <w:t>на обеспечение деятельности (оказание услуг) подведомственных казенных учреждений в сумме 8,4 тыс. рублей в целях уточнения бюджетной классификации</w:t>
      </w:r>
      <w:r w:rsidR="006D6754" w:rsidRPr="00FF02C9">
        <w:rPr>
          <w:sz w:val="28"/>
          <w:szCs w:val="28"/>
        </w:rPr>
        <w:t>.</w:t>
      </w:r>
    </w:p>
    <w:p w:rsidR="000A7FA3" w:rsidRPr="00804407" w:rsidRDefault="000A7FA3" w:rsidP="009902D7">
      <w:pPr>
        <w:ind w:firstLine="720"/>
        <w:jc w:val="both"/>
        <w:rPr>
          <w:sz w:val="28"/>
          <w:szCs w:val="28"/>
          <w:highlight w:val="lightGray"/>
        </w:rPr>
      </w:pPr>
    </w:p>
    <w:p w:rsidR="0088673B" w:rsidRPr="0032572B" w:rsidRDefault="00AF07D3" w:rsidP="00AF07D3">
      <w:pPr>
        <w:pStyle w:val="a5"/>
        <w:ind w:firstLine="709"/>
        <w:rPr>
          <w:szCs w:val="28"/>
        </w:rPr>
      </w:pPr>
      <w:r w:rsidRPr="0032572B">
        <w:rPr>
          <w:szCs w:val="28"/>
        </w:rPr>
        <w:t xml:space="preserve">В законопроекте предлагается уточнение объемов и видов межбюджетных трансфертов, передаваемых бюджетам муниципальных образований. </w:t>
      </w:r>
    </w:p>
    <w:p w:rsidR="00581F30" w:rsidRPr="0032572B" w:rsidRDefault="00581F30" w:rsidP="00581F30">
      <w:pPr>
        <w:pStyle w:val="a5"/>
        <w:ind w:firstLine="709"/>
        <w:rPr>
          <w:color w:val="000000" w:themeColor="text1"/>
          <w:szCs w:val="28"/>
        </w:rPr>
      </w:pPr>
      <w:r w:rsidRPr="0032572B">
        <w:rPr>
          <w:szCs w:val="28"/>
        </w:rPr>
        <w:t xml:space="preserve">Предусмотрено </w:t>
      </w:r>
      <w:r w:rsidRPr="0032572B">
        <w:rPr>
          <w:color w:val="000000" w:themeColor="text1"/>
          <w:szCs w:val="28"/>
        </w:rPr>
        <w:t xml:space="preserve">увеличение объема межбюджетных трансфертов, предоставляемых бюджетам муниципальных образований </w:t>
      </w:r>
      <w:r w:rsidR="00476CB7" w:rsidRPr="0032572B">
        <w:rPr>
          <w:color w:val="000000" w:themeColor="text1"/>
          <w:szCs w:val="28"/>
        </w:rPr>
        <w:t xml:space="preserve">на 2024 год </w:t>
      </w:r>
      <w:r w:rsidRPr="0032572B">
        <w:rPr>
          <w:color w:val="000000" w:themeColor="text1"/>
          <w:szCs w:val="28"/>
        </w:rPr>
        <w:t xml:space="preserve">в форме: </w:t>
      </w:r>
    </w:p>
    <w:p w:rsidR="00581F30" w:rsidRPr="0032572B" w:rsidRDefault="00581F30" w:rsidP="00581F30">
      <w:pPr>
        <w:pStyle w:val="a5"/>
        <w:ind w:firstLine="709"/>
        <w:rPr>
          <w:color w:val="000000" w:themeColor="text1"/>
          <w:szCs w:val="28"/>
        </w:rPr>
      </w:pPr>
      <w:r w:rsidRPr="0032572B">
        <w:rPr>
          <w:color w:val="000000" w:themeColor="text1"/>
          <w:szCs w:val="28"/>
        </w:rPr>
        <w:t>- дотаций на</w:t>
      </w:r>
      <w:r w:rsidR="00A7085E" w:rsidRPr="0032572B">
        <w:rPr>
          <w:color w:val="000000" w:themeColor="text1"/>
          <w:szCs w:val="28"/>
        </w:rPr>
        <w:t xml:space="preserve"> </w:t>
      </w:r>
      <w:r w:rsidR="0032572B" w:rsidRPr="0032572B">
        <w:rPr>
          <w:color w:val="000000" w:themeColor="text1"/>
          <w:szCs w:val="28"/>
        </w:rPr>
        <w:t xml:space="preserve">1 242 136 </w:t>
      </w:r>
      <w:r w:rsidRPr="0032572B">
        <w:rPr>
          <w:color w:val="000000" w:themeColor="text1"/>
          <w:szCs w:val="28"/>
        </w:rPr>
        <w:t>тыс. рублей;</w:t>
      </w:r>
    </w:p>
    <w:p w:rsidR="0032572B" w:rsidRPr="0032572B" w:rsidRDefault="0032572B" w:rsidP="00581F30">
      <w:pPr>
        <w:pStyle w:val="a5"/>
        <w:ind w:firstLine="709"/>
        <w:rPr>
          <w:color w:val="000000" w:themeColor="text1"/>
          <w:szCs w:val="28"/>
        </w:rPr>
      </w:pPr>
      <w:r w:rsidRPr="0032572B">
        <w:rPr>
          <w:color w:val="000000" w:themeColor="text1"/>
          <w:szCs w:val="28"/>
        </w:rPr>
        <w:t>- субсидий на 214 200,6 тыс. рублей;</w:t>
      </w:r>
    </w:p>
    <w:p w:rsidR="00476CB7" w:rsidRPr="0032572B" w:rsidRDefault="00581F30" w:rsidP="00581F30">
      <w:pPr>
        <w:pStyle w:val="a5"/>
        <w:ind w:firstLine="709"/>
        <w:rPr>
          <w:color w:val="000000" w:themeColor="text1"/>
          <w:szCs w:val="28"/>
        </w:rPr>
      </w:pPr>
      <w:r w:rsidRPr="0032572B">
        <w:rPr>
          <w:color w:val="000000" w:themeColor="text1"/>
          <w:szCs w:val="28"/>
        </w:rPr>
        <w:t>- субвенций на</w:t>
      </w:r>
      <w:r w:rsidR="0032572B" w:rsidRPr="0032572B">
        <w:rPr>
          <w:color w:val="000000" w:themeColor="text1"/>
          <w:szCs w:val="28"/>
        </w:rPr>
        <w:t xml:space="preserve"> 778 946,8</w:t>
      </w:r>
      <w:r w:rsidRPr="0032572B">
        <w:rPr>
          <w:color w:val="000000" w:themeColor="text1"/>
          <w:szCs w:val="28"/>
        </w:rPr>
        <w:t xml:space="preserve"> тыс. рублей</w:t>
      </w:r>
      <w:r w:rsidR="00476CB7" w:rsidRPr="0032572B">
        <w:rPr>
          <w:color w:val="000000" w:themeColor="text1"/>
          <w:szCs w:val="28"/>
        </w:rPr>
        <w:t>;</w:t>
      </w:r>
    </w:p>
    <w:p w:rsidR="004A0DCE" w:rsidRPr="0032572B" w:rsidRDefault="00476CB7" w:rsidP="00581F30">
      <w:pPr>
        <w:pStyle w:val="a5"/>
        <w:ind w:firstLine="709"/>
        <w:rPr>
          <w:color w:val="000000" w:themeColor="text1"/>
          <w:szCs w:val="28"/>
        </w:rPr>
      </w:pPr>
      <w:r w:rsidRPr="0032572B">
        <w:rPr>
          <w:color w:val="000000" w:themeColor="text1"/>
          <w:szCs w:val="28"/>
        </w:rPr>
        <w:t xml:space="preserve">- иных межбюджетных трансфертов на </w:t>
      </w:r>
      <w:r w:rsidR="0032572B" w:rsidRPr="0032572B">
        <w:rPr>
          <w:color w:val="000000" w:themeColor="text1"/>
          <w:szCs w:val="28"/>
        </w:rPr>
        <w:t xml:space="preserve">83 613,7 </w:t>
      </w:r>
      <w:r w:rsidRPr="0032572B">
        <w:rPr>
          <w:color w:val="000000" w:themeColor="text1"/>
          <w:szCs w:val="28"/>
        </w:rPr>
        <w:t>тыс. рублей</w:t>
      </w:r>
      <w:r w:rsidR="00577DFA" w:rsidRPr="0032572B">
        <w:rPr>
          <w:color w:val="000000" w:themeColor="text1"/>
          <w:szCs w:val="28"/>
        </w:rPr>
        <w:t>.</w:t>
      </w:r>
    </w:p>
    <w:p w:rsidR="0032572B" w:rsidRDefault="00CD084E" w:rsidP="00CD084E">
      <w:pPr>
        <w:pStyle w:val="a5"/>
        <w:ind w:firstLine="709"/>
        <w:rPr>
          <w:color w:val="000000" w:themeColor="text1"/>
          <w:szCs w:val="28"/>
        </w:rPr>
      </w:pPr>
      <w:r w:rsidRPr="0032572B">
        <w:rPr>
          <w:szCs w:val="28"/>
        </w:rPr>
        <w:t xml:space="preserve">Предусмотрено </w:t>
      </w:r>
      <w:r w:rsidRPr="0032572B">
        <w:rPr>
          <w:color w:val="000000" w:themeColor="text1"/>
          <w:szCs w:val="28"/>
        </w:rPr>
        <w:t>у</w:t>
      </w:r>
      <w:r w:rsidR="0074399E" w:rsidRPr="0032572B">
        <w:rPr>
          <w:color w:val="000000" w:themeColor="text1"/>
          <w:szCs w:val="28"/>
        </w:rPr>
        <w:t>меньшение</w:t>
      </w:r>
      <w:r w:rsidRPr="0032572B">
        <w:rPr>
          <w:color w:val="000000" w:themeColor="text1"/>
          <w:szCs w:val="28"/>
        </w:rPr>
        <w:t xml:space="preserve"> объема межбюджетных трансфертов, предоставляемых бюджетам муниципальных образований </w:t>
      </w:r>
      <w:r w:rsidR="00476CB7" w:rsidRPr="0032572B">
        <w:rPr>
          <w:color w:val="000000" w:themeColor="text1"/>
          <w:szCs w:val="28"/>
        </w:rPr>
        <w:t>на 202</w:t>
      </w:r>
      <w:r w:rsidR="0032572B" w:rsidRPr="0032572B">
        <w:rPr>
          <w:color w:val="000000" w:themeColor="text1"/>
          <w:szCs w:val="28"/>
        </w:rPr>
        <w:t>6</w:t>
      </w:r>
      <w:r w:rsidR="00476CB7" w:rsidRPr="0032572B">
        <w:rPr>
          <w:color w:val="000000" w:themeColor="text1"/>
          <w:szCs w:val="28"/>
        </w:rPr>
        <w:t xml:space="preserve"> год </w:t>
      </w:r>
      <w:r w:rsidRPr="0032572B">
        <w:rPr>
          <w:color w:val="000000" w:themeColor="text1"/>
          <w:szCs w:val="28"/>
        </w:rPr>
        <w:t>в форме</w:t>
      </w:r>
      <w:r w:rsidR="0032572B">
        <w:rPr>
          <w:color w:val="000000" w:themeColor="text1"/>
          <w:szCs w:val="28"/>
        </w:rPr>
        <w:t>:</w:t>
      </w:r>
    </w:p>
    <w:p w:rsidR="0032572B" w:rsidRDefault="0032572B" w:rsidP="00CD084E">
      <w:pPr>
        <w:pStyle w:val="a5"/>
        <w:ind w:firstLine="709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-</w:t>
      </w:r>
      <w:r w:rsidR="00577DFA" w:rsidRPr="0032572B">
        <w:rPr>
          <w:color w:val="000000" w:themeColor="text1"/>
          <w:szCs w:val="28"/>
        </w:rPr>
        <w:t xml:space="preserve"> </w:t>
      </w:r>
      <w:r w:rsidR="00D56988" w:rsidRPr="0032572B">
        <w:rPr>
          <w:color w:val="000000" w:themeColor="text1"/>
          <w:szCs w:val="28"/>
        </w:rPr>
        <w:t xml:space="preserve"> </w:t>
      </w:r>
      <w:r w:rsidR="00476CB7" w:rsidRPr="0032572B">
        <w:rPr>
          <w:color w:val="000000" w:themeColor="text1"/>
          <w:szCs w:val="28"/>
        </w:rPr>
        <w:t>субсидий</w:t>
      </w:r>
      <w:r w:rsidR="00577DFA" w:rsidRPr="0032572B">
        <w:rPr>
          <w:color w:val="000000" w:themeColor="text1"/>
          <w:szCs w:val="28"/>
        </w:rPr>
        <w:t xml:space="preserve"> на </w:t>
      </w:r>
      <w:r w:rsidRPr="0032572B">
        <w:rPr>
          <w:color w:val="000000" w:themeColor="text1"/>
          <w:szCs w:val="28"/>
        </w:rPr>
        <w:t xml:space="preserve">2 050,2 </w:t>
      </w:r>
      <w:r w:rsidR="00577DFA" w:rsidRPr="0032572B">
        <w:rPr>
          <w:color w:val="000000" w:themeColor="text1"/>
          <w:szCs w:val="28"/>
        </w:rPr>
        <w:t>тыс. рублей</w:t>
      </w:r>
      <w:r>
        <w:rPr>
          <w:color w:val="000000" w:themeColor="text1"/>
          <w:szCs w:val="28"/>
        </w:rPr>
        <w:t>;</w:t>
      </w:r>
    </w:p>
    <w:p w:rsidR="00D81704" w:rsidRPr="00577DFA" w:rsidRDefault="0032572B" w:rsidP="00CD084E">
      <w:pPr>
        <w:pStyle w:val="a5"/>
        <w:ind w:firstLine="709"/>
        <w:rPr>
          <w:color w:val="000000" w:themeColor="text1"/>
          <w:szCs w:val="28"/>
        </w:rPr>
      </w:pPr>
      <w:r w:rsidRPr="0032572B">
        <w:rPr>
          <w:color w:val="000000" w:themeColor="text1"/>
          <w:szCs w:val="28"/>
        </w:rPr>
        <w:t xml:space="preserve">- субвенций на </w:t>
      </w:r>
      <w:r>
        <w:rPr>
          <w:color w:val="000000" w:themeColor="text1"/>
          <w:szCs w:val="28"/>
        </w:rPr>
        <w:t>66,9</w:t>
      </w:r>
      <w:r w:rsidRPr="0032572B">
        <w:rPr>
          <w:color w:val="000000" w:themeColor="text1"/>
          <w:szCs w:val="28"/>
        </w:rPr>
        <w:t xml:space="preserve"> тыс. рублей</w:t>
      </w:r>
      <w:r w:rsidR="00577DFA" w:rsidRPr="0032572B">
        <w:rPr>
          <w:color w:val="000000" w:themeColor="text1"/>
          <w:szCs w:val="28"/>
        </w:rPr>
        <w:t>.</w:t>
      </w:r>
    </w:p>
    <w:p w:rsidR="00394A24" w:rsidRPr="00284ED5" w:rsidRDefault="00394A24" w:rsidP="00161A91">
      <w:pPr>
        <w:pStyle w:val="a5"/>
        <w:ind w:firstLine="709"/>
        <w:rPr>
          <w:color w:val="000000" w:themeColor="text1"/>
          <w:szCs w:val="28"/>
          <w:highlight w:val="lightGray"/>
        </w:rPr>
      </w:pPr>
    </w:p>
    <w:p w:rsidR="00AE1125" w:rsidRPr="001E781E" w:rsidRDefault="00AE1125" w:rsidP="00AA4414">
      <w:pPr>
        <w:pStyle w:val="a5"/>
        <w:tabs>
          <w:tab w:val="left" w:pos="2745"/>
          <w:tab w:val="left" w:pos="3375"/>
          <w:tab w:val="left" w:pos="4065"/>
          <w:tab w:val="center" w:pos="5045"/>
        </w:tabs>
        <w:jc w:val="center"/>
        <w:rPr>
          <w:b/>
        </w:rPr>
      </w:pPr>
      <w:r w:rsidRPr="001E781E">
        <w:rPr>
          <w:b/>
          <w:lang w:val="en-US"/>
        </w:rPr>
        <w:t>III</w:t>
      </w:r>
      <w:r w:rsidRPr="001E781E">
        <w:rPr>
          <w:b/>
        </w:rPr>
        <w:t>. Дефицит</w:t>
      </w:r>
      <w:r w:rsidR="002058C6" w:rsidRPr="001E781E">
        <w:rPr>
          <w:b/>
        </w:rPr>
        <w:t xml:space="preserve"> (профицит)</w:t>
      </w:r>
    </w:p>
    <w:p w:rsidR="00AE1125" w:rsidRPr="00284ED5" w:rsidRDefault="00AE1125" w:rsidP="00096353">
      <w:pPr>
        <w:pStyle w:val="a5"/>
        <w:jc w:val="center"/>
        <w:rPr>
          <w:b/>
          <w:szCs w:val="28"/>
          <w:highlight w:val="lightGray"/>
        </w:rPr>
      </w:pPr>
    </w:p>
    <w:p w:rsidR="008D0CC5" w:rsidRPr="00056491" w:rsidRDefault="008D0CC5" w:rsidP="008D0CC5">
      <w:pPr>
        <w:pStyle w:val="a5"/>
        <w:ind w:firstLine="709"/>
        <w:rPr>
          <w:szCs w:val="28"/>
        </w:rPr>
      </w:pPr>
      <w:r w:rsidRPr="00056491">
        <w:rPr>
          <w:szCs w:val="28"/>
        </w:rPr>
        <w:t xml:space="preserve">В законопроекте объем </w:t>
      </w:r>
      <w:r w:rsidR="001E781E" w:rsidRPr="00056491">
        <w:rPr>
          <w:szCs w:val="28"/>
        </w:rPr>
        <w:t>про</w:t>
      </w:r>
      <w:r w:rsidR="001B2452" w:rsidRPr="00056491">
        <w:rPr>
          <w:szCs w:val="28"/>
        </w:rPr>
        <w:t>фицита</w:t>
      </w:r>
      <w:r w:rsidRPr="00056491">
        <w:rPr>
          <w:szCs w:val="28"/>
        </w:rPr>
        <w:t xml:space="preserve"> областного бюджета на 202</w:t>
      </w:r>
      <w:r w:rsidR="001E781E" w:rsidRPr="00056491">
        <w:rPr>
          <w:szCs w:val="28"/>
        </w:rPr>
        <w:t>4</w:t>
      </w:r>
      <w:r w:rsidRPr="00056491">
        <w:rPr>
          <w:szCs w:val="28"/>
        </w:rPr>
        <w:t xml:space="preserve"> год</w:t>
      </w:r>
      <w:r w:rsidR="009B6710" w:rsidRPr="00056491">
        <w:rPr>
          <w:szCs w:val="28"/>
        </w:rPr>
        <w:t xml:space="preserve"> </w:t>
      </w:r>
      <w:r w:rsidR="00D64520" w:rsidRPr="00056491">
        <w:rPr>
          <w:szCs w:val="28"/>
        </w:rPr>
        <w:t>у</w:t>
      </w:r>
      <w:r w:rsidR="00D0004B" w:rsidRPr="00056491">
        <w:rPr>
          <w:szCs w:val="28"/>
        </w:rPr>
        <w:t>меньшается</w:t>
      </w:r>
      <w:r w:rsidR="00D64520" w:rsidRPr="00056491">
        <w:rPr>
          <w:szCs w:val="28"/>
        </w:rPr>
        <w:t xml:space="preserve"> </w:t>
      </w:r>
      <w:r w:rsidR="00D64520" w:rsidRPr="00056491">
        <w:t xml:space="preserve">на </w:t>
      </w:r>
      <w:r w:rsidR="00605690">
        <w:t xml:space="preserve">1 998 855,7 </w:t>
      </w:r>
      <w:r w:rsidR="00D64520" w:rsidRPr="00F73259">
        <w:t>тыс. рублей</w:t>
      </w:r>
      <w:r w:rsidR="00D64520" w:rsidRPr="00F73259">
        <w:rPr>
          <w:szCs w:val="28"/>
        </w:rPr>
        <w:t>,</w:t>
      </w:r>
      <w:r w:rsidRPr="00F73259">
        <w:rPr>
          <w:szCs w:val="28"/>
        </w:rPr>
        <w:t xml:space="preserve"> </w:t>
      </w:r>
      <w:r w:rsidR="001C14ED" w:rsidRPr="00056491">
        <w:rPr>
          <w:szCs w:val="28"/>
        </w:rPr>
        <w:t xml:space="preserve">объем </w:t>
      </w:r>
      <w:r w:rsidR="001E781E" w:rsidRPr="00056491">
        <w:rPr>
          <w:szCs w:val="28"/>
        </w:rPr>
        <w:t>дефицита (</w:t>
      </w:r>
      <w:r w:rsidR="001C14ED" w:rsidRPr="00056491">
        <w:rPr>
          <w:szCs w:val="28"/>
        </w:rPr>
        <w:t>профицита</w:t>
      </w:r>
      <w:r w:rsidR="001E781E" w:rsidRPr="00056491">
        <w:rPr>
          <w:szCs w:val="28"/>
        </w:rPr>
        <w:t>)</w:t>
      </w:r>
      <w:r w:rsidR="001C14ED" w:rsidRPr="00056491">
        <w:rPr>
          <w:szCs w:val="28"/>
        </w:rPr>
        <w:t xml:space="preserve"> областного бюджета на </w:t>
      </w:r>
      <w:r w:rsidR="00D0004B" w:rsidRPr="00056491">
        <w:rPr>
          <w:szCs w:val="28"/>
        </w:rPr>
        <w:t>202</w:t>
      </w:r>
      <w:r w:rsidR="001E781E" w:rsidRPr="00056491">
        <w:rPr>
          <w:szCs w:val="28"/>
        </w:rPr>
        <w:t>5</w:t>
      </w:r>
      <w:r w:rsidR="00D0004B" w:rsidRPr="00056491">
        <w:rPr>
          <w:szCs w:val="28"/>
        </w:rPr>
        <w:t xml:space="preserve"> -</w:t>
      </w:r>
      <w:r w:rsidR="001E781E" w:rsidRPr="00056491">
        <w:rPr>
          <w:szCs w:val="28"/>
        </w:rPr>
        <w:t xml:space="preserve"> </w:t>
      </w:r>
      <w:r w:rsidRPr="00056491">
        <w:rPr>
          <w:szCs w:val="28"/>
        </w:rPr>
        <w:t>202</w:t>
      </w:r>
      <w:r w:rsidR="001E781E" w:rsidRPr="00056491">
        <w:rPr>
          <w:szCs w:val="28"/>
        </w:rPr>
        <w:t>6</w:t>
      </w:r>
      <w:r w:rsidRPr="00056491">
        <w:rPr>
          <w:szCs w:val="28"/>
        </w:rPr>
        <w:t xml:space="preserve"> годы не изменяется.</w:t>
      </w:r>
    </w:p>
    <w:p w:rsidR="00092AD3" w:rsidRPr="00492E4C" w:rsidRDefault="00092AD3" w:rsidP="008D0CC5">
      <w:pPr>
        <w:pStyle w:val="a5"/>
        <w:ind w:firstLine="709"/>
        <w:rPr>
          <w:sz w:val="20"/>
          <w:highlight w:val="lightGray"/>
        </w:rPr>
      </w:pPr>
    </w:p>
    <w:p w:rsidR="00605690" w:rsidRDefault="0052451A" w:rsidP="00E0574F">
      <w:pPr>
        <w:ind w:firstLine="709"/>
        <w:jc w:val="both"/>
        <w:rPr>
          <w:sz w:val="28"/>
          <w:szCs w:val="28"/>
        </w:rPr>
      </w:pPr>
      <w:r w:rsidRPr="00E0574F">
        <w:rPr>
          <w:sz w:val="28"/>
          <w:szCs w:val="28"/>
        </w:rPr>
        <w:t xml:space="preserve">Внесение изменений в Закон в части источников финансирования дефицита областного бюджета </w:t>
      </w:r>
      <w:r w:rsidR="00E0574F">
        <w:rPr>
          <w:sz w:val="28"/>
          <w:szCs w:val="28"/>
        </w:rPr>
        <w:t xml:space="preserve">и программы </w:t>
      </w:r>
      <w:r w:rsidR="00E0574F">
        <w:rPr>
          <w:sz w:val="27"/>
          <w:szCs w:val="27"/>
        </w:rPr>
        <w:t xml:space="preserve">государственных внутренних заимствований Костромской области </w:t>
      </w:r>
      <w:r w:rsidR="00E0574F" w:rsidRPr="00E0574F">
        <w:rPr>
          <w:sz w:val="28"/>
          <w:szCs w:val="28"/>
        </w:rPr>
        <w:t>обусловлено изменениями основных параметров областного бюджета в 2024</w:t>
      </w:r>
      <w:r w:rsidR="00E0574F" w:rsidRPr="00E0574F">
        <w:rPr>
          <w:sz w:val="28"/>
          <w:szCs w:val="28"/>
        </w:rPr>
        <w:noBreakHyphen/>
        <w:t>2026 годах</w:t>
      </w:r>
      <w:r w:rsidR="00605690">
        <w:rPr>
          <w:sz w:val="28"/>
          <w:szCs w:val="28"/>
        </w:rPr>
        <w:t>.</w:t>
      </w:r>
      <w:r w:rsidR="00E0574F" w:rsidRPr="00E0574F">
        <w:rPr>
          <w:sz w:val="28"/>
          <w:szCs w:val="28"/>
        </w:rPr>
        <w:t xml:space="preserve"> </w:t>
      </w:r>
    </w:p>
    <w:p w:rsidR="00605690" w:rsidRPr="00605690" w:rsidRDefault="00605690" w:rsidP="00605690">
      <w:pPr>
        <w:ind w:firstLine="709"/>
        <w:jc w:val="both"/>
        <w:rPr>
          <w:sz w:val="28"/>
          <w:szCs w:val="28"/>
        </w:rPr>
      </w:pPr>
      <w:r w:rsidRPr="00605690">
        <w:rPr>
          <w:sz w:val="28"/>
          <w:szCs w:val="28"/>
        </w:rPr>
        <w:t>В 2024 году уточняются объемы погашения бюджетных кредитов из других бюджетов бюджетной системы Российской Федерации, предоставления и возврата бюджетных кредитов бюджетам муниципальных образований, исходя из фактического исполнения бюджетных назначений по данным источникам и прогнозных значений до конца текущего года.</w:t>
      </w:r>
    </w:p>
    <w:p w:rsidR="00605690" w:rsidRPr="00605690" w:rsidRDefault="00605690" w:rsidP="00605690">
      <w:pPr>
        <w:ind w:firstLine="709"/>
        <w:jc w:val="both"/>
        <w:rPr>
          <w:sz w:val="28"/>
          <w:szCs w:val="28"/>
        </w:rPr>
      </w:pPr>
      <w:r w:rsidRPr="00605690">
        <w:rPr>
          <w:sz w:val="28"/>
          <w:szCs w:val="28"/>
        </w:rPr>
        <w:t>В плановом периоде (2026 году) уточняются объемы погашения бюджетных кредитов из других бюджетов бюджетной системы Российской Федерации и возврата бюджетных кредитов бюджетам муниципальных образований.</w:t>
      </w:r>
    </w:p>
    <w:p w:rsidR="00605690" w:rsidRPr="00605690" w:rsidRDefault="00605690" w:rsidP="00605690">
      <w:pPr>
        <w:ind w:firstLine="709"/>
        <w:jc w:val="both"/>
        <w:rPr>
          <w:sz w:val="28"/>
          <w:szCs w:val="28"/>
        </w:rPr>
      </w:pPr>
      <w:r w:rsidRPr="00605690">
        <w:rPr>
          <w:sz w:val="28"/>
          <w:szCs w:val="28"/>
        </w:rPr>
        <w:t>Верхний предел государственного внутреннего долга Костромской области на 1 января 2025 года, 1 января 2026 года и 1 января 2027 года уточняется исходя из новых параметров областного бюджета, а также объема погашения бюджетных кредитов.</w:t>
      </w:r>
    </w:p>
    <w:p w:rsidR="00394A24" w:rsidRPr="00492E4C" w:rsidRDefault="00394A24" w:rsidP="0052451A">
      <w:pPr>
        <w:ind w:firstLine="720"/>
        <w:jc w:val="both"/>
        <w:rPr>
          <w:sz w:val="28"/>
          <w:szCs w:val="28"/>
          <w:highlight w:val="lightGray"/>
        </w:rPr>
      </w:pPr>
    </w:p>
    <w:p w:rsidR="0052451A" w:rsidRDefault="0052451A" w:rsidP="0052451A">
      <w:pPr>
        <w:ind w:firstLine="720"/>
        <w:jc w:val="both"/>
        <w:rPr>
          <w:sz w:val="28"/>
          <w:szCs w:val="28"/>
        </w:rPr>
      </w:pPr>
      <w:r w:rsidRPr="00BA0358">
        <w:rPr>
          <w:sz w:val="28"/>
          <w:szCs w:val="28"/>
        </w:rPr>
        <w:t>В указанных выше характеристиках отражены изменения, внесенные в сводную бюджетную роспись областного бюджета на 202</w:t>
      </w:r>
      <w:r w:rsidR="0055190B" w:rsidRPr="00BA0358">
        <w:rPr>
          <w:sz w:val="28"/>
          <w:szCs w:val="28"/>
        </w:rPr>
        <w:t>4</w:t>
      </w:r>
      <w:r w:rsidRPr="00BA0358">
        <w:rPr>
          <w:sz w:val="28"/>
          <w:szCs w:val="28"/>
        </w:rPr>
        <w:t xml:space="preserve"> финансовый год и на плановый период 202</w:t>
      </w:r>
      <w:r w:rsidR="0055190B" w:rsidRPr="00BA0358">
        <w:rPr>
          <w:sz w:val="28"/>
          <w:szCs w:val="28"/>
        </w:rPr>
        <w:t>5</w:t>
      </w:r>
      <w:r w:rsidRPr="00BA0358">
        <w:rPr>
          <w:sz w:val="28"/>
          <w:szCs w:val="28"/>
        </w:rPr>
        <w:t xml:space="preserve"> и 202</w:t>
      </w:r>
      <w:r w:rsidR="0055190B" w:rsidRPr="00BA0358">
        <w:rPr>
          <w:sz w:val="28"/>
          <w:szCs w:val="28"/>
        </w:rPr>
        <w:t>6</w:t>
      </w:r>
      <w:r w:rsidRPr="00BA0358">
        <w:rPr>
          <w:sz w:val="28"/>
          <w:szCs w:val="28"/>
        </w:rPr>
        <w:t xml:space="preserve"> годов на основании:</w:t>
      </w:r>
    </w:p>
    <w:p w:rsidR="00FE189B" w:rsidRDefault="00FE189B" w:rsidP="0052451A">
      <w:pPr>
        <w:ind w:firstLine="720"/>
        <w:jc w:val="both"/>
        <w:rPr>
          <w:sz w:val="28"/>
          <w:szCs w:val="28"/>
        </w:rPr>
      </w:pPr>
      <w:r w:rsidRPr="00BC531E">
        <w:rPr>
          <w:sz w:val="28"/>
          <w:szCs w:val="28"/>
        </w:rPr>
        <w:lastRenderedPageBreak/>
        <w:t>абзаца 2 пункта 3 статьи 217 Бюджетного кодекса Российской Федерации - «в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законом (решением)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ассигнований» в части перераспределения бюджетных ассигнований</w:t>
      </w:r>
      <w:r w:rsidRPr="00BC531E">
        <w:rPr>
          <w:sz w:val="28"/>
        </w:rPr>
        <w:t xml:space="preserve"> департамента по труду и социальной защите населения Костромской области</w:t>
      </w:r>
      <w:r w:rsidRPr="00BC531E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E266EE">
        <w:rPr>
          <w:sz w:val="28"/>
          <w:szCs w:val="28"/>
        </w:rPr>
        <w:t>единовременную денежную выплату отдельным категориям граждан на 2024 год в сумме 61</w:t>
      </w:r>
      <w:r>
        <w:rPr>
          <w:sz w:val="28"/>
          <w:szCs w:val="28"/>
        </w:rPr>
        <w:t xml:space="preserve"> </w:t>
      </w:r>
      <w:r w:rsidRPr="00E266EE">
        <w:rPr>
          <w:sz w:val="28"/>
          <w:szCs w:val="28"/>
        </w:rPr>
        <w:t>1</w:t>
      </w:r>
      <w:r>
        <w:rPr>
          <w:sz w:val="28"/>
          <w:szCs w:val="28"/>
        </w:rPr>
        <w:t>00</w:t>
      </w:r>
      <w:r w:rsidRPr="00E266EE">
        <w:rPr>
          <w:sz w:val="28"/>
          <w:szCs w:val="28"/>
        </w:rPr>
        <w:t xml:space="preserve"> тыс. рублей за счет уменьшения ассигнований на обеспечение мер социальной поддержки ветеранов труда в той же сумме</w:t>
      </w:r>
      <w:r>
        <w:rPr>
          <w:sz w:val="28"/>
          <w:szCs w:val="28"/>
        </w:rPr>
        <w:t xml:space="preserve">, </w:t>
      </w:r>
      <w:r w:rsidRPr="00E266EE">
        <w:rPr>
          <w:sz w:val="28"/>
          <w:szCs w:val="28"/>
        </w:rPr>
        <w:t>единовременную денежную выплату при поступлении ребенка (детей) в первый класс общеобразовательной орг</w:t>
      </w:r>
      <w:r>
        <w:rPr>
          <w:sz w:val="28"/>
          <w:szCs w:val="28"/>
        </w:rPr>
        <w:t>анизации на 2024 год в сумме 13 </w:t>
      </w:r>
      <w:r w:rsidRPr="00E266EE">
        <w:rPr>
          <w:sz w:val="28"/>
          <w:szCs w:val="28"/>
        </w:rPr>
        <w:t>6</w:t>
      </w:r>
      <w:r>
        <w:rPr>
          <w:sz w:val="28"/>
          <w:szCs w:val="28"/>
        </w:rPr>
        <w:t>00</w:t>
      </w:r>
      <w:r w:rsidRPr="00E266EE">
        <w:rPr>
          <w:sz w:val="28"/>
          <w:szCs w:val="28"/>
        </w:rPr>
        <w:t xml:space="preserve"> тыс. рублей за счет уменьшения ассигнований на оплату жилищно-коммунальных услуг, оказываемых гражданам, работающим и проживающим в сельской местности на 2024 год в сумме 5</w:t>
      </w:r>
      <w:r>
        <w:rPr>
          <w:sz w:val="28"/>
          <w:szCs w:val="28"/>
        </w:rPr>
        <w:t xml:space="preserve"> 000</w:t>
      </w:r>
      <w:r w:rsidRPr="00E266EE">
        <w:rPr>
          <w:sz w:val="28"/>
          <w:szCs w:val="28"/>
        </w:rPr>
        <w:t xml:space="preserve"> тыс. рублей, на социальную поддержку населения на 2024 год в сумме 5</w:t>
      </w:r>
      <w:r>
        <w:rPr>
          <w:sz w:val="28"/>
          <w:szCs w:val="28"/>
        </w:rPr>
        <w:t xml:space="preserve"> 000</w:t>
      </w:r>
      <w:r w:rsidRPr="00E266EE">
        <w:rPr>
          <w:sz w:val="28"/>
          <w:szCs w:val="28"/>
        </w:rPr>
        <w:t xml:space="preserve"> тыс. рублей, на единовременную денежную выплату семьям при рождении, усыновлении (удочерении) третьего и (или) последующего ребенка (региональный семейный капитал) на 2024 год в сумме 3</w:t>
      </w:r>
      <w:r>
        <w:rPr>
          <w:sz w:val="28"/>
          <w:szCs w:val="28"/>
        </w:rPr>
        <w:t> </w:t>
      </w:r>
      <w:r w:rsidRPr="00E266EE">
        <w:rPr>
          <w:sz w:val="28"/>
          <w:szCs w:val="28"/>
        </w:rPr>
        <w:t>6</w:t>
      </w:r>
      <w:r>
        <w:rPr>
          <w:sz w:val="28"/>
          <w:szCs w:val="28"/>
        </w:rPr>
        <w:t>00</w:t>
      </w:r>
      <w:r w:rsidRPr="00E266E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FE189B" w:rsidRPr="00FE189B" w:rsidRDefault="00FE189B" w:rsidP="0052451A">
      <w:pPr>
        <w:ind w:firstLine="720"/>
        <w:jc w:val="both"/>
        <w:rPr>
          <w:sz w:val="16"/>
          <w:szCs w:val="16"/>
        </w:rPr>
      </w:pPr>
    </w:p>
    <w:p w:rsidR="0052451A" w:rsidRPr="00BA0358" w:rsidRDefault="0052451A" w:rsidP="005245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0358">
        <w:rPr>
          <w:sz w:val="28"/>
          <w:szCs w:val="28"/>
        </w:rPr>
        <w:t>абзаца 4 пункта 3 статьи 217 Бюджетного кодекса Российской Федерации - «в случае исполнения судебных актов, предусматривающих обращение взыскания на средства бюджетов бюджетной системы Российской Федерации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Федерации» в части перераспределения бюджетных ассигнований на 202</w:t>
      </w:r>
      <w:r w:rsidR="0055190B" w:rsidRPr="00BA0358">
        <w:rPr>
          <w:sz w:val="28"/>
          <w:szCs w:val="28"/>
        </w:rPr>
        <w:t>4</w:t>
      </w:r>
      <w:r w:rsidRPr="00BA0358">
        <w:rPr>
          <w:sz w:val="28"/>
          <w:szCs w:val="28"/>
        </w:rPr>
        <w:t xml:space="preserve"> год:</w:t>
      </w:r>
    </w:p>
    <w:p w:rsidR="0052451A" w:rsidRPr="009C37CC" w:rsidRDefault="0052451A" w:rsidP="0052451A">
      <w:pPr>
        <w:ind w:right="-41" w:firstLine="709"/>
        <w:jc w:val="both"/>
        <w:rPr>
          <w:sz w:val="28"/>
          <w:szCs w:val="28"/>
        </w:rPr>
      </w:pPr>
      <w:r w:rsidRPr="00053EDA">
        <w:rPr>
          <w:sz w:val="28"/>
        </w:rPr>
        <w:t xml:space="preserve">департамента здравоохранения Костромской области </w:t>
      </w:r>
      <w:r w:rsidR="00D81734" w:rsidRPr="00053EDA">
        <w:rPr>
          <w:sz w:val="28"/>
        </w:rPr>
        <w:t xml:space="preserve">на </w:t>
      </w:r>
      <w:r w:rsidR="00D81734" w:rsidRPr="00053EDA">
        <w:rPr>
          <w:sz w:val="28"/>
          <w:szCs w:val="28"/>
        </w:rPr>
        <w:t>обеспечение граждан лекарственными препаратами для оказания медицинской помощи по жизненным показаниям во исполнение судебных актов за счет уменьшения ассигнований</w:t>
      </w:r>
      <w:r w:rsidR="00D81734" w:rsidRPr="00053EDA">
        <w:rPr>
          <w:color w:val="FF0000"/>
          <w:sz w:val="28"/>
          <w:szCs w:val="28"/>
        </w:rPr>
        <w:t xml:space="preserve"> </w:t>
      </w:r>
      <w:r w:rsidR="00D81734" w:rsidRPr="00053EDA">
        <w:rPr>
          <w:color w:val="000000"/>
          <w:sz w:val="28"/>
          <w:szCs w:val="28"/>
        </w:rPr>
        <w:t xml:space="preserve">на </w:t>
      </w:r>
      <w:r w:rsidR="00D81734" w:rsidRPr="00053EDA">
        <w:rPr>
          <w:sz w:val="28"/>
          <w:szCs w:val="28"/>
        </w:rPr>
        <w:t xml:space="preserve">обеспечение отдельных категорий граждан лекарственными средствами и изделиями медицинского назначения </w:t>
      </w:r>
      <w:r w:rsidR="00D81734" w:rsidRPr="00053EDA">
        <w:rPr>
          <w:sz w:val="28"/>
        </w:rPr>
        <w:t>в сумме</w:t>
      </w:r>
      <w:r w:rsidR="00D81734" w:rsidRPr="00053EDA">
        <w:rPr>
          <w:color w:val="FF0000"/>
          <w:sz w:val="28"/>
        </w:rPr>
        <w:t xml:space="preserve"> </w:t>
      </w:r>
      <w:r w:rsidR="00053EDA" w:rsidRPr="00053EDA">
        <w:rPr>
          <w:sz w:val="28"/>
        </w:rPr>
        <w:t>6</w:t>
      </w:r>
      <w:r w:rsidR="00D81734" w:rsidRPr="00053EDA">
        <w:rPr>
          <w:sz w:val="28"/>
        </w:rPr>
        <w:t xml:space="preserve"> тыс. рублей</w:t>
      </w:r>
      <w:r w:rsidRPr="009C37CC">
        <w:rPr>
          <w:sz w:val="28"/>
        </w:rPr>
        <w:t>;</w:t>
      </w:r>
    </w:p>
    <w:p w:rsidR="00BA0358" w:rsidRPr="00BA0358" w:rsidRDefault="00BA0358" w:rsidP="0052451A">
      <w:pPr>
        <w:ind w:right="-41" w:firstLine="709"/>
        <w:jc w:val="both"/>
        <w:rPr>
          <w:sz w:val="28"/>
        </w:rPr>
      </w:pPr>
      <w:r w:rsidRPr="00BA0358">
        <w:rPr>
          <w:sz w:val="28"/>
          <w:szCs w:val="28"/>
        </w:rPr>
        <w:t>департаменту образования и науки Костромской области</w:t>
      </w:r>
      <w:r w:rsidRPr="00BA0358">
        <w:rPr>
          <w:color w:val="000000"/>
          <w:sz w:val="28"/>
          <w:szCs w:val="28"/>
        </w:rPr>
        <w:t xml:space="preserve"> на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обеспечение деятельности департамента в целях оплаты исполнительного листа в сумме 3 тыс. рублей;</w:t>
      </w:r>
    </w:p>
    <w:p w:rsidR="0052451A" w:rsidRPr="009C37CC" w:rsidRDefault="0052451A" w:rsidP="005245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CDA">
        <w:rPr>
          <w:sz w:val="28"/>
          <w:szCs w:val="28"/>
        </w:rPr>
        <w:t xml:space="preserve">администрации Костромской области на обеспечение деятельности администрации области в связи с выполнением обязательств по судебным актам по искам к Костромской области в сумме </w:t>
      </w:r>
      <w:r w:rsidR="00C81CDA">
        <w:rPr>
          <w:sz w:val="28"/>
          <w:szCs w:val="28"/>
        </w:rPr>
        <w:t>309,7</w:t>
      </w:r>
      <w:r w:rsidRPr="00C81CDA">
        <w:rPr>
          <w:sz w:val="28"/>
          <w:szCs w:val="28"/>
        </w:rPr>
        <w:t xml:space="preserve"> тыс. рублей</w:t>
      </w:r>
      <w:r w:rsidRPr="009C37CC">
        <w:rPr>
          <w:sz w:val="28"/>
          <w:szCs w:val="28"/>
        </w:rPr>
        <w:t>;</w:t>
      </w:r>
    </w:p>
    <w:p w:rsidR="006B3E3C" w:rsidRPr="00FE189B" w:rsidRDefault="006B3E3C" w:rsidP="0052451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FE189B">
        <w:rPr>
          <w:sz w:val="28"/>
          <w:szCs w:val="28"/>
        </w:rPr>
        <w:t>департамента по труду и социальной защите населения Костромской области</w:t>
      </w:r>
      <w:r w:rsidR="00FE189B" w:rsidRPr="00FE189B">
        <w:rPr>
          <w:sz w:val="28"/>
          <w:szCs w:val="28"/>
        </w:rPr>
        <w:t xml:space="preserve"> </w:t>
      </w:r>
      <w:r w:rsidR="00FE189B" w:rsidRPr="00E266EE">
        <w:rPr>
          <w:sz w:val="28"/>
          <w:szCs w:val="28"/>
        </w:rPr>
        <w:t>на обеспечение деятельности государственных казенных учреждений социального обслуживания на 2024 год в сумме 16,5 тыс. рублей в связи с уточнением бюджетной классификации</w:t>
      </w:r>
      <w:r w:rsidR="00FA2B26" w:rsidRPr="00FE189B">
        <w:rPr>
          <w:sz w:val="28"/>
          <w:szCs w:val="28"/>
        </w:rPr>
        <w:t>;</w:t>
      </w:r>
    </w:p>
    <w:p w:rsidR="0052451A" w:rsidRPr="0043279A" w:rsidRDefault="0052451A" w:rsidP="0052451A">
      <w:pPr>
        <w:autoSpaceDE w:val="0"/>
        <w:autoSpaceDN w:val="0"/>
        <w:adjustRightInd w:val="0"/>
        <w:ind w:firstLine="709"/>
        <w:jc w:val="both"/>
        <w:rPr>
          <w:sz w:val="16"/>
          <w:szCs w:val="16"/>
          <w:highlight w:val="lightGray"/>
        </w:rPr>
      </w:pPr>
    </w:p>
    <w:p w:rsidR="001C09EB" w:rsidRPr="008E35C9" w:rsidRDefault="0052451A" w:rsidP="005245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5C9">
        <w:rPr>
          <w:sz w:val="28"/>
          <w:szCs w:val="28"/>
        </w:rPr>
        <w:lastRenderedPageBreak/>
        <w:t xml:space="preserve">абзаца 5 пункта 3 статьи 217 Бюджетного кодекса Российской Федерации - «в случае использования (перераспределения) средств резервных фондов, а также средств, иным образом зарезервированных в составе утвержденных бюджетных ассигнований, с указанием в законе (решении) о бюджете объема и направлений их использования» в части </w:t>
      </w:r>
      <w:r w:rsidR="001C09EB" w:rsidRPr="008E35C9">
        <w:rPr>
          <w:sz w:val="28"/>
          <w:szCs w:val="28"/>
        </w:rPr>
        <w:t>направления</w:t>
      </w:r>
      <w:r w:rsidRPr="008E35C9">
        <w:rPr>
          <w:sz w:val="28"/>
          <w:szCs w:val="28"/>
        </w:rPr>
        <w:t xml:space="preserve"> средств</w:t>
      </w:r>
      <w:r w:rsidR="001C09EB" w:rsidRPr="008E35C9">
        <w:rPr>
          <w:sz w:val="28"/>
          <w:szCs w:val="28"/>
        </w:rPr>
        <w:t>:</w:t>
      </w:r>
    </w:p>
    <w:p w:rsidR="0052451A" w:rsidRPr="008E35C9" w:rsidRDefault="001C09EB" w:rsidP="005245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35C9">
        <w:rPr>
          <w:sz w:val="28"/>
          <w:szCs w:val="28"/>
        </w:rPr>
        <w:t>-</w:t>
      </w:r>
      <w:r w:rsidR="0052451A" w:rsidRPr="008E35C9">
        <w:rPr>
          <w:sz w:val="28"/>
          <w:szCs w:val="28"/>
        </w:rPr>
        <w:t xml:space="preserve"> резервного фонда администрации Костромской области </w:t>
      </w:r>
      <w:r w:rsidR="0052451A" w:rsidRPr="008E35C9">
        <w:rPr>
          <w:sz w:val="28"/>
        </w:rPr>
        <w:t>на 202</w:t>
      </w:r>
      <w:r w:rsidR="0055190B" w:rsidRPr="008E35C9">
        <w:rPr>
          <w:sz w:val="28"/>
        </w:rPr>
        <w:t>4</w:t>
      </w:r>
      <w:r w:rsidR="0052451A" w:rsidRPr="008E35C9">
        <w:rPr>
          <w:sz w:val="28"/>
        </w:rPr>
        <w:t xml:space="preserve"> год </w:t>
      </w:r>
      <w:r w:rsidR="0052451A" w:rsidRPr="008E35C9">
        <w:rPr>
          <w:sz w:val="28"/>
          <w:szCs w:val="28"/>
        </w:rPr>
        <w:t xml:space="preserve">в сумме </w:t>
      </w:r>
      <w:r w:rsidR="008E35C9" w:rsidRPr="008E35C9">
        <w:rPr>
          <w:sz w:val="28"/>
          <w:szCs w:val="28"/>
        </w:rPr>
        <w:t>12 631</w:t>
      </w:r>
      <w:r w:rsidR="0052451A" w:rsidRPr="008E35C9">
        <w:rPr>
          <w:sz w:val="28"/>
          <w:szCs w:val="28"/>
        </w:rPr>
        <w:t xml:space="preserve"> тыс. рублей: </w:t>
      </w:r>
    </w:p>
    <w:p w:rsidR="00FA4948" w:rsidRPr="0085693D" w:rsidRDefault="00FA4948" w:rsidP="0052451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F73EC">
        <w:rPr>
          <w:sz w:val="28"/>
          <w:szCs w:val="28"/>
        </w:rPr>
        <w:t>департаменту образования и науки Костромской области</w:t>
      </w:r>
      <w:r w:rsidRPr="00DF73EC">
        <w:rPr>
          <w:color w:val="000000"/>
          <w:sz w:val="28"/>
          <w:szCs w:val="28"/>
        </w:rPr>
        <w:t xml:space="preserve"> на предоставление субсидий областным государственным бюджетным учреждениям на цели, не связанные с выполнением государственного задания</w:t>
      </w:r>
      <w:r w:rsidR="008B0149" w:rsidRPr="00DF73EC">
        <w:rPr>
          <w:color w:val="000000"/>
          <w:sz w:val="28"/>
          <w:szCs w:val="28"/>
        </w:rPr>
        <w:t xml:space="preserve"> в сумме </w:t>
      </w:r>
      <w:r w:rsidR="00DF73EC">
        <w:rPr>
          <w:color w:val="000000"/>
          <w:sz w:val="28"/>
          <w:szCs w:val="28"/>
        </w:rPr>
        <w:t>725,5</w:t>
      </w:r>
      <w:r w:rsidR="008B0149" w:rsidRPr="00DF73EC">
        <w:rPr>
          <w:color w:val="000000"/>
          <w:sz w:val="28"/>
          <w:szCs w:val="28"/>
        </w:rPr>
        <w:t xml:space="preserve"> тыс. рублей</w:t>
      </w:r>
      <w:r w:rsidR="008B0149" w:rsidRPr="0085693D">
        <w:rPr>
          <w:color w:val="000000"/>
          <w:sz w:val="28"/>
          <w:szCs w:val="28"/>
        </w:rPr>
        <w:t>;</w:t>
      </w:r>
    </w:p>
    <w:p w:rsidR="0052451A" w:rsidRPr="0085693D" w:rsidRDefault="0052451A" w:rsidP="005245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44D8">
        <w:rPr>
          <w:sz w:val="28"/>
          <w:szCs w:val="28"/>
        </w:rPr>
        <w:t>департаменту по труду и социальной защите населения Костромской области</w:t>
      </w:r>
      <w:r w:rsidR="00BE1A52" w:rsidRPr="00AD44D8">
        <w:rPr>
          <w:sz w:val="28"/>
          <w:szCs w:val="28"/>
        </w:rPr>
        <w:t xml:space="preserve"> </w:t>
      </w:r>
      <w:r w:rsidR="00AD44D8">
        <w:rPr>
          <w:sz w:val="28"/>
          <w:szCs w:val="28"/>
        </w:rPr>
        <w:t xml:space="preserve">на </w:t>
      </w:r>
      <w:r w:rsidR="00AD44D8" w:rsidRPr="00E266EE">
        <w:rPr>
          <w:sz w:val="28"/>
          <w:szCs w:val="28"/>
        </w:rPr>
        <w:t xml:space="preserve"> организацию и обеспечение отдыха и оздоровления детей, прибывших с иных территорий на 2024 год в сумме 678 тыс. рублей</w:t>
      </w:r>
      <w:r w:rsidR="00E03E1B" w:rsidRPr="0085693D">
        <w:rPr>
          <w:sz w:val="28"/>
          <w:szCs w:val="28"/>
        </w:rPr>
        <w:t>;</w:t>
      </w:r>
    </w:p>
    <w:p w:rsidR="00E03E1B" w:rsidRDefault="00E03E1B" w:rsidP="00E03E1B">
      <w:pPr>
        <w:ind w:firstLine="709"/>
        <w:jc w:val="both"/>
        <w:rPr>
          <w:sz w:val="28"/>
          <w:szCs w:val="28"/>
        </w:rPr>
      </w:pPr>
      <w:r w:rsidRPr="007F21B6">
        <w:rPr>
          <w:sz w:val="28"/>
          <w:szCs w:val="28"/>
        </w:rPr>
        <w:t>департамент</w:t>
      </w:r>
      <w:r w:rsidR="00AE4E00" w:rsidRPr="007F21B6">
        <w:rPr>
          <w:sz w:val="28"/>
          <w:szCs w:val="28"/>
        </w:rPr>
        <w:t>у</w:t>
      </w:r>
      <w:r w:rsidRPr="007F21B6">
        <w:rPr>
          <w:sz w:val="28"/>
          <w:szCs w:val="28"/>
        </w:rPr>
        <w:t xml:space="preserve"> транспорта и дорожного хозяйства Костромской области в сумме </w:t>
      </w:r>
      <w:r w:rsidR="007F21B6" w:rsidRPr="007F21B6">
        <w:rPr>
          <w:sz w:val="28"/>
          <w:szCs w:val="28"/>
        </w:rPr>
        <w:t>8 763,6</w:t>
      </w:r>
      <w:r w:rsidRPr="007F21B6">
        <w:rPr>
          <w:sz w:val="28"/>
          <w:szCs w:val="28"/>
        </w:rPr>
        <w:t xml:space="preserve"> тыс. рублей (распоряжения администрации Костромской области «О выделении средств из резервного фонда администрации Костромской области» от</w:t>
      </w:r>
      <w:r w:rsidR="007F21B6" w:rsidRPr="007F21B6">
        <w:rPr>
          <w:sz w:val="28"/>
          <w:szCs w:val="28"/>
        </w:rPr>
        <w:t xml:space="preserve"> 29</w:t>
      </w:r>
      <w:r w:rsidR="00E21E2C" w:rsidRPr="007F21B6">
        <w:rPr>
          <w:sz w:val="28"/>
          <w:szCs w:val="28"/>
        </w:rPr>
        <w:t>.0</w:t>
      </w:r>
      <w:r w:rsidR="007F21B6" w:rsidRPr="007F21B6">
        <w:rPr>
          <w:sz w:val="28"/>
          <w:szCs w:val="28"/>
        </w:rPr>
        <w:t>7</w:t>
      </w:r>
      <w:r w:rsidR="00E21E2C" w:rsidRPr="007F21B6">
        <w:rPr>
          <w:sz w:val="28"/>
          <w:szCs w:val="28"/>
        </w:rPr>
        <w:t>.2024 №</w:t>
      </w:r>
      <w:r w:rsidR="007F21B6" w:rsidRPr="007F21B6">
        <w:rPr>
          <w:sz w:val="28"/>
          <w:szCs w:val="28"/>
        </w:rPr>
        <w:t>1</w:t>
      </w:r>
      <w:r w:rsidR="00E21E2C" w:rsidRPr="007F21B6">
        <w:rPr>
          <w:sz w:val="28"/>
          <w:szCs w:val="28"/>
        </w:rPr>
        <w:t>6</w:t>
      </w:r>
      <w:r w:rsidR="007F21B6" w:rsidRPr="007F21B6">
        <w:rPr>
          <w:sz w:val="28"/>
          <w:szCs w:val="28"/>
        </w:rPr>
        <w:t>3</w:t>
      </w:r>
      <w:r w:rsidR="00E21E2C" w:rsidRPr="007F21B6">
        <w:rPr>
          <w:sz w:val="28"/>
          <w:szCs w:val="28"/>
        </w:rPr>
        <w:t xml:space="preserve">-ра, от </w:t>
      </w:r>
      <w:r w:rsidR="007F21B6" w:rsidRPr="007F21B6">
        <w:rPr>
          <w:sz w:val="28"/>
          <w:szCs w:val="28"/>
        </w:rPr>
        <w:t>05</w:t>
      </w:r>
      <w:r w:rsidR="00E21E2C" w:rsidRPr="007F21B6">
        <w:rPr>
          <w:sz w:val="28"/>
          <w:szCs w:val="28"/>
        </w:rPr>
        <w:t>.0</w:t>
      </w:r>
      <w:r w:rsidR="007F21B6" w:rsidRPr="007F21B6">
        <w:rPr>
          <w:sz w:val="28"/>
          <w:szCs w:val="28"/>
        </w:rPr>
        <w:t>8</w:t>
      </w:r>
      <w:r w:rsidR="00E21E2C" w:rsidRPr="007F21B6">
        <w:rPr>
          <w:sz w:val="28"/>
          <w:szCs w:val="28"/>
        </w:rPr>
        <w:t>.2024 №1</w:t>
      </w:r>
      <w:r w:rsidR="007F21B6" w:rsidRPr="007F21B6">
        <w:rPr>
          <w:sz w:val="28"/>
          <w:szCs w:val="28"/>
        </w:rPr>
        <w:t>66</w:t>
      </w:r>
      <w:r w:rsidR="00E21E2C" w:rsidRPr="007F21B6">
        <w:rPr>
          <w:sz w:val="28"/>
          <w:szCs w:val="28"/>
        </w:rPr>
        <w:t xml:space="preserve">-ра, от </w:t>
      </w:r>
      <w:r w:rsidR="007F21B6" w:rsidRPr="007F21B6">
        <w:rPr>
          <w:sz w:val="28"/>
          <w:szCs w:val="28"/>
        </w:rPr>
        <w:t>15</w:t>
      </w:r>
      <w:r w:rsidR="00E21E2C" w:rsidRPr="007F21B6">
        <w:rPr>
          <w:sz w:val="28"/>
          <w:szCs w:val="28"/>
        </w:rPr>
        <w:t>.0</w:t>
      </w:r>
      <w:r w:rsidR="007F21B6" w:rsidRPr="007F21B6">
        <w:rPr>
          <w:sz w:val="28"/>
          <w:szCs w:val="28"/>
        </w:rPr>
        <w:t>8</w:t>
      </w:r>
      <w:r w:rsidR="00E21E2C" w:rsidRPr="007F21B6">
        <w:rPr>
          <w:sz w:val="28"/>
          <w:szCs w:val="28"/>
        </w:rPr>
        <w:t>.2024 № 1</w:t>
      </w:r>
      <w:r w:rsidR="007F21B6" w:rsidRPr="007F21B6">
        <w:rPr>
          <w:sz w:val="28"/>
          <w:szCs w:val="28"/>
        </w:rPr>
        <w:t>80</w:t>
      </w:r>
      <w:r w:rsidR="00E21E2C" w:rsidRPr="007F21B6">
        <w:rPr>
          <w:sz w:val="28"/>
          <w:szCs w:val="28"/>
        </w:rPr>
        <w:t>-ра)</w:t>
      </w:r>
      <w:r w:rsidRPr="007F21B6">
        <w:rPr>
          <w:sz w:val="28"/>
          <w:szCs w:val="28"/>
        </w:rPr>
        <w:t>;</w:t>
      </w:r>
    </w:p>
    <w:p w:rsidR="007F21B6" w:rsidRPr="001A7F50" w:rsidRDefault="007F21B6" w:rsidP="007F21B6">
      <w:pPr>
        <w:ind w:firstLine="709"/>
        <w:jc w:val="both"/>
        <w:rPr>
          <w:sz w:val="28"/>
          <w:szCs w:val="28"/>
        </w:rPr>
      </w:pPr>
      <w:r w:rsidRPr="001A7F50">
        <w:rPr>
          <w:sz w:val="28"/>
          <w:szCs w:val="28"/>
        </w:rPr>
        <w:t>управлени</w:t>
      </w:r>
      <w:r w:rsidR="00CF79B3">
        <w:rPr>
          <w:sz w:val="28"/>
          <w:szCs w:val="28"/>
        </w:rPr>
        <w:t>ю</w:t>
      </w:r>
      <w:r w:rsidRPr="001A7F50">
        <w:rPr>
          <w:sz w:val="28"/>
          <w:szCs w:val="28"/>
        </w:rPr>
        <w:t xml:space="preserve"> ветеринарии Костромской области в сумме 634,1 тыс. рублей (распоряжения администрации Костромской области «О выделении средств из резервного фонда администрации Костромской области» от 07.08.2024 №169-ра)</w:t>
      </w:r>
      <w:r>
        <w:rPr>
          <w:sz w:val="28"/>
          <w:szCs w:val="28"/>
        </w:rPr>
        <w:t>;</w:t>
      </w:r>
    </w:p>
    <w:p w:rsidR="00E03E1B" w:rsidRPr="007F21B6" w:rsidRDefault="0055190B" w:rsidP="00E03E1B">
      <w:pPr>
        <w:ind w:firstLine="709"/>
        <w:jc w:val="both"/>
        <w:rPr>
          <w:sz w:val="28"/>
          <w:szCs w:val="28"/>
        </w:rPr>
      </w:pPr>
      <w:r w:rsidRPr="008E35C9">
        <w:rPr>
          <w:sz w:val="28"/>
          <w:szCs w:val="28"/>
        </w:rPr>
        <w:t>департамент</w:t>
      </w:r>
      <w:r w:rsidR="00AE4E00" w:rsidRPr="008E35C9">
        <w:rPr>
          <w:sz w:val="28"/>
          <w:szCs w:val="28"/>
        </w:rPr>
        <w:t>у</w:t>
      </w:r>
      <w:r w:rsidRPr="008E35C9">
        <w:rPr>
          <w:sz w:val="28"/>
          <w:szCs w:val="28"/>
        </w:rPr>
        <w:t xml:space="preserve"> региональной безопасности Костромской области в сумме </w:t>
      </w:r>
      <w:r w:rsidR="008E35C9" w:rsidRPr="008E35C9">
        <w:rPr>
          <w:sz w:val="28"/>
          <w:szCs w:val="28"/>
        </w:rPr>
        <w:t xml:space="preserve">1 829,8 </w:t>
      </w:r>
      <w:r w:rsidRPr="008E35C9">
        <w:rPr>
          <w:sz w:val="28"/>
          <w:szCs w:val="28"/>
        </w:rPr>
        <w:t>тыс. рублей</w:t>
      </w:r>
      <w:r w:rsidR="00E03E1B" w:rsidRPr="008E35C9">
        <w:rPr>
          <w:sz w:val="28"/>
          <w:szCs w:val="28"/>
        </w:rPr>
        <w:t xml:space="preserve"> </w:t>
      </w:r>
      <w:r w:rsidR="00E03E1B" w:rsidRPr="007F21B6">
        <w:rPr>
          <w:sz w:val="28"/>
          <w:szCs w:val="28"/>
        </w:rPr>
        <w:t xml:space="preserve">(распоряжения администрации Костромской области «О выделении средств из резервного фонда администрации Костромской области» от </w:t>
      </w:r>
      <w:r w:rsidR="007F21B6" w:rsidRPr="007F21B6">
        <w:rPr>
          <w:sz w:val="28"/>
          <w:szCs w:val="28"/>
        </w:rPr>
        <w:t>22</w:t>
      </w:r>
      <w:r w:rsidR="00E03E1B" w:rsidRPr="007F21B6">
        <w:rPr>
          <w:sz w:val="28"/>
          <w:szCs w:val="28"/>
        </w:rPr>
        <w:t>.0</w:t>
      </w:r>
      <w:r w:rsidR="007F21B6" w:rsidRPr="007F21B6">
        <w:rPr>
          <w:sz w:val="28"/>
          <w:szCs w:val="28"/>
        </w:rPr>
        <w:t>8</w:t>
      </w:r>
      <w:r w:rsidR="00E03E1B" w:rsidRPr="007F21B6">
        <w:rPr>
          <w:sz w:val="28"/>
          <w:szCs w:val="28"/>
        </w:rPr>
        <w:t xml:space="preserve">.2024 № </w:t>
      </w:r>
      <w:r w:rsidR="007F21B6" w:rsidRPr="007F21B6">
        <w:rPr>
          <w:sz w:val="28"/>
          <w:szCs w:val="28"/>
        </w:rPr>
        <w:t>187</w:t>
      </w:r>
      <w:r w:rsidR="00E03E1B" w:rsidRPr="007F21B6">
        <w:rPr>
          <w:sz w:val="28"/>
          <w:szCs w:val="28"/>
        </w:rPr>
        <w:t>-р</w:t>
      </w:r>
      <w:r w:rsidR="007F21B6" w:rsidRPr="007F21B6">
        <w:rPr>
          <w:sz w:val="28"/>
          <w:szCs w:val="28"/>
        </w:rPr>
        <w:t>а</w:t>
      </w:r>
      <w:r w:rsidR="00E03E1B" w:rsidRPr="007F21B6">
        <w:rPr>
          <w:sz w:val="28"/>
          <w:szCs w:val="28"/>
        </w:rPr>
        <w:t>);</w:t>
      </w:r>
    </w:p>
    <w:p w:rsidR="001C09EB" w:rsidRPr="00A675A1" w:rsidRDefault="001C09EB" w:rsidP="001C09EB">
      <w:pPr>
        <w:ind w:firstLine="709"/>
        <w:jc w:val="both"/>
        <w:rPr>
          <w:sz w:val="28"/>
          <w:szCs w:val="28"/>
        </w:rPr>
      </w:pPr>
      <w:r w:rsidRPr="00A675A1">
        <w:rPr>
          <w:sz w:val="28"/>
          <w:szCs w:val="28"/>
        </w:rPr>
        <w:t xml:space="preserve">- зарезервированных на повышение оплаты труда работников бюджетной сферы на 2024 год в  сумме </w:t>
      </w:r>
      <w:r w:rsidR="00A675A1">
        <w:rPr>
          <w:sz w:val="28"/>
          <w:szCs w:val="28"/>
        </w:rPr>
        <w:t>312 370,2</w:t>
      </w:r>
      <w:r w:rsidRPr="00A675A1">
        <w:rPr>
          <w:sz w:val="28"/>
          <w:szCs w:val="28"/>
        </w:rPr>
        <w:t xml:space="preserve"> тыс. рублей:</w:t>
      </w:r>
    </w:p>
    <w:p w:rsidR="00CD3431" w:rsidRDefault="00CD3431" w:rsidP="001C09EB">
      <w:pPr>
        <w:ind w:firstLine="709"/>
        <w:jc w:val="both"/>
        <w:rPr>
          <w:sz w:val="28"/>
          <w:szCs w:val="28"/>
        </w:rPr>
      </w:pPr>
      <w:r w:rsidRPr="000D72E1">
        <w:rPr>
          <w:sz w:val="28"/>
          <w:szCs w:val="28"/>
        </w:rPr>
        <w:t xml:space="preserve">департаменту культуры Костромской области на предоставление субсидий областным бюджетным учреждениям на финансовое обеспечение выполнения государственного задания в сумме </w:t>
      </w:r>
      <w:r w:rsidR="000D72E1">
        <w:rPr>
          <w:sz w:val="28"/>
          <w:szCs w:val="28"/>
        </w:rPr>
        <w:t>72 002,6</w:t>
      </w:r>
      <w:r w:rsidRPr="000D72E1">
        <w:rPr>
          <w:sz w:val="28"/>
          <w:szCs w:val="28"/>
        </w:rPr>
        <w:t xml:space="preserve"> тыс. рублей и обеспечение деятельности государственных казенных учреждений культуры в сумме </w:t>
      </w:r>
      <w:r w:rsidR="000D72E1" w:rsidRPr="000D72E1">
        <w:rPr>
          <w:sz w:val="28"/>
          <w:szCs w:val="28"/>
        </w:rPr>
        <w:t>14 515,9</w:t>
      </w:r>
      <w:r w:rsidRPr="000D72E1">
        <w:rPr>
          <w:sz w:val="28"/>
          <w:szCs w:val="28"/>
        </w:rPr>
        <w:t xml:space="preserve"> тыс. рублей;</w:t>
      </w:r>
    </w:p>
    <w:p w:rsidR="00D81734" w:rsidRDefault="00D81734" w:rsidP="00D81734">
      <w:pPr>
        <w:ind w:firstLine="709"/>
        <w:jc w:val="both"/>
        <w:rPr>
          <w:sz w:val="28"/>
          <w:szCs w:val="28"/>
        </w:rPr>
      </w:pPr>
      <w:r w:rsidRPr="00053EDA">
        <w:rPr>
          <w:sz w:val="28"/>
          <w:szCs w:val="28"/>
        </w:rPr>
        <w:t xml:space="preserve">департаменту здравоохранения Костромской области на предоставление субсидий областным бюджетным учреждениям на финансовое обеспечение выполнения государственного задания в сумме </w:t>
      </w:r>
      <w:r w:rsidR="00053EDA">
        <w:rPr>
          <w:sz w:val="28"/>
          <w:szCs w:val="28"/>
        </w:rPr>
        <w:t>71 422,3</w:t>
      </w:r>
      <w:r w:rsidRPr="00053EDA">
        <w:rPr>
          <w:sz w:val="28"/>
          <w:szCs w:val="28"/>
        </w:rPr>
        <w:t xml:space="preserve"> тыс. рублей;</w:t>
      </w:r>
    </w:p>
    <w:p w:rsidR="00DF73EC" w:rsidRPr="00053EDA" w:rsidRDefault="00DF73EC" w:rsidP="00D81734">
      <w:pPr>
        <w:ind w:firstLine="709"/>
        <w:jc w:val="both"/>
        <w:rPr>
          <w:sz w:val="28"/>
          <w:szCs w:val="28"/>
        </w:rPr>
      </w:pPr>
      <w:r w:rsidRPr="00DF73EC">
        <w:rPr>
          <w:sz w:val="28"/>
          <w:szCs w:val="28"/>
        </w:rPr>
        <w:t>департаменту образования и науки Костромской области</w:t>
      </w:r>
      <w:r w:rsidRPr="00DF73EC">
        <w:rPr>
          <w:color w:val="000000"/>
          <w:sz w:val="28"/>
          <w:szCs w:val="28"/>
        </w:rPr>
        <w:t xml:space="preserve"> на</w:t>
      </w:r>
      <w:r w:rsidRPr="00DF73EC">
        <w:rPr>
          <w:sz w:val="28"/>
          <w:szCs w:val="28"/>
        </w:rPr>
        <w:t xml:space="preserve"> </w:t>
      </w:r>
      <w:r w:rsidRPr="00537A68">
        <w:rPr>
          <w:sz w:val="28"/>
          <w:szCs w:val="28"/>
        </w:rPr>
        <w:t>предоставление субсидий</w:t>
      </w:r>
      <w:r>
        <w:rPr>
          <w:sz w:val="28"/>
          <w:szCs w:val="28"/>
        </w:rPr>
        <w:t xml:space="preserve"> областным бюджетным </w:t>
      </w:r>
      <w:r w:rsidRPr="00537A68">
        <w:rPr>
          <w:sz w:val="28"/>
          <w:szCs w:val="28"/>
        </w:rPr>
        <w:t xml:space="preserve">учреждениям </w:t>
      </w:r>
      <w:r w:rsidRPr="00A709DD">
        <w:rPr>
          <w:sz w:val="28"/>
          <w:szCs w:val="28"/>
        </w:rPr>
        <w:t>на финансовое обеспечение выполнения государственного задания в сумме</w:t>
      </w:r>
      <w:r>
        <w:rPr>
          <w:sz w:val="28"/>
          <w:szCs w:val="28"/>
        </w:rPr>
        <w:t xml:space="preserve"> </w:t>
      </w:r>
      <w:r w:rsidRPr="00520CE7">
        <w:rPr>
          <w:sz w:val="28"/>
          <w:szCs w:val="28"/>
        </w:rPr>
        <w:t>90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509</w:t>
      </w:r>
      <w:r w:rsidRPr="00520CE7">
        <w:rPr>
          <w:sz w:val="28"/>
          <w:szCs w:val="28"/>
        </w:rPr>
        <w:t>,5</w:t>
      </w:r>
      <w:r>
        <w:rPr>
          <w:sz w:val="28"/>
          <w:szCs w:val="28"/>
        </w:rPr>
        <w:t xml:space="preserve"> тыс. рублей и обеспечение деятельности государственных казенных учреждений 2</w:t>
      </w:r>
      <w:r w:rsidRPr="00520CE7"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> </w:t>
      </w:r>
      <w:r w:rsidRPr="00520CE7">
        <w:rPr>
          <w:sz w:val="28"/>
          <w:szCs w:val="28"/>
        </w:rPr>
        <w:t>603,2</w:t>
      </w:r>
      <w:r>
        <w:rPr>
          <w:sz w:val="28"/>
          <w:szCs w:val="28"/>
        </w:rPr>
        <w:t xml:space="preserve"> тыс. рублей;</w:t>
      </w:r>
    </w:p>
    <w:p w:rsidR="00BE1A52" w:rsidRPr="00FE189B" w:rsidRDefault="00BE1A52" w:rsidP="00D81734">
      <w:pPr>
        <w:ind w:firstLine="709"/>
        <w:jc w:val="both"/>
        <w:rPr>
          <w:color w:val="000000" w:themeColor="text1"/>
          <w:sz w:val="28"/>
          <w:szCs w:val="28"/>
        </w:rPr>
      </w:pPr>
      <w:r w:rsidRPr="00FE189B">
        <w:rPr>
          <w:sz w:val="28"/>
          <w:szCs w:val="28"/>
        </w:rPr>
        <w:t xml:space="preserve">департаменту по труду и социальной защите населения Костромской области на предоставление субсидий бюджетным и автономным учреждениям на финансовое обеспечение выполнения государственного задания в  сумме </w:t>
      </w:r>
      <w:r w:rsidR="00FE189B">
        <w:rPr>
          <w:sz w:val="28"/>
          <w:szCs w:val="28"/>
        </w:rPr>
        <w:t>31 830,1</w:t>
      </w:r>
      <w:r w:rsidRPr="00FE189B">
        <w:rPr>
          <w:color w:val="000000" w:themeColor="text1"/>
          <w:sz w:val="28"/>
          <w:szCs w:val="28"/>
        </w:rPr>
        <w:t xml:space="preserve"> тыс. рублей;</w:t>
      </w:r>
    </w:p>
    <w:p w:rsidR="007F21B6" w:rsidRDefault="007F21B6" w:rsidP="007F21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F50">
        <w:rPr>
          <w:sz w:val="28"/>
          <w:szCs w:val="28"/>
        </w:rPr>
        <w:t>департамент</w:t>
      </w:r>
      <w:r>
        <w:rPr>
          <w:sz w:val="28"/>
          <w:szCs w:val="28"/>
        </w:rPr>
        <w:t>у</w:t>
      </w:r>
      <w:r w:rsidRPr="001A7F50">
        <w:rPr>
          <w:sz w:val="28"/>
          <w:szCs w:val="28"/>
        </w:rPr>
        <w:t xml:space="preserve"> транспорта и дорожного хозяйства Костромской области на 2024 год в сумме 8 486,6 тыс. рублей</w:t>
      </w:r>
      <w:r>
        <w:rPr>
          <w:sz w:val="28"/>
          <w:szCs w:val="28"/>
        </w:rPr>
        <w:t>;</w:t>
      </w:r>
    </w:p>
    <w:p w:rsidR="007F21B6" w:rsidRPr="007F21B6" w:rsidRDefault="007F21B6" w:rsidP="001C09EB">
      <w:pPr>
        <w:ind w:firstLine="709"/>
        <w:jc w:val="both"/>
        <w:rPr>
          <w:sz w:val="16"/>
          <w:szCs w:val="16"/>
          <w:highlight w:val="lightGray"/>
        </w:rPr>
      </w:pPr>
    </w:p>
    <w:p w:rsidR="0052451A" w:rsidRPr="007F21B6" w:rsidRDefault="0052451A" w:rsidP="005245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21B6">
        <w:rPr>
          <w:sz w:val="28"/>
          <w:szCs w:val="28"/>
        </w:rPr>
        <w:lastRenderedPageBreak/>
        <w:t xml:space="preserve">абзаца 8 пункта 3 статьи 217 Бюджетного кодекса Российской Федерации -  «в случае получения уведомления о предоставлении субсидий, субвенций, иных межбюджетных трансфертов, имеющих целевое назначение, предоставления из федерального бюджета бюджету субъекта Российской Федерации бюджетного кредита на финансовое обеспечение реализации инфраструктурных проектов, поступления в бюджет субъекта Российской Федерации дотаций из федерального бюджета (заключения соглашения о предоставлении из федерального бюджета бюджету субъекта Российской Федерации дотации) в течение текущего финансового года и получения имеющих целевое назначение безвозмездных поступлений от физических и юридических лиц сверх объемов, утвержденных законом (решением) о бюджете, а также в случае сокращения (возврата при отсутствии потребности) указанных средств» </w:t>
      </w:r>
      <w:r w:rsidRPr="0028507F">
        <w:rPr>
          <w:sz w:val="28"/>
          <w:szCs w:val="28"/>
        </w:rPr>
        <w:t>в части увеличения бюджетных ассигнований:</w:t>
      </w:r>
    </w:p>
    <w:p w:rsidR="00DF73EC" w:rsidRPr="0043279A" w:rsidRDefault="00DF73EC" w:rsidP="005245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lightGray"/>
        </w:rPr>
      </w:pPr>
      <w:r w:rsidRPr="00DF73EC">
        <w:rPr>
          <w:sz w:val="28"/>
          <w:szCs w:val="28"/>
        </w:rPr>
        <w:t>департамент</w:t>
      </w:r>
      <w:r>
        <w:rPr>
          <w:sz w:val="28"/>
          <w:szCs w:val="28"/>
        </w:rPr>
        <w:t>а</w:t>
      </w:r>
      <w:r w:rsidRPr="00DF73EC">
        <w:rPr>
          <w:sz w:val="28"/>
          <w:szCs w:val="28"/>
        </w:rPr>
        <w:t xml:space="preserve"> образования и науки Костромской области</w:t>
      </w:r>
      <w:r w:rsidRPr="00DF73EC">
        <w:rPr>
          <w:color w:val="000000"/>
          <w:sz w:val="28"/>
          <w:szCs w:val="28"/>
        </w:rPr>
        <w:t xml:space="preserve"> на</w:t>
      </w:r>
      <w:r w:rsidRPr="00DF73EC">
        <w:rPr>
          <w:sz w:val="28"/>
          <w:szCs w:val="28"/>
        </w:rPr>
        <w:t xml:space="preserve"> </w:t>
      </w:r>
      <w:r>
        <w:rPr>
          <w:sz w:val="28"/>
          <w:szCs w:val="28"/>
        </w:rPr>
        <w:t>ежемесячное</w:t>
      </w:r>
      <w:r w:rsidRPr="004D28E0">
        <w:rPr>
          <w:sz w:val="28"/>
          <w:szCs w:val="28"/>
        </w:rPr>
        <w:t xml:space="preserve"> д</w:t>
      </w:r>
      <w:r>
        <w:rPr>
          <w:sz w:val="28"/>
          <w:szCs w:val="28"/>
        </w:rPr>
        <w:t>енежное вознаграждение</w:t>
      </w:r>
      <w:r w:rsidRPr="004D28E0">
        <w:rPr>
          <w:sz w:val="28"/>
          <w:szCs w:val="28"/>
        </w:rPr>
        <w:t xml:space="preserve">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</w:r>
      <w:r>
        <w:rPr>
          <w:sz w:val="28"/>
          <w:szCs w:val="28"/>
        </w:rPr>
        <w:t xml:space="preserve"> в сумме 12 378,8 тыс. рублей</w:t>
      </w:r>
      <w:r w:rsidRPr="005476F7">
        <w:rPr>
          <w:sz w:val="28"/>
          <w:szCs w:val="28"/>
        </w:rPr>
        <w:t xml:space="preserve"> за счет средств федерального бюджета</w:t>
      </w:r>
      <w:r>
        <w:rPr>
          <w:sz w:val="28"/>
          <w:szCs w:val="28"/>
        </w:rPr>
        <w:t>, обеспечение выплат</w:t>
      </w:r>
      <w:r w:rsidRPr="004D28E0">
        <w:rPr>
          <w:sz w:val="28"/>
          <w:szCs w:val="28"/>
        </w:rPr>
        <w:t xml:space="preserve"> ежем</w:t>
      </w:r>
      <w:r>
        <w:rPr>
          <w:sz w:val="28"/>
          <w:szCs w:val="28"/>
        </w:rPr>
        <w:t>есячного денежного</w:t>
      </w:r>
      <w:r w:rsidRPr="004D28E0">
        <w:rPr>
          <w:sz w:val="28"/>
          <w:szCs w:val="28"/>
        </w:rPr>
        <w:t xml:space="preserve"> вознагра</w:t>
      </w:r>
      <w:r>
        <w:rPr>
          <w:sz w:val="28"/>
          <w:szCs w:val="28"/>
        </w:rPr>
        <w:t xml:space="preserve">ждения за классное руководство </w:t>
      </w:r>
      <w:r w:rsidRPr="004D28E0">
        <w:rPr>
          <w:sz w:val="28"/>
          <w:szCs w:val="28"/>
        </w:rPr>
        <w:t xml:space="preserve">педагогическим работникам государственных </w:t>
      </w:r>
      <w:r>
        <w:rPr>
          <w:sz w:val="28"/>
          <w:szCs w:val="28"/>
        </w:rPr>
        <w:t>и</w:t>
      </w:r>
      <w:r w:rsidRPr="004D28E0">
        <w:rPr>
          <w:sz w:val="28"/>
          <w:szCs w:val="28"/>
        </w:rPr>
        <w:t xml:space="preserve"> муниципальных образовательных организаций, реализующих образовательные программы </w:t>
      </w:r>
      <w:r>
        <w:rPr>
          <w:sz w:val="28"/>
          <w:szCs w:val="28"/>
        </w:rPr>
        <w:t>начального общего</w:t>
      </w:r>
      <w:r w:rsidRPr="004D28E0">
        <w:rPr>
          <w:sz w:val="28"/>
          <w:szCs w:val="28"/>
        </w:rPr>
        <w:t xml:space="preserve"> образования, </w:t>
      </w:r>
      <w:r>
        <w:rPr>
          <w:sz w:val="28"/>
          <w:szCs w:val="28"/>
        </w:rPr>
        <w:t>образовательные программы основного общего образования, образовательные программы среднего общего образования на сумму 133 793,6 тыс. рублей</w:t>
      </w:r>
      <w:r w:rsidRPr="00DD2D38">
        <w:rPr>
          <w:sz w:val="28"/>
          <w:szCs w:val="28"/>
        </w:rPr>
        <w:t xml:space="preserve"> </w:t>
      </w:r>
      <w:r w:rsidRPr="005476F7">
        <w:rPr>
          <w:sz w:val="28"/>
          <w:szCs w:val="28"/>
        </w:rPr>
        <w:t>за счет средств федерального бюджета</w:t>
      </w:r>
      <w:r>
        <w:rPr>
          <w:sz w:val="28"/>
          <w:szCs w:val="28"/>
        </w:rPr>
        <w:t xml:space="preserve">, из них </w:t>
      </w:r>
      <w:r w:rsidRPr="005476F7">
        <w:rPr>
          <w:sz w:val="28"/>
          <w:szCs w:val="28"/>
        </w:rPr>
        <w:t>государственным казенным общеобразовательным учреждениям</w:t>
      </w:r>
      <w:r>
        <w:rPr>
          <w:sz w:val="28"/>
          <w:szCs w:val="28"/>
        </w:rPr>
        <w:t xml:space="preserve"> в сумме 6 299,3</w:t>
      </w:r>
      <w:r w:rsidRPr="005476F7">
        <w:rPr>
          <w:sz w:val="28"/>
          <w:szCs w:val="28"/>
        </w:rPr>
        <w:t xml:space="preserve"> тыс. рублей</w:t>
      </w:r>
      <w:r w:rsidR="00CF79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476F7">
        <w:rPr>
          <w:sz w:val="28"/>
          <w:szCs w:val="28"/>
        </w:rPr>
        <w:t xml:space="preserve">местным бюджетам в виде иного межбюджетного трансферта, </w:t>
      </w:r>
      <w:r>
        <w:rPr>
          <w:sz w:val="28"/>
          <w:szCs w:val="28"/>
        </w:rPr>
        <w:t>в сумме 127 494,3</w:t>
      </w:r>
      <w:r w:rsidRPr="005476F7">
        <w:rPr>
          <w:sz w:val="28"/>
          <w:szCs w:val="28"/>
        </w:rPr>
        <w:t xml:space="preserve"> тыс. рублей</w:t>
      </w:r>
      <w:r w:rsidR="00CF79B3">
        <w:rPr>
          <w:sz w:val="28"/>
          <w:szCs w:val="28"/>
        </w:rPr>
        <w:t>;</w:t>
      </w:r>
      <w:r w:rsidRPr="00DF73E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32DD3">
        <w:rPr>
          <w:sz w:val="28"/>
          <w:szCs w:val="28"/>
        </w:rPr>
        <w:t>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</w:r>
      <w:r>
        <w:rPr>
          <w:sz w:val="28"/>
          <w:szCs w:val="28"/>
        </w:rPr>
        <w:t xml:space="preserve"> в сумме 6 145,5 тыс. рублей</w:t>
      </w:r>
      <w:r w:rsidRPr="005476F7">
        <w:rPr>
          <w:sz w:val="28"/>
          <w:szCs w:val="28"/>
        </w:rPr>
        <w:t xml:space="preserve"> за счет средств федерального бюд</w:t>
      </w:r>
      <w:r>
        <w:rPr>
          <w:sz w:val="28"/>
          <w:szCs w:val="28"/>
        </w:rPr>
        <w:t xml:space="preserve">жета, из них </w:t>
      </w:r>
      <w:r w:rsidRPr="00307236">
        <w:rPr>
          <w:sz w:val="28"/>
          <w:szCs w:val="28"/>
        </w:rPr>
        <w:t>областным  гос</w:t>
      </w:r>
      <w:r>
        <w:rPr>
          <w:sz w:val="28"/>
          <w:szCs w:val="28"/>
        </w:rPr>
        <w:t>уд</w:t>
      </w:r>
      <w:r w:rsidRPr="00307236">
        <w:rPr>
          <w:sz w:val="28"/>
          <w:szCs w:val="28"/>
        </w:rPr>
        <w:t>арственным бюджетным учреждениям образования</w:t>
      </w:r>
      <w:r>
        <w:rPr>
          <w:sz w:val="28"/>
          <w:szCs w:val="28"/>
        </w:rPr>
        <w:t xml:space="preserve"> в сумме 781,2</w:t>
      </w:r>
      <w:r w:rsidRPr="005476F7">
        <w:rPr>
          <w:sz w:val="28"/>
          <w:szCs w:val="28"/>
        </w:rPr>
        <w:t xml:space="preserve"> тыс. рублей</w:t>
      </w:r>
      <w:r w:rsidR="00CF79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476F7">
        <w:rPr>
          <w:sz w:val="28"/>
          <w:szCs w:val="28"/>
        </w:rPr>
        <w:t xml:space="preserve">местным бюджетам в виде иного межбюджетного трансферта, в сумме </w:t>
      </w:r>
      <w:r>
        <w:rPr>
          <w:sz w:val="28"/>
          <w:szCs w:val="28"/>
        </w:rPr>
        <w:t>5 364,3</w:t>
      </w:r>
      <w:r w:rsidRPr="005476F7">
        <w:rPr>
          <w:sz w:val="28"/>
          <w:szCs w:val="28"/>
        </w:rPr>
        <w:t xml:space="preserve"> тыс. рублей</w:t>
      </w:r>
      <w:r w:rsidR="00CF79B3">
        <w:rPr>
          <w:sz w:val="28"/>
          <w:szCs w:val="28"/>
        </w:rPr>
        <w:t>;</w:t>
      </w:r>
      <w:r w:rsidRPr="005476F7">
        <w:rPr>
          <w:sz w:val="28"/>
          <w:szCs w:val="28"/>
        </w:rPr>
        <w:t xml:space="preserve"> </w:t>
      </w:r>
    </w:p>
    <w:p w:rsidR="0052451A" w:rsidRPr="00AD44D8" w:rsidRDefault="0052451A" w:rsidP="0052451A">
      <w:pPr>
        <w:ind w:right="-41" w:firstLine="709"/>
        <w:jc w:val="both"/>
        <w:rPr>
          <w:sz w:val="28"/>
          <w:szCs w:val="28"/>
        </w:rPr>
      </w:pPr>
      <w:r w:rsidRPr="0028507F">
        <w:rPr>
          <w:sz w:val="28"/>
        </w:rPr>
        <w:t>департамента по труду и социальной защите населения Костромской области</w:t>
      </w:r>
      <w:r w:rsidRPr="0028507F">
        <w:rPr>
          <w:sz w:val="28"/>
          <w:szCs w:val="28"/>
        </w:rPr>
        <w:t xml:space="preserve"> </w:t>
      </w:r>
      <w:r w:rsidR="004208B5" w:rsidRPr="0028507F">
        <w:rPr>
          <w:sz w:val="28"/>
          <w:szCs w:val="28"/>
        </w:rPr>
        <w:t>на</w:t>
      </w:r>
      <w:r w:rsidR="0028507F" w:rsidRPr="0028507F">
        <w:rPr>
          <w:sz w:val="28"/>
          <w:szCs w:val="28"/>
        </w:rPr>
        <w:t xml:space="preserve"> </w:t>
      </w:r>
      <w:r w:rsidR="0028507F" w:rsidRPr="00E266EE">
        <w:rPr>
          <w:sz w:val="28"/>
          <w:szCs w:val="28"/>
        </w:rPr>
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</w:r>
      <w:r w:rsidR="0028507F">
        <w:rPr>
          <w:sz w:val="28"/>
          <w:szCs w:val="28"/>
        </w:rPr>
        <w:t>«</w:t>
      </w:r>
      <w:r w:rsidR="0028507F" w:rsidRPr="00E266EE">
        <w:rPr>
          <w:sz w:val="28"/>
          <w:szCs w:val="28"/>
        </w:rPr>
        <w:t>О ветеранах</w:t>
      </w:r>
      <w:r w:rsidR="0028507F">
        <w:rPr>
          <w:sz w:val="28"/>
          <w:szCs w:val="28"/>
        </w:rPr>
        <w:t>»</w:t>
      </w:r>
      <w:r w:rsidR="0028507F" w:rsidRPr="00E266EE">
        <w:rPr>
          <w:sz w:val="28"/>
          <w:szCs w:val="28"/>
        </w:rPr>
        <w:t xml:space="preserve">, в соответствии с Указом Президента Российской Федерации от 7 мая 2008 года № 714 </w:t>
      </w:r>
      <w:r w:rsidR="0028507F">
        <w:rPr>
          <w:sz w:val="28"/>
          <w:szCs w:val="28"/>
        </w:rPr>
        <w:t>«</w:t>
      </w:r>
      <w:r w:rsidR="0028507F" w:rsidRPr="00E266EE">
        <w:rPr>
          <w:sz w:val="28"/>
          <w:szCs w:val="28"/>
        </w:rPr>
        <w:t>Об обеспечении жильем ветеранов Великой Отечественной войны 1941 - 1945 годов</w:t>
      </w:r>
      <w:r w:rsidR="0028507F">
        <w:rPr>
          <w:sz w:val="28"/>
          <w:szCs w:val="28"/>
        </w:rPr>
        <w:t>»</w:t>
      </w:r>
      <w:r w:rsidR="0028507F" w:rsidRPr="00E266EE">
        <w:rPr>
          <w:sz w:val="28"/>
          <w:szCs w:val="28"/>
        </w:rPr>
        <w:t xml:space="preserve"> в сумме 23,5 тыс. рублей (уведомления Минфина РФ от 16.07.2024 № 340-2024-2-011/001)</w:t>
      </w:r>
      <w:r w:rsidR="0028507F">
        <w:rPr>
          <w:sz w:val="28"/>
          <w:szCs w:val="28"/>
        </w:rPr>
        <w:t xml:space="preserve">, </w:t>
      </w:r>
      <w:r w:rsidR="0028507F" w:rsidRPr="00E266EE">
        <w:rPr>
          <w:sz w:val="28"/>
          <w:szCs w:val="28"/>
        </w:rPr>
        <w:t xml:space="preserve">выплату государственного единовременного </w:t>
      </w:r>
      <w:r w:rsidR="0028507F" w:rsidRPr="00E266EE">
        <w:rPr>
          <w:sz w:val="28"/>
          <w:szCs w:val="28"/>
        </w:rPr>
        <w:lastRenderedPageBreak/>
        <w:t xml:space="preserve">пособия и ежемесячной денежной компенсации гражданам при возникновении поствакцинальных осложнений в соответствии с Федеральным законом № 157-ФЗ </w:t>
      </w:r>
      <w:r w:rsidR="0028507F">
        <w:rPr>
          <w:sz w:val="28"/>
          <w:szCs w:val="28"/>
        </w:rPr>
        <w:t>«</w:t>
      </w:r>
      <w:r w:rsidR="0028507F" w:rsidRPr="00E266EE">
        <w:rPr>
          <w:sz w:val="28"/>
          <w:szCs w:val="28"/>
        </w:rPr>
        <w:t>Об иммунопрофилактике инфекционных болезней</w:t>
      </w:r>
      <w:r w:rsidR="0028507F">
        <w:rPr>
          <w:sz w:val="28"/>
          <w:szCs w:val="28"/>
        </w:rPr>
        <w:t>»</w:t>
      </w:r>
      <w:r w:rsidR="0028507F" w:rsidRPr="00E266EE">
        <w:rPr>
          <w:sz w:val="28"/>
          <w:szCs w:val="28"/>
        </w:rPr>
        <w:t xml:space="preserve"> в сумме 0,4 тыс. рублей (уведомления Минфина РФ от 16.07.2024 № 340-2024-2-010/00</w:t>
      </w:r>
      <w:r w:rsidR="0028507F">
        <w:rPr>
          <w:sz w:val="28"/>
          <w:szCs w:val="28"/>
        </w:rPr>
        <w:t>1)</w:t>
      </w:r>
      <w:r w:rsidR="0028507F" w:rsidRPr="00E266EE">
        <w:rPr>
          <w:sz w:val="28"/>
          <w:szCs w:val="28"/>
        </w:rPr>
        <w:t>,</w:t>
      </w:r>
      <w:r w:rsidR="0028507F" w:rsidRPr="0028507F">
        <w:rPr>
          <w:sz w:val="28"/>
          <w:szCs w:val="28"/>
        </w:rPr>
        <w:t xml:space="preserve"> </w:t>
      </w:r>
      <w:r w:rsidR="0028507F" w:rsidRPr="00E266EE">
        <w:rPr>
          <w:sz w:val="28"/>
          <w:szCs w:val="28"/>
        </w:rPr>
        <w:t xml:space="preserve">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 на 2024 год в сумме 25 202,9 тыс. рублей (распоряжения Правительства Российской Федерации </w:t>
      </w:r>
      <w:r w:rsidR="0028507F" w:rsidRPr="00E266EE">
        <w:rPr>
          <w:color w:val="000000"/>
          <w:sz w:val="28"/>
          <w:szCs w:val="28"/>
        </w:rPr>
        <w:t>от 20.06.2024 № 1548-р</w:t>
      </w:r>
      <w:r w:rsidR="0028507F" w:rsidRPr="00E266EE">
        <w:rPr>
          <w:sz w:val="28"/>
          <w:szCs w:val="28"/>
        </w:rPr>
        <w:t>, от 30.07.2024 № 1817-р, от 15.08.2024 №2184-р, уведомления Минфина РФ от 05.07.2024 № 340-2024-3-006/001, от 19.07.2024 № 340-2024-3-006/002, от 26.08.2024 № 340-2024-3-006/003),</w:t>
      </w:r>
      <w:r w:rsidR="0028507F" w:rsidRPr="0028507F">
        <w:rPr>
          <w:sz w:val="28"/>
          <w:szCs w:val="28"/>
        </w:rPr>
        <w:t xml:space="preserve"> </w:t>
      </w:r>
      <w:r w:rsidR="0028507F" w:rsidRPr="00E266EE">
        <w:rPr>
          <w:sz w:val="28"/>
          <w:szCs w:val="28"/>
        </w:rPr>
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</w:r>
      <w:r w:rsidR="00AD44D8">
        <w:rPr>
          <w:sz w:val="28"/>
          <w:szCs w:val="28"/>
        </w:rPr>
        <w:t>«</w:t>
      </w:r>
      <w:r w:rsidR="0028507F" w:rsidRPr="00E266EE">
        <w:rPr>
          <w:sz w:val="28"/>
          <w:szCs w:val="28"/>
        </w:rPr>
        <w:t>Почетный донор России</w:t>
      </w:r>
      <w:r w:rsidR="00AD44D8">
        <w:rPr>
          <w:sz w:val="28"/>
          <w:szCs w:val="28"/>
        </w:rPr>
        <w:t>»</w:t>
      </w:r>
      <w:r w:rsidR="0028507F" w:rsidRPr="00E266EE">
        <w:rPr>
          <w:sz w:val="28"/>
          <w:szCs w:val="28"/>
        </w:rPr>
        <w:t xml:space="preserve"> на 2024 год в сумме 2 156,1 тыс. рублей (Федеральный закон от 12.07.2024 № 175-ФЗ, уведомления Минфина РФ от 16.07.2024 № 340-2024-2-017/001, от 23.08.2024 № 340-2024-2-017/002)</w:t>
      </w:r>
      <w:r w:rsidR="0028507F">
        <w:rPr>
          <w:sz w:val="28"/>
          <w:szCs w:val="28"/>
        </w:rPr>
        <w:t>,</w:t>
      </w:r>
      <w:r w:rsidR="00AD44D8" w:rsidRPr="00AD44D8">
        <w:rPr>
          <w:sz w:val="28"/>
          <w:szCs w:val="28"/>
        </w:rPr>
        <w:t xml:space="preserve"> </w:t>
      </w:r>
      <w:r w:rsidR="00AD44D8" w:rsidRPr="00E266EE">
        <w:rPr>
          <w:sz w:val="28"/>
          <w:szCs w:val="28"/>
        </w:rPr>
        <w:t>социальную поддержку Героев Советского Союза, Героев Российской Федерации и полных кавалеров ордена Славы на 2024 год в сумме 22,2 тыс. рублей (платежные поручения от 18.06.2024 № 52520/6, от 17.07.2024 № 52520/7, от 23.08.2024 № 80986</w:t>
      </w:r>
      <w:r w:rsidR="00AD44D8" w:rsidRPr="00AD44D8">
        <w:rPr>
          <w:sz w:val="28"/>
          <w:szCs w:val="28"/>
        </w:rPr>
        <w:t>)</w:t>
      </w:r>
      <w:r w:rsidR="00C02C27" w:rsidRPr="00AD44D8">
        <w:rPr>
          <w:sz w:val="28"/>
          <w:szCs w:val="28"/>
        </w:rPr>
        <w:t>;</w:t>
      </w:r>
    </w:p>
    <w:p w:rsidR="00AD44D8" w:rsidRDefault="00FC4F9B" w:rsidP="00FC4F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21B6">
        <w:rPr>
          <w:sz w:val="28"/>
          <w:szCs w:val="28"/>
        </w:rPr>
        <w:t>в части уменьшения бюджетных ассигнований</w:t>
      </w:r>
      <w:r w:rsidR="00CF79B3">
        <w:rPr>
          <w:sz w:val="28"/>
          <w:szCs w:val="28"/>
        </w:rPr>
        <w:t>:</w:t>
      </w:r>
    </w:p>
    <w:p w:rsidR="007F21B6" w:rsidRDefault="007F21B6" w:rsidP="00FC4F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7F50">
        <w:rPr>
          <w:sz w:val="28"/>
          <w:szCs w:val="28"/>
        </w:rPr>
        <w:t>департамента агропромышленного комплекса Костромской области на 2024 год в связи с получением от Министерства финансов Российской Федерации уведомления на 2024 год и плановый период 2025 и 2026 годов от 19.07.2024 № 340-2024-1-057/001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в сумме 10 903,7 тыс. рублей</w:t>
      </w:r>
      <w:r>
        <w:rPr>
          <w:sz w:val="28"/>
          <w:szCs w:val="28"/>
        </w:rPr>
        <w:t>;</w:t>
      </w:r>
    </w:p>
    <w:p w:rsidR="00AD44D8" w:rsidRDefault="00AD44D8" w:rsidP="00FC4F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507F">
        <w:rPr>
          <w:sz w:val="28"/>
        </w:rPr>
        <w:t>департамента по труду и социальной защите населения Костромской области</w:t>
      </w:r>
      <w:r w:rsidRPr="00AD44D8">
        <w:rPr>
          <w:sz w:val="28"/>
          <w:szCs w:val="28"/>
        </w:rPr>
        <w:t xml:space="preserve"> </w:t>
      </w:r>
      <w:r w:rsidRPr="00E266EE">
        <w:rPr>
          <w:sz w:val="28"/>
          <w:szCs w:val="28"/>
        </w:rPr>
        <w:t>на оплату жилищно-коммунальных услуг отдельным категориям граждан на 2024 год в сумме 25 481,6 тыс. рублей (Федеральный закон от 12.07.2024 № 175-ФЗ, уведомление Минфина РФ от 19.07.2024 № 340-2024-2-016/001)</w:t>
      </w:r>
      <w:r>
        <w:rPr>
          <w:sz w:val="28"/>
          <w:szCs w:val="28"/>
        </w:rPr>
        <w:t>;</w:t>
      </w:r>
    </w:p>
    <w:p w:rsidR="00AE4E00" w:rsidRPr="0043279A" w:rsidRDefault="00AE4E00" w:rsidP="00A055B0">
      <w:pPr>
        <w:ind w:right="-41" w:firstLine="709"/>
        <w:jc w:val="both"/>
        <w:rPr>
          <w:sz w:val="16"/>
          <w:szCs w:val="16"/>
          <w:highlight w:val="lightGray"/>
        </w:rPr>
      </w:pPr>
    </w:p>
    <w:p w:rsidR="00A055B0" w:rsidRPr="003967DB" w:rsidRDefault="00A055B0" w:rsidP="00A055B0">
      <w:pPr>
        <w:ind w:right="-41" w:firstLine="709"/>
        <w:jc w:val="both"/>
        <w:rPr>
          <w:sz w:val="28"/>
        </w:rPr>
      </w:pPr>
      <w:r w:rsidRPr="003967DB">
        <w:rPr>
          <w:sz w:val="28"/>
          <w:szCs w:val="28"/>
        </w:rPr>
        <w:t>части 12 статья 6 Федерального закона от 2 ноября 2023 года №520-ФЗ</w:t>
      </w:r>
    </w:p>
    <w:p w:rsidR="005D6FC3" w:rsidRPr="003967DB" w:rsidRDefault="005D6FC3" w:rsidP="005D6FC3">
      <w:pPr>
        <w:ind w:firstLine="709"/>
        <w:jc w:val="both"/>
        <w:rPr>
          <w:color w:val="000000"/>
          <w:sz w:val="28"/>
          <w:szCs w:val="28"/>
        </w:rPr>
      </w:pPr>
      <w:r w:rsidRPr="003967DB">
        <w:rPr>
          <w:sz w:val="28"/>
          <w:szCs w:val="28"/>
        </w:rPr>
        <w:t xml:space="preserve">«12. Установить, что в ходе исполнения бюджета субъекта Российской Федерации (местного бюджета) в 2024 году дополнительно к основаниям для внесения изменений в сводную бюджетную роспись бюджета субъекта Российской Федерации (местного бюджета), установленным бюджетным </w:t>
      </w:r>
      <w:hyperlink r:id="rId8" w:history="1">
        <w:r w:rsidRPr="003967DB">
          <w:rPr>
            <w:sz w:val="28"/>
            <w:szCs w:val="28"/>
          </w:rPr>
          <w:t>законодательством</w:t>
        </w:r>
      </w:hyperlink>
      <w:r w:rsidRPr="003967DB">
        <w:rPr>
          <w:sz w:val="28"/>
          <w:szCs w:val="28"/>
        </w:rPr>
        <w:t xml:space="preserve"> Российской Федерации, в соответствии с решениями высшего исполнительного органа субъекта Российской Федерации (местной администрации) в сводную бюджетную роспись бюджета субъекта Российской Федерации (местного бюджета) без внесения изменений в закон субъекта Российской Федерации о бюджете субъекта Российской Федерации (муниципальный правовой акт представительного </w:t>
      </w:r>
      <w:r w:rsidRPr="003967DB">
        <w:rPr>
          <w:sz w:val="28"/>
          <w:szCs w:val="28"/>
        </w:rPr>
        <w:lastRenderedPageBreak/>
        <w:t xml:space="preserve">органа муниципального образования о местном бюджете) могут быть внесены изменения в случае перераспределения бюджетных ассигнований, направленных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граждан, мероприятий, связанных с оказанием содействия в подготовке и проведении выборов Президента Российской Федерации, и на цели, определенные высшим исполнительным органом субъекта Российской Федерации (местной администрацией), а также в случае перераспределения бюджетных ассигнований между видами источников финансирования дефицита бюджета субъекта Российской Федерации (местного бюджета)» в части </w:t>
      </w:r>
      <w:r w:rsidRPr="003967DB">
        <w:rPr>
          <w:color w:val="000000"/>
          <w:sz w:val="28"/>
          <w:szCs w:val="28"/>
        </w:rPr>
        <w:t>перераспределения ассигнований:</w:t>
      </w:r>
    </w:p>
    <w:p w:rsidR="00DF73EC" w:rsidRDefault="00492AAB" w:rsidP="00492AAB">
      <w:pPr>
        <w:ind w:firstLine="709"/>
        <w:jc w:val="both"/>
        <w:rPr>
          <w:color w:val="000000"/>
          <w:sz w:val="28"/>
        </w:rPr>
      </w:pPr>
      <w:r w:rsidRPr="00053EDA">
        <w:rPr>
          <w:sz w:val="28"/>
        </w:rPr>
        <w:t xml:space="preserve">департамента здравоохранения Костромской области на 2024 год: </w:t>
      </w:r>
      <w:r w:rsidR="00D81734" w:rsidRPr="00053EDA">
        <w:rPr>
          <w:sz w:val="28"/>
          <w:szCs w:val="28"/>
        </w:rPr>
        <w:t xml:space="preserve">на предоставление субсидий областным государственным бюджетным учреждениям на цели, не связанные с выполнением государственного задания в сумме </w:t>
      </w:r>
      <w:r w:rsidR="00053EDA" w:rsidRPr="00053EDA">
        <w:rPr>
          <w:sz w:val="28"/>
          <w:szCs w:val="28"/>
        </w:rPr>
        <w:t>22 543,4</w:t>
      </w:r>
      <w:r w:rsidR="00D81734" w:rsidRPr="00053EDA">
        <w:rPr>
          <w:sz w:val="28"/>
          <w:szCs w:val="28"/>
        </w:rPr>
        <w:t xml:space="preserve"> тыс. рублей</w:t>
      </w:r>
      <w:r w:rsidR="00053EDA" w:rsidRPr="00053EDA">
        <w:rPr>
          <w:sz w:val="28"/>
          <w:szCs w:val="28"/>
        </w:rPr>
        <w:t xml:space="preserve"> </w:t>
      </w:r>
      <w:r w:rsidR="00053EDA" w:rsidRPr="009B53F5">
        <w:rPr>
          <w:sz w:val="28"/>
          <w:szCs w:val="28"/>
        </w:rPr>
        <w:t>в связи с уточнением бюджетной классификации</w:t>
      </w:r>
      <w:r w:rsidR="00A67AD2" w:rsidRPr="00053EDA">
        <w:rPr>
          <w:sz w:val="28"/>
          <w:szCs w:val="28"/>
        </w:rPr>
        <w:t>;</w:t>
      </w:r>
      <w:r w:rsidR="00A67AD2" w:rsidRPr="00053EDA">
        <w:rPr>
          <w:color w:val="000000"/>
          <w:sz w:val="28"/>
        </w:rPr>
        <w:t xml:space="preserve"> </w:t>
      </w:r>
    </w:p>
    <w:p w:rsidR="00DF73EC" w:rsidRDefault="00DF73EC" w:rsidP="00492AAB">
      <w:pPr>
        <w:ind w:firstLine="709"/>
        <w:jc w:val="both"/>
        <w:rPr>
          <w:color w:val="000000"/>
          <w:sz w:val="28"/>
        </w:rPr>
      </w:pPr>
      <w:r w:rsidRPr="00DF73EC">
        <w:rPr>
          <w:sz w:val="28"/>
          <w:szCs w:val="28"/>
        </w:rPr>
        <w:t>департамент</w:t>
      </w:r>
      <w:r>
        <w:rPr>
          <w:sz w:val="28"/>
          <w:szCs w:val="28"/>
        </w:rPr>
        <w:t>а</w:t>
      </w:r>
      <w:r w:rsidRPr="00DF73EC">
        <w:rPr>
          <w:sz w:val="28"/>
          <w:szCs w:val="28"/>
        </w:rPr>
        <w:t xml:space="preserve"> образования и науки Костромской области</w:t>
      </w:r>
      <w:r w:rsidRPr="00DF73EC">
        <w:rPr>
          <w:color w:val="000000"/>
          <w:sz w:val="28"/>
          <w:szCs w:val="28"/>
        </w:rPr>
        <w:t xml:space="preserve"> на</w:t>
      </w:r>
      <w:r w:rsidRPr="00DF73EC">
        <w:rPr>
          <w:sz w:val="28"/>
        </w:rPr>
        <w:t xml:space="preserve"> </w:t>
      </w:r>
      <w:r w:rsidRPr="005476F7">
        <w:rPr>
          <w:sz w:val="28"/>
        </w:rPr>
        <w:t>увеличение ассигнов</w:t>
      </w:r>
      <w:r>
        <w:rPr>
          <w:sz w:val="28"/>
        </w:rPr>
        <w:t>аний на</w:t>
      </w:r>
      <w:r w:rsidRPr="005476F7">
        <w:rPr>
          <w:sz w:val="28"/>
        </w:rPr>
        <w:t xml:space="preserve"> </w:t>
      </w:r>
      <w:r>
        <w:rPr>
          <w:sz w:val="28"/>
          <w:szCs w:val="28"/>
        </w:rPr>
        <w:t>д</w:t>
      </w:r>
      <w:r w:rsidRPr="009C6475">
        <w:rPr>
          <w:sz w:val="28"/>
          <w:szCs w:val="28"/>
        </w:rPr>
        <w:t>енежное поощрение педагогам государственных (муниципальных) образовательных организаций, подготовившим победителей и (или) призеров заключительного этапа Всероссийской олимпиады школьников</w:t>
      </w:r>
      <w:r>
        <w:rPr>
          <w:sz w:val="28"/>
          <w:szCs w:val="28"/>
        </w:rPr>
        <w:t xml:space="preserve"> </w:t>
      </w:r>
      <w:r w:rsidRPr="005476F7">
        <w:rPr>
          <w:sz w:val="28"/>
        </w:rPr>
        <w:t>за счет уменьшения</w:t>
      </w:r>
      <w:r w:rsidRPr="00715D4F">
        <w:t xml:space="preserve"> </w:t>
      </w:r>
      <w:r>
        <w:rPr>
          <w:sz w:val="28"/>
        </w:rPr>
        <w:t>расходов</w:t>
      </w:r>
      <w:r w:rsidRPr="00715D4F">
        <w:rPr>
          <w:sz w:val="28"/>
        </w:rPr>
        <w:t xml:space="preserve"> на обеспечение деятельности (оказание услуг) подведомственных учреждений среднего профессионального образования</w:t>
      </w:r>
      <w:r w:rsidRPr="005476F7">
        <w:rPr>
          <w:sz w:val="28"/>
        </w:rPr>
        <w:t xml:space="preserve"> </w:t>
      </w:r>
      <w:r w:rsidRPr="005476F7">
        <w:rPr>
          <w:color w:val="000000"/>
          <w:sz w:val="28"/>
          <w:szCs w:val="28"/>
        </w:rPr>
        <w:t>на цели, не связанные с выполнением государственного задания</w:t>
      </w:r>
      <w:r w:rsidRPr="005476F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сумме </w:t>
      </w:r>
      <w:r>
        <w:rPr>
          <w:sz w:val="28"/>
        </w:rPr>
        <w:t>90 тыс. рублей</w:t>
      </w:r>
      <w:r w:rsidR="00917A9B">
        <w:rPr>
          <w:sz w:val="28"/>
        </w:rPr>
        <w:t>;</w:t>
      </w:r>
    </w:p>
    <w:p w:rsidR="003967DB" w:rsidRPr="0043279A" w:rsidRDefault="003967DB" w:rsidP="00492AAB">
      <w:pPr>
        <w:ind w:firstLine="709"/>
        <w:jc w:val="both"/>
        <w:rPr>
          <w:sz w:val="28"/>
          <w:highlight w:val="lightGray"/>
        </w:rPr>
      </w:pPr>
      <w:r w:rsidRPr="001A7F50">
        <w:rPr>
          <w:sz w:val="28"/>
          <w:szCs w:val="28"/>
        </w:rPr>
        <w:t>департамента лесного хозяйства Костромской области на 2024 год на расходы государственного органа Костромской области, не отнесенным к другим направлениям расходов на 1</w:t>
      </w:r>
      <w:r>
        <w:rPr>
          <w:sz w:val="28"/>
          <w:szCs w:val="28"/>
        </w:rPr>
        <w:t xml:space="preserve"> </w:t>
      </w:r>
      <w:r w:rsidRPr="001A7F50">
        <w:rPr>
          <w:sz w:val="28"/>
          <w:szCs w:val="28"/>
        </w:rPr>
        <w:t>980,1 тыс. рублей</w:t>
      </w:r>
      <w:r w:rsidRPr="003967D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A7F50">
        <w:rPr>
          <w:sz w:val="28"/>
          <w:szCs w:val="28"/>
        </w:rPr>
        <w:t>распоряжение администрации Костромской области от  22 июля 2024 года № 155-ра «О внесении изменений в сводную бюджетную роспись областного бюджета»)</w:t>
      </w:r>
      <w:r>
        <w:rPr>
          <w:sz w:val="28"/>
          <w:szCs w:val="28"/>
        </w:rPr>
        <w:t>;</w:t>
      </w:r>
    </w:p>
    <w:p w:rsidR="00FC4F9B" w:rsidRPr="003967DB" w:rsidRDefault="00FC4F9B" w:rsidP="00492AAB">
      <w:pPr>
        <w:ind w:firstLine="709"/>
        <w:jc w:val="both"/>
        <w:rPr>
          <w:bCs/>
          <w:sz w:val="28"/>
          <w:szCs w:val="28"/>
        </w:rPr>
      </w:pPr>
      <w:r w:rsidRPr="003967DB">
        <w:rPr>
          <w:bCs/>
          <w:sz w:val="28"/>
          <w:szCs w:val="28"/>
        </w:rPr>
        <w:t xml:space="preserve">департамента транспорта и дорожного хозяйства Костромской области на 2024 год на 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 на </w:t>
      </w:r>
      <w:r w:rsidR="003967DB">
        <w:rPr>
          <w:bCs/>
          <w:sz w:val="28"/>
          <w:szCs w:val="28"/>
        </w:rPr>
        <w:t>12 614,8</w:t>
      </w:r>
      <w:r w:rsidRPr="003967DB">
        <w:rPr>
          <w:bCs/>
          <w:sz w:val="28"/>
          <w:szCs w:val="28"/>
        </w:rPr>
        <w:t xml:space="preserve"> тыс. рублей</w:t>
      </w:r>
      <w:r w:rsidR="003967DB">
        <w:rPr>
          <w:bCs/>
          <w:sz w:val="28"/>
          <w:szCs w:val="28"/>
        </w:rPr>
        <w:t xml:space="preserve"> и </w:t>
      </w:r>
      <w:r w:rsidR="003967DB" w:rsidRPr="001A7F50">
        <w:rPr>
          <w:bCs/>
          <w:sz w:val="28"/>
          <w:szCs w:val="28"/>
        </w:rPr>
        <w:t xml:space="preserve">на субсидию на выполнение госзадания областному государственному бюджетному учреждению на 5 025 тыс. </w:t>
      </w:r>
      <w:r w:rsidR="003967DB" w:rsidRPr="003967DB">
        <w:rPr>
          <w:bCs/>
          <w:sz w:val="28"/>
          <w:szCs w:val="28"/>
        </w:rPr>
        <w:t>рублей</w:t>
      </w:r>
      <w:r w:rsidRPr="003967DB">
        <w:rPr>
          <w:bCs/>
          <w:sz w:val="28"/>
          <w:szCs w:val="28"/>
        </w:rPr>
        <w:t xml:space="preserve"> (распоряжение администрации Костромской области от 2</w:t>
      </w:r>
      <w:r w:rsidR="003967DB" w:rsidRPr="003967DB">
        <w:rPr>
          <w:bCs/>
          <w:sz w:val="28"/>
          <w:szCs w:val="28"/>
        </w:rPr>
        <w:t xml:space="preserve">2 июля </w:t>
      </w:r>
      <w:r w:rsidRPr="003967DB">
        <w:rPr>
          <w:bCs/>
          <w:sz w:val="28"/>
          <w:szCs w:val="28"/>
        </w:rPr>
        <w:t>2024 года № 1</w:t>
      </w:r>
      <w:r w:rsidR="003967DB" w:rsidRPr="003967DB">
        <w:rPr>
          <w:bCs/>
          <w:sz w:val="28"/>
          <w:szCs w:val="28"/>
        </w:rPr>
        <w:t>56</w:t>
      </w:r>
      <w:r w:rsidRPr="003967DB">
        <w:rPr>
          <w:bCs/>
          <w:sz w:val="28"/>
          <w:szCs w:val="28"/>
        </w:rPr>
        <w:t>-ра «О внесении изменений в сводную бюджетную роспись областного бюджета»)</w:t>
      </w:r>
      <w:r w:rsidR="00CF79B3">
        <w:rPr>
          <w:bCs/>
          <w:sz w:val="28"/>
          <w:szCs w:val="28"/>
        </w:rPr>
        <w:t>.</w:t>
      </w:r>
    </w:p>
    <w:p w:rsidR="00E0574F" w:rsidRPr="0043279A" w:rsidRDefault="00E0574F" w:rsidP="00FC4F9B">
      <w:pPr>
        <w:ind w:firstLine="709"/>
        <w:jc w:val="both"/>
        <w:rPr>
          <w:sz w:val="16"/>
          <w:szCs w:val="16"/>
          <w:highlight w:val="lightGray"/>
        </w:rPr>
      </w:pPr>
    </w:p>
    <w:p w:rsidR="0052451A" w:rsidRPr="00492E4C" w:rsidRDefault="0052451A" w:rsidP="0052451A">
      <w:pPr>
        <w:ind w:firstLine="720"/>
        <w:jc w:val="both"/>
        <w:rPr>
          <w:sz w:val="16"/>
          <w:szCs w:val="16"/>
          <w:highlight w:val="lightGray"/>
        </w:rPr>
      </w:pPr>
    </w:p>
    <w:p w:rsidR="0052451A" w:rsidRPr="00BE1A52" w:rsidRDefault="0052451A" w:rsidP="0052451A">
      <w:pPr>
        <w:pStyle w:val="a5"/>
        <w:ind w:firstLine="709"/>
        <w:rPr>
          <w:szCs w:val="28"/>
        </w:rPr>
      </w:pPr>
      <w:r w:rsidRPr="00BE1A52">
        <w:rPr>
          <w:szCs w:val="28"/>
        </w:rPr>
        <w:t>В соответствии с предлагаемыми в законопроекте изменениями вносятся изменения в текстовые статьи Закона Костромской области «Об областном бюджете на 202</w:t>
      </w:r>
      <w:r w:rsidR="00284ED5" w:rsidRPr="00BE1A52">
        <w:rPr>
          <w:szCs w:val="28"/>
        </w:rPr>
        <w:t>4</w:t>
      </w:r>
      <w:r w:rsidRPr="00BE1A52">
        <w:rPr>
          <w:szCs w:val="28"/>
        </w:rPr>
        <w:t xml:space="preserve"> год и на плановый период 202</w:t>
      </w:r>
      <w:r w:rsidR="00284ED5" w:rsidRPr="00BE1A52">
        <w:rPr>
          <w:szCs w:val="28"/>
        </w:rPr>
        <w:t>5</w:t>
      </w:r>
      <w:r w:rsidRPr="00BE1A52">
        <w:rPr>
          <w:szCs w:val="28"/>
        </w:rPr>
        <w:t xml:space="preserve"> и 202</w:t>
      </w:r>
      <w:r w:rsidR="00284ED5" w:rsidRPr="00BE1A52">
        <w:rPr>
          <w:szCs w:val="28"/>
        </w:rPr>
        <w:t>6</w:t>
      </w:r>
      <w:r w:rsidRPr="00BE1A52">
        <w:rPr>
          <w:szCs w:val="28"/>
        </w:rPr>
        <w:t xml:space="preserve"> годов» и соответствующие приложения к нему. </w:t>
      </w:r>
    </w:p>
    <w:p w:rsidR="0052451A" w:rsidRPr="00492E4C" w:rsidRDefault="0052451A" w:rsidP="0052451A">
      <w:pPr>
        <w:pStyle w:val="a5"/>
        <w:ind w:firstLine="709"/>
        <w:rPr>
          <w:szCs w:val="28"/>
          <w:highlight w:val="lightGray"/>
        </w:rPr>
      </w:pPr>
    </w:p>
    <w:p w:rsidR="0052451A" w:rsidRPr="007C69AD" w:rsidRDefault="0052451A" w:rsidP="0052451A">
      <w:pPr>
        <w:pStyle w:val="a5"/>
        <w:ind w:firstLine="709"/>
        <w:rPr>
          <w:szCs w:val="28"/>
        </w:rPr>
      </w:pPr>
      <w:r w:rsidRPr="00BE1A52">
        <w:rPr>
          <w:szCs w:val="28"/>
        </w:rPr>
        <w:lastRenderedPageBreak/>
        <w:t>Предложенный на рассмотрение проект закона не потребует дополнительных средств из областного бюджета и внесения изменений и дополнений в действующие законодательные акты.</w:t>
      </w:r>
    </w:p>
    <w:p w:rsidR="0052451A" w:rsidRPr="007C69AD" w:rsidRDefault="0052451A" w:rsidP="0052451A">
      <w:pPr>
        <w:pStyle w:val="a5"/>
        <w:ind w:firstLine="709"/>
      </w:pPr>
    </w:p>
    <w:p w:rsidR="0052451A" w:rsidRPr="007C69AD" w:rsidRDefault="0052451A" w:rsidP="0052451A">
      <w:pPr>
        <w:pStyle w:val="a5"/>
        <w:ind w:firstLine="709"/>
      </w:pPr>
    </w:p>
    <w:p w:rsidR="0052451A" w:rsidRPr="007C69AD" w:rsidRDefault="0052451A" w:rsidP="0052451A">
      <w:pPr>
        <w:pStyle w:val="a5"/>
        <w:ind w:firstLine="709"/>
      </w:pPr>
    </w:p>
    <w:p w:rsidR="0052451A" w:rsidRPr="007C69AD" w:rsidRDefault="0052451A" w:rsidP="0052451A">
      <w:pPr>
        <w:pStyle w:val="a5"/>
      </w:pPr>
      <w:r w:rsidRPr="007C69AD">
        <w:t>Губернатор  области                                                                                С.К. Ситников</w:t>
      </w:r>
    </w:p>
    <w:p w:rsidR="00716C1E" w:rsidRDefault="00716C1E" w:rsidP="00E67BEB">
      <w:pPr>
        <w:pStyle w:val="a5"/>
        <w:rPr>
          <w:highlight w:val="lightGray"/>
        </w:rPr>
      </w:pPr>
    </w:p>
    <w:p w:rsidR="0052451A" w:rsidRDefault="0052451A" w:rsidP="00E67BEB">
      <w:pPr>
        <w:pStyle w:val="a5"/>
        <w:rPr>
          <w:highlight w:val="lightGray"/>
        </w:rPr>
      </w:pPr>
    </w:p>
    <w:p w:rsidR="0052451A" w:rsidRDefault="0052451A" w:rsidP="00E67BEB">
      <w:pPr>
        <w:pStyle w:val="a5"/>
        <w:rPr>
          <w:highlight w:val="lightGray"/>
        </w:rPr>
      </w:pPr>
    </w:p>
    <w:p w:rsidR="00B50441" w:rsidRDefault="00B50441" w:rsidP="00E67BEB">
      <w:pPr>
        <w:pStyle w:val="a5"/>
        <w:rPr>
          <w:highlight w:val="lightGray"/>
        </w:rPr>
      </w:pPr>
    </w:p>
    <w:p w:rsidR="00B50441" w:rsidRDefault="00B50441" w:rsidP="00E67BEB">
      <w:pPr>
        <w:pStyle w:val="a5"/>
        <w:rPr>
          <w:highlight w:val="lightGray"/>
        </w:rPr>
      </w:pPr>
    </w:p>
    <w:p w:rsidR="0052451A" w:rsidRDefault="0052451A" w:rsidP="00E67BEB">
      <w:pPr>
        <w:pStyle w:val="a5"/>
        <w:rPr>
          <w:highlight w:val="lightGray"/>
        </w:rPr>
      </w:pPr>
    </w:p>
    <w:p w:rsidR="0052451A" w:rsidRDefault="0052451A" w:rsidP="00E67BEB">
      <w:pPr>
        <w:pStyle w:val="a5"/>
        <w:rPr>
          <w:highlight w:val="lightGray"/>
        </w:rPr>
      </w:pPr>
    </w:p>
    <w:p w:rsidR="0052451A" w:rsidRDefault="0052451A" w:rsidP="00E67BEB">
      <w:pPr>
        <w:pStyle w:val="a5"/>
        <w:rPr>
          <w:highlight w:val="lightGray"/>
        </w:rPr>
      </w:pPr>
    </w:p>
    <w:p w:rsidR="0052451A" w:rsidRDefault="0052451A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CF79B3" w:rsidRDefault="00CF79B3" w:rsidP="00E67BEB">
      <w:pPr>
        <w:pStyle w:val="a5"/>
        <w:rPr>
          <w:highlight w:val="lightGray"/>
        </w:rPr>
      </w:pPr>
    </w:p>
    <w:p w:rsidR="007A4D5B" w:rsidRDefault="007A4D5B" w:rsidP="00E67BEB">
      <w:pPr>
        <w:pStyle w:val="a5"/>
        <w:rPr>
          <w:highlight w:val="lightGray"/>
        </w:rPr>
      </w:pPr>
    </w:p>
    <w:p w:rsidR="007A4D5B" w:rsidRDefault="007A4D5B" w:rsidP="00E67BEB">
      <w:pPr>
        <w:pStyle w:val="a5"/>
        <w:rPr>
          <w:highlight w:val="lightGray"/>
        </w:rPr>
      </w:pPr>
    </w:p>
    <w:p w:rsidR="007A4D5B" w:rsidRDefault="007A4D5B" w:rsidP="00E67BEB">
      <w:pPr>
        <w:pStyle w:val="a5"/>
        <w:rPr>
          <w:highlight w:val="lightGray"/>
        </w:rPr>
      </w:pPr>
    </w:p>
    <w:p w:rsidR="007A4D5B" w:rsidRDefault="007A4D5B" w:rsidP="00E67BEB">
      <w:pPr>
        <w:pStyle w:val="a5"/>
        <w:rPr>
          <w:highlight w:val="lightGray"/>
        </w:rPr>
      </w:pPr>
    </w:p>
    <w:p w:rsidR="00F15E99" w:rsidRDefault="00F15E99" w:rsidP="00E67BEB">
      <w:pPr>
        <w:pStyle w:val="a5"/>
        <w:rPr>
          <w:highlight w:val="lightGray"/>
        </w:rPr>
      </w:pPr>
    </w:p>
    <w:p w:rsidR="00AE1125" w:rsidRPr="007C69AD" w:rsidRDefault="00AE1125" w:rsidP="00113D45">
      <w:pPr>
        <w:pStyle w:val="2"/>
        <w:tabs>
          <w:tab w:val="left" w:pos="1125"/>
          <w:tab w:val="center" w:pos="4762"/>
        </w:tabs>
        <w:rPr>
          <w:rFonts w:ascii="Times New Roman" w:hAnsi="Times New Roman"/>
          <w:b w:val="0"/>
          <w:i w:val="0"/>
        </w:rPr>
      </w:pPr>
      <w:r w:rsidRPr="007C69AD">
        <w:rPr>
          <w:rFonts w:ascii="Times New Roman" w:hAnsi="Times New Roman"/>
          <w:b w:val="0"/>
          <w:i w:val="0"/>
        </w:rPr>
        <w:lastRenderedPageBreak/>
        <w:t>ФИНАНСОВО-ЭКОНОМИЧЕСКОЕ ОБОСНОВАНИЕ</w:t>
      </w:r>
    </w:p>
    <w:p w:rsidR="00AE1125" w:rsidRPr="007C69AD" w:rsidRDefault="00AE1125">
      <w:pPr>
        <w:jc w:val="center"/>
        <w:rPr>
          <w:sz w:val="28"/>
        </w:rPr>
      </w:pPr>
      <w:r w:rsidRPr="007C69AD">
        <w:rPr>
          <w:sz w:val="28"/>
        </w:rPr>
        <w:t>проекта закона Костромской области</w:t>
      </w:r>
    </w:p>
    <w:p w:rsidR="00AE1125" w:rsidRPr="007C69AD" w:rsidRDefault="00AE1125">
      <w:pPr>
        <w:jc w:val="center"/>
        <w:rPr>
          <w:sz w:val="28"/>
        </w:rPr>
      </w:pPr>
      <w:r w:rsidRPr="007C69AD">
        <w:rPr>
          <w:sz w:val="28"/>
        </w:rPr>
        <w:t xml:space="preserve">«О внесении изменений в Закон Костромской области </w:t>
      </w:r>
    </w:p>
    <w:p w:rsidR="00746F58" w:rsidRPr="007C69AD" w:rsidRDefault="00AE1125">
      <w:pPr>
        <w:jc w:val="center"/>
        <w:rPr>
          <w:sz w:val="28"/>
        </w:rPr>
      </w:pPr>
      <w:r w:rsidRPr="007C69AD">
        <w:rPr>
          <w:sz w:val="28"/>
        </w:rPr>
        <w:t>«Об областном бюджете на 20</w:t>
      </w:r>
      <w:r w:rsidR="00935BA7" w:rsidRPr="007C69AD">
        <w:rPr>
          <w:sz w:val="28"/>
        </w:rPr>
        <w:t>2</w:t>
      </w:r>
      <w:r w:rsidR="00032156">
        <w:rPr>
          <w:sz w:val="28"/>
        </w:rPr>
        <w:t>4</w:t>
      </w:r>
      <w:r w:rsidRPr="007C69AD">
        <w:rPr>
          <w:sz w:val="28"/>
        </w:rPr>
        <w:t xml:space="preserve"> год</w:t>
      </w:r>
    </w:p>
    <w:p w:rsidR="00AE1125" w:rsidRPr="007C69AD" w:rsidRDefault="00746F58">
      <w:pPr>
        <w:jc w:val="center"/>
        <w:rPr>
          <w:sz w:val="28"/>
        </w:rPr>
      </w:pPr>
      <w:r w:rsidRPr="007C69AD">
        <w:rPr>
          <w:sz w:val="28"/>
        </w:rPr>
        <w:t>и на плановый период 20</w:t>
      </w:r>
      <w:r w:rsidR="000A0459" w:rsidRPr="007C69AD">
        <w:rPr>
          <w:sz w:val="28"/>
        </w:rPr>
        <w:t>2</w:t>
      </w:r>
      <w:r w:rsidR="00032156">
        <w:rPr>
          <w:sz w:val="28"/>
        </w:rPr>
        <w:t>5</w:t>
      </w:r>
      <w:r w:rsidRPr="007C69AD">
        <w:rPr>
          <w:sz w:val="28"/>
        </w:rPr>
        <w:t xml:space="preserve"> и 20</w:t>
      </w:r>
      <w:r w:rsidR="00114332" w:rsidRPr="007C69AD">
        <w:rPr>
          <w:sz w:val="28"/>
        </w:rPr>
        <w:t>2</w:t>
      </w:r>
      <w:r w:rsidR="00032156">
        <w:rPr>
          <w:sz w:val="28"/>
        </w:rPr>
        <w:t>6</w:t>
      </w:r>
      <w:r w:rsidRPr="007C69AD">
        <w:rPr>
          <w:sz w:val="28"/>
        </w:rPr>
        <w:t xml:space="preserve"> годов</w:t>
      </w:r>
      <w:r w:rsidR="00AE1125" w:rsidRPr="007C69AD">
        <w:rPr>
          <w:sz w:val="28"/>
        </w:rPr>
        <w:t>»</w:t>
      </w:r>
    </w:p>
    <w:p w:rsidR="00AE1125" w:rsidRPr="007C69AD" w:rsidRDefault="00AE1125">
      <w:pPr>
        <w:ind w:firstLine="567"/>
        <w:jc w:val="both"/>
        <w:rPr>
          <w:sz w:val="28"/>
        </w:rPr>
      </w:pPr>
    </w:p>
    <w:p w:rsidR="002303A3" w:rsidRPr="0099437C" w:rsidRDefault="008B5407" w:rsidP="00D84784">
      <w:pPr>
        <w:ind w:firstLine="709"/>
        <w:jc w:val="both"/>
        <w:rPr>
          <w:sz w:val="28"/>
        </w:rPr>
      </w:pPr>
      <w:r w:rsidRPr="0099437C">
        <w:rPr>
          <w:sz w:val="28"/>
        </w:rPr>
        <w:t>Принятие и введение в действие предлагаемого проекта закона Костромской области «О внесении изменений в Закон Костромской области «Об областном бюджете на 20</w:t>
      </w:r>
      <w:r w:rsidR="00935BA7" w:rsidRPr="0099437C">
        <w:rPr>
          <w:sz w:val="28"/>
        </w:rPr>
        <w:t>2</w:t>
      </w:r>
      <w:r w:rsidR="00032156" w:rsidRPr="0099437C">
        <w:rPr>
          <w:sz w:val="28"/>
        </w:rPr>
        <w:t>4</w:t>
      </w:r>
      <w:r w:rsidRPr="0099437C">
        <w:rPr>
          <w:sz w:val="28"/>
        </w:rPr>
        <w:t xml:space="preserve"> год</w:t>
      </w:r>
      <w:r w:rsidR="000A2879" w:rsidRPr="0099437C">
        <w:rPr>
          <w:sz w:val="28"/>
        </w:rPr>
        <w:t xml:space="preserve"> и на плановый период 20</w:t>
      </w:r>
      <w:r w:rsidR="000A0459" w:rsidRPr="0099437C">
        <w:rPr>
          <w:sz w:val="28"/>
        </w:rPr>
        <w:t>2</w:t>
      </w:r>
      <w:r w:rsidR="00032156" w:rsidRPr="0099437C">
        <w:rPr>
          <w:sz w:val="28"/>
        </w:rPr>
        <w:t>5</w:t>
      </w:r>
      <w:r w:rsidR="000A2879" w:rsidRPr="0099437C">
        <w:rPr>
          <w:sz w:val="28"/>
        </w:rPr>
        <w:t xml:space="preserve"> и 20</w:t>
      </w:r>
      <w:r w:rsidR="00BB569C" w:rsidRPr="0099437C">
        <w:rPr>
          <w:sz w:val="28"/>
        </w:rPr>
        <w:t>2</w:t>
      </w:r>
      <w:r w:rsidR="00032156" w:rsidRPr="0099437C">
        <w:rPr>
          <w:sz w:val="28"/>
        </w:rPr>
        <w:t>6</w:t>
      </w:r>
      <w:r w:rsidR="000A2879" w:rsidRPr="0099437C">
        <w:rPr>
          <w:sz w:val="28"/>
        </w:rPr>
        <w:t xml:space="preserve"> годов</w:t>
      </w:r>
      <w:r w:rsidRPr="0099437C">
        <w:rPr>
          <w:sz w:val="28"/>
        </w:rPr>
        <w:t>»</w:t>
      </w:r>
      <w:r w:rsidR="00346B34" w:rsidRPr="0099437C">
        <w:rPr>
          <w:sz w:val="28"/>
        </w:rPr>
        <w:t xml:space="preserve"> влечет за собой</w:t>
      </w:r>
      <w:r w:rsidR="002303A3" w:rsidRPr="0099437C">
        <w:rPr>
          <w:sz w:val="28"/>
        </w:rPr>
        <w:t>:</w:t>
      </w:r>
      <w:r w:rsidR="00B52E61" w:rsidRPr="0099437C">
        <w:rPr>
          <w:sz w:val="28"/>
        </w:rPr>
        <w:t xml:space="preserve"> </w:t>
      </w:r>
    </w:p>
    <w:p w:rsidR="00D84784" w:rsidRDefault="00257691" w:rsidP="00D84784">
      <w:pPr>
        <w:ind w:firstLine="709"/>
        <w:jc w:val="both"/>
        <w:rPr>
          <w:sz w:val="28"/>
        </w:rPr>
      </w:pPr>
      <w:r w:rsidRPr="0099437C">
        <w:rPr>
          <w:sz w:val="28"/>
        </w:rPr>
        <w:t>на 202</w:t>
      </w:r>
      <w:r w:rsidR="001E781E" w:rsidRPr="0099437C">
        <w:rPr>
          <w:sz w:val="28"/>
        </w:rPr>
        <w:t>4</w:t>
      </w:r>
      <w:r w:rsidRPr="0099437C">
        <w:rPr>
          <w:sz w:val="28"/>
        </w:rPr>
        <w:t xml:space="preserve"> год увеличение параметров утвержденного областного бюджета по доходам</w:t>
      </w:r>
      <w:r w:rsidR="003E2C07" w:rsidRPr="0099437C">
        <w:rPr>
          <w:sz w:val="28"/>
        </w:rPr>
        <w:t xml:space="preserve"> на </w:t>
      </w:r>
      <w:r w:rsidR="0085693D">
        <w:rPr>
          <w:sz w:val="28"/>
        </w:rPr>
        <w:t xml:space="preserve">1 677 122,5 </w:t>
      </w:r>
      <w:r w:rsidR="003E2C07" w:rsidRPr="0099437C">
        <w:rPr>
          <w:sz w:val="28"/>
        </w:rPr>
        <w:t>тыс. рублей,</w:t>
      </w:r>
      <w:r w:rsidR="00D84784" w:rsidRPr="0099437C">
        <w:rPr>
          <w:sz w:val="28"/>
        </w:rPr>
        <w:t xml:space="preserve"> </w:t>
      </w:r>
      <w:r w:rsidR="00DB0D96" w:rsidRPr="0099437C">
        <w:rPr>
          <w:sz w:val="28"/>
        </w:rPr>
        <w:t>увеличение параметров утвержденного областного бюджета по расходам на</w:t>
      </w:r>
      <w:r w:rsidR="00394A24" w:rsidRPr="0099437C">
        <w:rPr>
          <w:sz w:val="28"/>
        </w:rPr>
        <w:t xml:space="preserve"> </w:t>
      </w:r>
      <w:r w:rsidR="0085693D">
        <w:rPr>
          <w:sz w:val="28"/>
        </w:rPr>
        <w:t xml:space="preserve">3 675 978,2 </w:t>
      </w:r>
      <w:r w:rsidR="00DB0D96" w:rsidRPr="0099437C">
        <w:rPr>
          <w:sz w:val="28"/>
        </w:rPr>
        <w:t>тыс. рублей и у</w:t>
      </w:r>
      <w:r w:rsidR="007B5C09" w:rsidRPr="0099437C">
        <w:rPr>
          <w:sz w:val="28"/>
        </w:rPr>
        <w:t>меньшение</w:t>
      </w:r>
      <w:r w:rsidR="00DB0D96" w:rsidRPr="0099437C">
        <w:rPr>
          <w:sz w:val="28"/>
        </w:rPr>
        <w:t xml:space="preserve"> </w:t>
      </w:r>
      <w:r w:rsidR="001E781E" w:rsidRPr="0099437C">
        <w:rPr>
          <w:sz w:val="28"/>
        </w:rPr>
        <w:t>про</w:t>
      </w:r>
      <w:r w:rsidR="00DB0D96" w:rsidRPr="0099437C">
        <w:rPr>
          <w:sz w:val="28"/>
        </w:rPr>
        <w:t>фицита областного бюджета на</w:t>
      </w:r>
      <w:r w:rsidR="0085693D">
        <w:rPr>
          <w:sz w:val="28"/>
        </w:rPr>
        <w:t xml:space="preserve"> 1 998 855,7 </w:t>
      </w:r>
      <w:r w:rsidR="00DB0D96" w:rsidRPr="0099437C">
        <w:rPr>
          <w:sz w:val="28"/>
        </w:rPr>
        <w:t>тыс. рублей</w:t>
      </w:r>
      <w:r w:rsidR="00B35BE3" w:rsidRPr="0099437C">
        <w:rPr>
          <w:sz w:val="28"/>
        </w:rPr>
        <w:t>;</w:t>
      </w:r>
    </w:p>
    <w:p w:rsidR="0099437C" w:rsidRDefault="0099437C" w:rsidP="0099437C">
      <w:pPr>
        <w:ind w:firstLine="709"/>
        <w:jc w:val="both"/>
        <w:rPr>
          <w:sz w:val="28"/>
        </w:rPr>
      </w:pPr>
      <w:r w:rsidRPr="0091286D">
        <w:rPr>
          <w:sz w:val="28"/>
        </w:rPr>
        <w:t>на 202</w:t>
      </w:r>
      <w:r>
        <w:rPr>
          <w:sz w:val="28"/>
        </w:rPr>
        <w:t>5</w:t>
      </w:r>
      <w:r w:rsidRPr="0091286D">
        <w:rPr>
          <w:sz w:val="28"/>
        </w:rPr>
        <w:t xml:space="preserve"> год у</w:t>
      </w:r>
      <w:r>
        <w:rPr>
          <w:sz w:val="28"/>
        </w:rPr>
        <w:t>величение</w:t>
      </w:r>
      <w:r w:rsidRPr="008F04E7">
        <w:rPr>
          <w:sz w:val="28"/>
        </w:rPr>
        <w:t xml:space="preserve"> параметров утвержденного областного бюджета по доходам и по расходам на </w:t>
      </w:r>
      <w:r w:rsidR="0085693D">
        <w:rPr>
          <w:sz w:val="28"/>
        </w:rPr>
        <w:t xml:space="preserve">300 000 </w:t>
      </w:r>
      <w:r w:rsidRPr="008F04E7">
        <w:rPr>
          <w:sz w:val="28"/>
        </w:rPr>
        <w:t xml:space="preserve">тыс. рублей и не влечет изменения </w:t>
      </w:r>
      <w:r>
        <w:rPr>
          <w:sz w:val="28"/>
        </w:rPr>
        <w:t>дефицита (</w:t>
      </w:r>
      <w:r w:rsidRPr="008F04E7">
        <w:rPr>
          <w:sz w:val="28"/>
        </w:rPr>
        <w:t>профицита</w:t>
      </w:r>
      <w:r>
        <w:rPr>
          <w:sz w:val="28"/>
        </w:rPr>
        <w:t>)</w:t>
      </w:r>
      <w:r w:rsidRPr="008F04E7">
        <w:rPr>
          <w:sz w:val="28"/>
        </w:rPr>
        <w:t xml:space="preserve"> областного бюджета</w:t>
      </w:r>
      <w:r>
        <w:rPr>
          <w:sz w:val="28"/>
        </w:rPr>
        <w:t>;</w:t>
      </w:r>
    </w:p>
    <w:p w:rsidR="0099437C" w:rsidRPr="0091286D" w:rsidRDefault="0099437C" w:rsidP="0099437C">
      <w:pPr>
        <w:ind w:firstLine="709"/>
        <w:jc w:val="both"/>
        <w:rPr>
          <w:sz w:val="28"/>
        </w:rPr>
      </w:pPr>
      <w:r w:rsidRPr="0091286D">
        <w:rPr>
          <w:sz w:val="28"/>
        </w:rPr>
        <w:t>на 202</w:t>
      </w:r>
      <w:r>
        <w:rPr>
          <w:sz w:val="28"/>
        </w:rPr>
        <w:t>6</w:t>
      </w:r>
      <w:r w:rsidRPr="0091286D">
        <w:rPr>
          <w:sz w:val="28"/>
        </w:rPr>
        <w:t xml:space="preserve"> год у</w:t>
      </w:r>
      <w:r>
        <w:rPr>
          <w:sz w:val="28"/>
        </w:rPr>
        <w:t>величение</w:t>
      </w:r>
      <w:r w:rsidRPr="008F04E7">
        <w:rPr>
          <w:sz w:val="28"/>
        </w:rPr>
        <w:t xml:space="preserve"> параметров утвержденного областного бюджета по доходам и по расходам на </w:t>
      </w:r>
      <w:r w:rsidR="0085693D">
        <w:rPr>
          <w:sz w:val="28"/>
        </w:rPr>
        <w:t xml:space="preserve">485 281,4 </w:t>
      </w:r>
      <w:r w:rsidRPr="008F04E7">
        <w:rPr>
          <w:sz w:val="28"/>
        </w:rPr>
        <w:t xml:space="preserve">тыс. рублей и не влечет изменения </w:t>
      </w:r>
      <w:r>
        <w:rPr>
          <w:sz w:val="28"/>
        </w:rPr>
        <w:t>дефицита (</w:t>
      </w:r>
      <w:r w:rsidRPr="008F04E7">
        <w:rPr>
          <w:sz w:val="28"/>
        </w:rPr>
        <w:t>профицита</w:t>
      </w:r>
      <w:r>
        <w:rPr>
          <w:sz w:val="28"/>
        </w:rPr>
        <w:t xml:space="preserve">) </w:t>
      </w:r>
      <w:r w:rsidRPr="008F04E7">
        <w:rPr>
          <w:sz w:val="28"/>
        </w:rPr>
        <w:t>областного бюджета</w:t>
      </w:r>
      <w:r w:rsidRPr="0091286D">
        <w:rPr>
          <w:sz w:val="28"/>
        </w:rPr>
        <w:t>.</w:t>
      </w:r>
    </w:p>
    <w:p w:rsidR="0099437C" w:rsidRPr="0091286D" w:rsidRDefault="0099437C" w:rsidP="0099437C">
      <w:pPr>
        <w:ind w:firstLine="709"/>
        <w:jc w:val="both"/>
        <w:rPr>
          <w:sz w:val="28"/>
        </w:rPr>
      </w:pPr>
    </w:p>
    <w:p w:rsidR="008F04E7" w:rsidRPr="008F04E7" w:rsidRDefault="008F04E7" w:rsidP="00BB4335">
      <w:pPr>
        <w:ind w:firstLine="709"/>
        <w:jc w:val="both"/>
        <w:rPr>
          <w:sz w:val="28"/>
        </w:rPr>
      </w:pPr>
    </w:p>
    <w:p w:rsidR="00D25CE7" w:rsidRPr="005754AB" w:rsidRDefault="00D25CE7" w:rsidP="00820B88">
      <w:pPr>
        <w:ind w:firstLine="709"/>
        <w:jc w:val="both"/>
        <w:rPr>
          <w:sz w:val="28"/>
        </w:rPr>
      </w:pPr>
    </w:p>
    <w:p w:rsidR="00BB4335" w:rsidRDefault="00BB4335" w:rsidP="00BB4335">
      <w:pPr>
        <w:ind w:firstLine="709"/>
        <w:jc w:val="both"/>
        <w:rPr>
          <w:sz w:val="28"/>
        </w:rPr>
      </w:pPr>
    </w:p>
    <w:p w:rsidR="008D0CC5" w:rsidRDefault="008D0CC5" w:rsidP="00346B34">
      <w:pPr>
        <w:ind w:firstLine="709"/>
        <w:jc w:val="both"/>
        <w:rPr>
          <w:sz w:val="28"/>
        </w:rPr>
      </w:pPr>
    </w:p>
    <w:sectPr w:rsidR="008D0CC5" w:rsidSect="00DA41D0">
      <w:footerReference w:type="even" r:id="rId9"/>
      <w:footerReference w:type="default" r:id="rId10"/>
      <w:pgSz w:w="11906" w:h="16838"/>
      <w:pgMar w:top="1134" w:right="680" w:bottom="1134" w:left="1134" w:header="720" w:footer="720" w:gutter="0"/>
      <w:pgNumType w:start="55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10F" w:rsidRDefault="001F010F">
      <w:r>
        <w:separator/>
      </w:r>
    </w:p>
  </w:endnote>
  <w:endnote w:type="continuationSeparator" w:id="1">
    <w:p w:rsidR="001F010F" w:rsidRDefault="001F0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8B5" w:rsidRDefault="00075DAD" w:rsidP="004B5A0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208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208B5" w:rsidRDefault="004208B5" w:rsidP="00192CAC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5413189"/>
      <w:docPartObj>
        <w:docPartGallery w:val="Page Numbers (Bottom of Page)"/>
        <w:docPartUnique/>
      </w:docPartObj>
    </w:sdtPr>
    <w:sdtContent>
      <w:p w:rsidR="004208B5" w:rsidRDefault="00075DAD">
        <w:pPr>
          <w:pStyle w:val="a7"/>
          <w:jc w:val="right"/>
        </w:pPr>
        <w:fldSimple w:instr=" PAGE   \* MERGEFORMAT ">
          <w:r w:rsidR="00DA41D0">
            <w:rPr>
              <w:noProof/>
            </w:rPr>
            <w:t>557</w:t>
          </w:r>
        </w:fldSimple>
      </w:p>
    </w:sdtContent>
  </w:sdt>
  <w:p w:rsidR="004208B5" w:rsidRDefault="004208B5" w:rsidP="00192CAC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10F" w:rsidRDefault="001F010F">
      <w:r>
        <w:separator/>
      </w:r>
    </w:p>
  </w:footnote>
  <w:footnote w:type="continuationSeparator" w:id="1">
    <w:p w:rsidR="001F010F" w:rsidRDefault="001F01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5CFC"/>
    <w:multiLevelType w:val="hybridMultilevel"/>
    <w:tmpl w:val="A3206FC6"/>
    <w:lvl w:ilvl="0" w:tplc="063EE2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8C1904"/>
    <w:multiLevelType w:val="hybridMultilevel"/>
    <w:tmpl w:val="CEE019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0A37C2"/>
    <w:multiLevelType w:val="hybridMultilevel"/>
    <w:tmpl w:val="7C44DF44"/>
    <w:lvl w:ilvl="0" w:tplc="320EA0A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29234D"/>
    <w:multiLevelType w:val="hybridMultilevel"/>
    <w:tmpl w:val="E4D8E5A2"/>
    <w:lvl w:ilvl="0" w:tplc="FB3602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EA01B0"/>
    <w:multiLevelType w:val="hybridMultilevel"/>
    <w:tmpl w:val="7F0A2CF6"/>
    <w:lvl w:ilvl="0" w:tplc="3E2CAB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0D7360"/>
    <w:multiLevelType w:val="hybridMultilevel"/>
    <w:tmpl w:val="D9D20D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3D843BF"/>
    <w:multiLevelType w:val="hybridMultilevel"/>
    <w:tmpl w:val="5718C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2E099E"/>
    <w:multiLevelType w:val="hybridMultilevel"/>
    <w:tmpl w:val="FF46E32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>
    <w:nsid w:val="69221986"/>
    <w:multiLevelType w:val="hybridMultilevel"/>
    <w:tmpl w:val="9FDAD7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6EF0CFA"/>
    <w:multiLevelType w:val="hybridMultilevel"/>
    <w:tmpl w:val="F4E8ECFE"/>
    <w:lvl w:ilvl="0" w:tplc="7F58E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7F4D"/>
    <w:rsid w:val="00000321"/>
    <w:rsid w:val="00000336"/>
    <w:rsid w:val="00000478"/>
    <w:rsid w:val="00000576"/>
    <w:rsid w:val="000009E2"/>
    <w:rsid w:val="00000A25"/>
    <w:rsid w:val="00000DD2"/>
    <w:rsid w:val="00000FEC"/>
    <w:rsid w:val="0000120B"/>
    <w:rsid w:val="000015F3"/>
    <w:rsid w:val="00001767"/>
    <w:rsid w:val="000018B2"/>
    <w:rsid w:val="000019EB"/>
    <w:rsid w:val="00001A3D"/>
    <w:rsid w:val="00001B8A"/>
    <w:rsid w:val="00001D7B"/>
    <w:rsid w:val="00001ED8"/>
    <w:rsid w:val="0000201F"/>
    <w:rsid w:val="00002072"/>
    <w:rsid w:val="000020E2"/>
    <w:rsid w:val="00002167"/>
    <w:rsid w:val="000022A5"/>
    <w:rsid w:val="0000242D"/>
    <w:rsid w:val="0000274D"/>
    <w:rsid w:val="0000279B"/>
    <w:rsid w:val="000028F1"/>
    <w:rsid w:val="0000295F"/>
    <w:rsid w:val="00002AC4"/>
    <w:rsid w:val="00002B18"/>
    <w:rsid w:val="00002BE4"/>
    <w:rsid w:val="00002C38"/>
    <w:rsid w:val="000033FA"/>
    <w:rsid w:val="00003562"/>
    <w:rsid w:val="000035F9"/>
    <w:rsid w:val="000037D9"/>
    <w:rsid w:val="00003F5E"/>
    <w:rsid w:val="0000407B"/>
    <w:rsid w:val="00004232"/>
    <w:rsid w:val="00004377"/>
    <w:rsid w:val="00004416"/>
    <w:rsid w:val="000044FB"/>
    <w:rsid w:val="0000461A"/>
    <w:rsid w:val="00004BBC"/>
    <w:rsid w:val="00004C4F"/>
    <w:rsid w:val="00004D1B"/>
    <w:rsid w:val="000051E6"/>
    <w:rsid w:val="00005214"/>
    <w:rsid w:val="000052BD"/>
    <w:rsid w:val="000052E4"/>
    <w:rsid w:val="00005401"/>
    <w:rsid w:val="0000551A"/>
    <w:rsid w:val="000055F2"/>
    <w:rsid w:val="00005AB2"/>
    <w:rsid w:val="00005C9B"/>
    <w:rsid w:val="00005CB3"/>
    <w:rsid w:val="00005CEC"/>
    <w:rsid w:val="00005DF3"/>
    <w:rsid w:val="00005E4D"/>
    <w:rsid w:val="000064A6"/>
    <w:rsid w:val="000064A7"/>
    <w:rsid w:val="00006679"/>
    <w:rsid w:val="000066ED"/>
    <w:rsid w:val="0000680F"/>
    <w:rsid w:val="00006864"/>
    <w:rsid w:val="00006B78"/>
    <w:rsid w:val="00006BAC"/>
    <w:rsid w:val="00006DBF"/>
    <w:rsid w:val="00006E77"/>
    <w:rsid w:val="00006FBE"/>
    <w:rsid w:val="00007178"/>
    <w:rsid w:val="00007186"/>
    <w:rsid w:val="00007228"/>
    <w:rsid w:val="0000738D"/>
    <w:rsid w:val="0000758D"/>
    <w:rsid w:val="00007602"/>
    <w:rsid w:val="000077B6"/>
    <w:rsid w:val="00007912"/>
    <w:rsid w:val="00007A4D"/>
    <w:rsid w:val="00007AD1"/>
    <w:rsid w:val="00007C0D"/>
    <w:rsid w:val="00007CFE"/>
    <w:rsid w:val="00007E5B"/>
    <w:rsid w:val="00007EDB"/>
    <w:rsid w:val="000101C0"/>
    <w:rsid w:val="0001038C"/>
    <w:rsid w:val="0001044A"/>
    <w:rsid w:val="000104F0"/>
    <w:rsid w:val="000105A8"/>
    <w:rsid w:val="000106D7"/>
    <w:rsid w:val="0001070A"/>
    <w:rsid w:val="00010A56"/>
    <w:rsid w:val="00010AE4"/>
    <w:rsid w:val="00010B30"/>
    <w:rsid w:val="00010B9F"/>
    <w:rsid w:val="00010CB3"/>
    <w:rsid w:val="00010CD5"/>
    <w:rsid w:val="00010CF0"/>
    <w:rsid w:val="00010F0C"/>
    <w:rsid w:val="000110CD"/>
    <w:rsid w:val="000111A6"/>
    <w:rsid w:val="000112C0"/>
    <w:rsid w:val="000115D4"/>
    <w:rsid w:val="000115DC"/>
    <w:rsid w:val="0001187D"/>
    <w:rsid w:val="0001198B"/>
    <w:rsid w:val="00011CEE"/>
    <w:rsid w:val="00012021"/>
    <w:rsid w:val="00012051"/>
    <w:rsid w:val="00012424"/>
    <w:rsid w:val="000126A1"/>
    <w:rsid w:val="00012701"/>
    <w:rsid w:val="000127C5"/>
    <w:rsid w:val="00013317"/>
    <w:rsid w:val="000136F4"/>
    <w:rsid w:val="0001376D"/>
    <w:rsid w:val="00013882"/>
    <w:rsid w:val="00013A04"/>
    <w:rsid w:val="00013AE1"/>
    <w:rsid w:val="00013D34"/>
    <w:rsid w:val="00013D80"/>
    <w:rsid w:val="00013F47"/>
    <w:rsid w:val="00014092"/>
    <w:rsid w:val="000141BA"/>
    <w:rsid w:val="00014275"/>
    <w:rsid w:val="000142AA"/>
    <w:rsid w:val="00014467"/>
    <w:rsid w:val="00014548"/>
    <w:rsid w:val="000145B2"/>
    <w:rsid w:val="00014724"/>
    <w:rsid w:val="000147F3"/>
    <w:rsid w:val="00014819"/>
    <w:rsid w:val="0001496F"/>
    <w:rsid w:val="000149B1"/>
    <w:rsid w:val="00014BC4"/>
    <w:rsid w:val="00014D76"/>
    <w:rsid w:val="00014EAF"/>
    <w:rsid w:val="00015093"/>
    <w:rsid w:val="000150C5"/>
    <w:rsid w:val="000151FE"/>
    <w:rsid w:val="000152E7"/>
    <w:rsid w:val="000153A4"/>
    <w:rsid w:val="0001543F"/>
    <w:rsid w:val="00015555"/>
    <w:rsid w:val="000155DA"/>
    <w:rsid w:val="0001560F"/>
    <w:rsid w:val="00015659"/>
    <w:rsid w:val="000156C1"/>
    <w:rsid w:val="000157BC"/>
    <w:rsid w:val="000157ED"/>
    <w:rsid w:val="00015AFE"/>
    <w:rsid w:val="00015B22"/>
    <w:rsid w:val="00015CAA"/>
    <w:rsid w:val="00015D5A"/>
    <w:rsid w:val="00015D8D"/>
    <w:rsid w:val="00015F1C"/>
    <w:rsid w:val="00015F3D"/>
    <w:rsid w:val="00016425"/>
    <w:rsid w:val="00016508"/>
    <w:rsid w:val="000165FD"/>
    <w:rsid w:val="00016888"/>
    <w:rsid w:val="00016AEE"/>
    <w:rsid w:val="00016C8C"/>
    <w:rsid w:val="00016D0C"/>
    <w:rsid w:val="00016DF0"/>
    <w:rsid w:val="000172D5"/>
    <w:rsid w:val="00017834"/>
    <w:rsid w:val="00017955"/>
    <w:rsid w:val="00017B66"/>
    <w:rsid w:val="00017BE1"/>
    <w:rsid w:val="00017C78"/>
    <w:rsid w:val="00017D02"/>
    <w:rsid w:val="00020154"/>
    <w:rsid w:val="00020219"/>
    <w:rsid w:val="0002034A"/>
    <w:rsid w:val="00020374"/>
    <w:rsid w:val="000203E4"/>
    <w:rsid w:val="0002043E"/>
    <w:rsid w:val="000209D0"/>
    <w:rsid w:val="00020A6C"/>
    <w:rsid w:val="00020B92"/>
    <w:rsid w:val="00020C7A"/>
    <w:rsid w:val="00020DA0"/>
    <w:rsid w:val="0002112D"/>
    <w:rsid w:val="000211C3"/>
    <w:rsid w:val="000212EF"/>
    <w:rsid w:val="000216D2"/>
    <w:rsid w:val="0002186D"/>
    <w:rsid w:val="000218B5"/>
    <w:rsid w:val="000218ED"/>
    <w:rsid w:val="00021948"/>
    <w:rsid w:val="00021A2C"/>
    <w:rsid w:val="00021C99"/>
    <w:rsid w:val="00021E40"/>
    <w:rsid w:val="00021E50"/>
    <w:rsid w:val="00021F2F"/>
    <w:rsid w:val="00021FF0"/>
    <w:rsid w:val="00022072"/>
    <w:rsid w:val="0002229C"/>
    <w:rsid w:val="00022336"/>
    <w:rsid w:val="0002241E"/>
    <w:rsid w:val="00022590"/>
    <w:rsid w:val="00022640"/>
    <w:rsid w:val="000226B7"/>
    <w:rsid w:val="000229B2"/>
    <w:rsid w:val="00022B0B"/>
    <w:rsid w:val="00022DF7"/>
    <w:rsid w:val="00022E0B"/>
    <w:rsid w:val="00022E3D"/>
    <w:rsid w:val="00022F1E"/>
    <w:rsid w:val="00022F85"/>
    <w:rsid w:val="000230B5"/>
    <w:rsid w:val="000234BC"/>
    <w:rsid w:val="000235ED"/>
    <w:rsid w:val="000239C8"/>
    <w:rsid w:val="00023A79"/>
    <w:rsid w:val="00023AB4"/>
    <w:rsid w:val="00023B58"/>
    <w:rsid w:val="00023BED"/>
    <w:rsid w:val="00023C4B"/>
    <w:rsid w:val="00023CA0"/>
    <w:rsid w:val="000240BD"/>
    <w:rsid w:val="0002414F"/>
    <w:rsid w:val="0002429A"/>
    <w:rsid w:val="000242C4"/>
    <w:rsid w:val="000245FB"/>
    <w:rsid w:val="00024762"/>
    <w:rsid w:val="0002479E"/>
    <w:rsid w:val="0002497D"/>
    <w:rsid w:val="00024986"/>
    <w:rsid w:val="00024998"/>
    <w:rsid w:val="00024B5D"/>
    <w:rsid w:val="00024D24"/>
    <w:rsid w:val="00024E08"/>
    <w:rsid w:val="00024E17"/>
    <w:rsid w:val="00025397"/>
    <w:rsid w:val="000254F0"/>
    <w:rsid w:val="00025510"/>
    <w:rsid w:val="000255E1"/>
    <w:rsid w:val="00025799"/>
    <w:rsid w:val="000258F8"/>
    <w:rsid w:val="00025A9F"/>
    <w:rsid w:val="00025ABF"/>
    <w:rsid w:val="00025D11"/>
    <w:rsid w:val="00025D20"/>
    <w:rsid w:val="00025D8E"/>
    <w:rsid w:val="00025E5E"/>
    <w:rsid w:val="00025F9A"/>
    <w:rsid w:val="00026118"/>
    <w:rsid w:val="00026189"/>
    <w:rsid w:val="000261AF"/>
    <w:rsid w:val="00026744"/>
    <w:rsid w:val="000267B1"/>
    <w:rsid w:val="00026C95"/>
    <w:rsid w:val="00026F1B"/>
    <w:rsid w:val="00026FCA"/>
    <w:rsid w:val="00027071"/>
    <w:rsid w:val="000271CA"/>
    <w:rsid w:val="00027351"/>
    <w:rsid w:val="0002741C"/>
    <w:rsid w:val="000277A0"/>
    <w:rsid w:val="0002788F"/>
    <w:rsid w:val="00027A7C"/>
    <w:rsid w:val="00027D29"/>
    <w:rsid w:val="00027E30"/>
    <w:rsid w:val="00027F8C"/>
    <w:rsid w:val="00030123"/>
    <w:rsid w:val="0003014C"/>
    <w:rsid w:val="0003033D"/>
    <w:rsid w:val="0003034D"/>
    <w:rsid w:val="00030540"/>
    <w:rsid w:val="00030672"/>
    <w:rsid w:val="000307A7"/>
    <w:rsid w:val="00030C38"/>
    <w:rsid w:val="00030CB6"/>
    <w:rsid w:val="00030DC7"/>
    <w:rsid w:val="00030E26"/>
    <w:rsid w:val="00030EBD"/>
    <w:rsid w:val="00030EEB"/>
    <w:rsid w:val="00031004"/>
    <w:rsid w:val="000310A6"/>
    <w:rsid w:val="00031380"/>
    <w:rsid w:val="000313EA"/>
    <w:rsid w:val="00031510"/>
    <w:rsid w:val="000315E3"/>
    <w:rsid w:val="0003169C"/>
    <w:rsid w:val="00031703"/>
    <w:rsid w:val="00031759"/>
    <w:rsid w:val="00031807"/>
    <w:rsid w:val="000319A1"/>
    <w:rsid w:val="00031AF6"/>
    <w:rsid w:val="00031CD5"/>
    <w:rsid w:val="00031D49"/>
    <w:rsid w:val="00031E8C"/>
    <w:rsid w:val="00031EA6"/>
    <w:rsid w:val="00031F9A"/>
    <w:rsid w:val="00031FE1"/>
    <w:rsid w:val="00032156"/>
    <w:rsid w:val="000322B2"/>
    <w:rsid w:val="00032512"/>
    <w:rsid w:val="00032907"/>
    <w:rsid w:val="00032ABC"/>
    <w:rsid w:val="00032B5D"/>
    <w:rsid w:val="00033051"/>
    <w:rsid w:val="00033261"/>
    <w:rsid w:val="00033569"/>
    <w:rsid w:val="000335CA"/>
    <w:rsid w:val="000336D6"/>
    <w:rsid w:val="0003372A"/>
    <w:rsid w:val="0003380C"/>
    <w:rsid w:val="00033AF7"/>
    <w:rsid w:val="00033C5B"/>
    <w:rsid w:val="00033D69"/>
    <w:rsid w:val="00033E54"/>
    <w:rsid w:val="00033F29"/>
    <w:rsid w:val="00033FF3"/>
    <w:rsid w:val="000340E9"/>
    <w:rsid w:val="0003410D"/>
    <w:rsid w:val="00034315"/>
    <w:rsid w:val="00034358"/>
    <w:rsid w:val="000344E9"/>
    <w:rsid w:val="00034970"/>
    <w:rsid w:val="000349AB"/>
    <w:rsid w:val="00034AA5"/>
    <w:rsid w:val="00034B21"/>
    <w:rsid w:val="00034C38"/>
    <w:rsid w:val="00034C7F"/>
    <w:rsid w:val="00034C87"/>
    <w:rsid w:val="0003516F"/>
    <w:rsid w:val="00035432"/>
    <w:rsid w:val="000354A8"/>
    <w:rsid w:val="00035602"/>
    <w:rsid w:val="0003581E"/>
    <w:rsid w:val="000358CE"/>
    <w:rsid w:val="00035C80"/>
    <w:rsid w:val="00035CEC"/>
    <w:rsid w:val="00035D38"/>
    <w:rsid w:val="00035DC5"/>
    <w:rsid w:val="00035F19"/>
    <w:rsid w:val="00035FBE"/>
    <w:rsid w:val="00036240"/>
    <w:rsid w:val="000364D8"/>
    <w:rsid w:val="000365E3"/>
    <w:rsid w:val="00036610"/>
    <w:rsid w:val="0003694D"/>
    <w:rsid w:val="00036A29"/>
    <w:rsid w:val="00036BB1"/>
    <w:rsid w:val="00036EE7"/>
    <w:rsid w:val="00037016"/>
    <w:rsid w:val="00037561"/>
    <w:rsid w:val="0003770D"/>
    <w:rsid w:val="00037928"/>
    <w:rsid w:val="00037A41"/>
    <w:rsid w:val="00037BE3"/>
    <w:rsid w:val="00037D51"/>
    <w:rsid w:val="00040004"/>
    <w:rsid w:val="0004000C"/>
    <w:rsid w:val="000400D8"/>
    <w:rsid w:val="0004020D"/>
    <w:rsid w:val="000403B2"/>
    <w:rsid w:val="000404CB"/>
    <w:rsid w:val="000405D2"/>
    <w:rsid w:val="000406A9"/>
    <w:rsid w:val="00040712"/>
    <w:rsid w:val="00040766"/>
    <w:rsid w:val="000407BB"/>
    <w:rsid w:val="00040813"/>
    <w:rsid w:val="00040B4D"/>
    <w:rsid w:val="00040FD2"/>
    <w:rsid w:val="00041033"/>
    <w:rsid w:val="00041156"/>
    <w:rsid w:val="0004146B"/>
    <w:rsid w:val="000416AF"/>
    <w:rsid w:val="00041968"/>
    <w:rsid w:val="00041AF3"/>
    <w:rsid w:val="00041AF4"/>
    <w:rsid w:val="00041D1F"/>
    <w:rsid w:val="00041D41"/>
    <w:rsid w:val="00042038"/>
    <w:rsid w:val="0004225E"/>
    <w:rsid w:val="00042324"/>
    <w:rsid w:val="00042646"/>
    <w:rsid w:val="000426DD"/>
    <w:rsid w:val="000427B4"/>
    <w:rsid w:val="00042848"/>
    <w:rsid w:val="000429A3"/>
    <w:rsid w:val="00042DB5"/>
    <w:rsid w:val="00043275"/>
    <w:rsid w:val="00043378"/>
    <w:rsid w:val="000433EB"/>
    <w:rsid w:val="0004342F"/>
    <w:rsid w:val="0004371D"/>
    <w:rsid w:val="000438FC"/>
    <w:rsid w:val="00043DE5"/>
    <w:rsid w:val="00043E0F"/>
    <w:rsid w:val="0004418C"/>
    <w:rsid w:val="0004426D"/>
    <w:rsid w:val="0004448B"/>
    <w:rsid w:val="000448EE"/>
    <w:rsid w:val="00044919"/>
    <w:rsid w:val="00044BE0"/>
    <w:rsid w:val="00044DBA"/>
    <w:rsid w:val="0004518E"/>
    <w:rsid w:val="000451F7"/>
    <w:rsid w:val="00045434"/>
    <w:rsid w:val="000454EF"/>
    <w:rsid w:val="00045508"/>
    <w:rsid w:val="00045513"/>
    <w:rsid w:val="000455ED"/>
    <w:rsid w:val="00045791"/>
    <w:rsid w:val="0004594D"/>
    <w:rsid w:val="0004597F"/>
    <w:rsid w:val="00045AAA"/>
    <w:rsid w:val="00045AAB"/>
    <w:rsid w:val="00045C39"/>
    <w:rsid w:val="00045D28"/>
    <w:rsid w:val="00045DC6"/>
    <w:rsid w:val="00045E5D"/>
    <w:rsid w:val="00045F60"/>
    <w:rsid w:val="00046107"/>
    <w:rsid w:val="0004617D"/>
    <w:rsid w:val="00046441"/>
    <w:rsid w:val="000466DB"/>
    <w:rsid w:val="0004688F"/>
    <w:rsid w:val="000468A6"/>
    <w:rsid w:val="00046AE5"/>
    <w:rsid w:val="00046B90"/>
    <w:rsid w:val="0004723F"/>
    <w:rsid w:val="0004725A"/>
    <w:rsid w:val="00047654"/>
    <w:rsid w:val="00047785"/>
    <w:rsid w:val="00047C03"/>
    <w:rsid w:val="00047D40"/>
    <w:rsid w:val="00047EB7"/>
    <w:rsid w:val="00047F3A"/>
    <w:rsid w:val="00047F5F"/>
    <w:rsid w:val="000501F1"/>
    <w:rsid w:val="000502A4"/>
    <w:rsid w:val="000503F0"/>
    <w:rsid w:val="000505A3"/>
    <w:rsid w:val="000508E6"/>
    <w:rsid w:val="00050B3C"/>
    <w:rsid w:val="00050B8D"/>
    <w:rsid w:val="00050BBB"/>
    <w:rsid w:val="00050C50"/>
    <w:rsid w:val="00050DA3"/>
    <w:rsid w:val="00050E09"/>
    <w:rsid w:val="0005102B"/>
    <w:rsid w:val="00051504"/>
    <w:rsid w:val="000517FA"/>
    <w:rsid w:val="000519D9"/>
    <w:rsid w:val="00051B05"/>
    <w:rsid w:val="00051B35"/>
    <w:rsid w:val="00051B6B"/>
    <w:rsid w:val="00051B89"/>
    <w:rsid w:val="00051C8E"/>
    <w:rsid w:val="00052096"/>
    <w:rsid w:val="000526D1"/>
    <w:rsid w:val="00052730"/>
    <w:rsid w:val="00052755"/>
    <w:rsid w:val="0005276A"/>
    <w:rsid w:val="00052890"/>
    <w:rsid w:val="00052A14"/>
    <w:rsid w:val="00052A5D"/>
    <w:rsid w:val="00052AF4"/>
    <w:rsid w:val="00052C26"/>
    <w:rsid w:val="00052CD8"/>
    <w:rsid w:val="00052F6A"/>
    <w:rsid w:val="00053257"/>
    <w:rsid w:val="0005333C"/>
    <w:rsid w:val="0005355E"/>
    <w:rsid w:val="000535D5"/>
    <w:rsid w:val="000537DE"/>
    <w:rsid w:val="000539DC"/>
    <w:rsid w:val="00053DB3"/>
    <w:rsid w:val="00053E1F"/>
    <w:rsid w:val="00053E4A"/>
    <w:rsid w:val="00053EDA"/>
    <w:rsid w:val="0005404A"/>
    <w:rsid w:val="0005409F"/>
    <w:rsid w:val="000540C0"/>
    <w:rsid w:val="000540FB"/>
    <w:rsid w:val="0005410D"/>
    <w:rsid w:val="000542E8"/>
    <w:rsid w:val="00054305"/>
    <w:rsid w:val="0005437B"/>
    <w:rsid w:val="00054442"/>
    <w:rsid w:val="00054523"/>
    <w:rsid w:val="0005452B"/>
    <w:rsid w:val="0005461A"/>
    <w:rsid w:val="00054794"/>
    <w:rsid w:val="0005488E"/>
    <w:rsid w:val="000549D2"/>
    <w:rsid w:val="00054C45"/>
    <w:rsid w:val="000550F5"/>
    <w:rsid w:val="000553F1"/>
    <w:rsid w:val="00055501"/>
    <w:rsid w:val="00055587"/>
    <w:rsid w:val="000557EC"/>
    <w:rsid w:val="000559ED"/>
    <w:rsid w:val="00055BC8"/>
    <w:rsid w:val="00055C48"/>
    <w:rsid w:val="00055ED2"/>
    <w:rsid w:val="00055F3B"/>
    <w:rsid w:val="00055F9B"/>
    <w:rsid w:val="000560C8"/>
    <w:rsid w:val="000562E1"/>
    <w:rsid w:val="000562E5"/>
    <w:rsid w:val="000563EB"/>
    <w:rsid w:val="00056491"/>
    <w:rsid w:val="00056717"/>
    <w:rsid w:val="00056774"/>
    <w:rsid w:val="0005686A"/>
    <w:rsid w:val="00056C66"/>
    <w:rsid w:val="00056DEE"/>
    <w:rsid w:val="00057026"/>
    <w:rsid w:val="00057125"/>
    <w:rsid w:val="0005747B"/>
    <w:rsid w:val="000575CC"/>
    <w:rsid w:val="00057720"/>
    <w:rsid w:val="0005792A"/>
    <w:rsid w:val="00057A59"/>
    <w:rsid w:val="00057C71"/>
    <w:rsid w:val="00057D61"/>
    <w:rsid w:val="00057F18"/>
    <w:rsid w:val="00057F7E"/>
    <w:rsid w:val="000607F8"/>
    <w:rsid w:val="00060943"/>
    <w:rsid w:val="00060D1A"/>
    <w:rsid w:val="00060D9B"/>
    <w:rsid w:val="00060D9F"/>
    <w:rsid w:val="00060EC6"/>
    <w:rsid w:val="00060FA2"/>
    <w:rsid w:val="00060FE2"/>
    <w:rsid w:val="00060FE3"/>
    <w:rsid w:val="00061030"/>
    <w:rsid w:val="00061201"/>
    <w:rsid w:val="00061594"/>
    <w:rsid w:val="0006189E"/>
    <w:rsid w:val="000618B9"/>
    <w:rsid w:val="0006199A"/>
    <w:rsid w:val="00061B90"/>
    <w:rsid w:val="00061E9F"/>
    <w:rsid w:val="00061F8D"/>
    <w:rsid w:val="00061FD5"/>
    <w:rsid w:val="00062190"/>
    <w:rsid w:val="000623ED"/>
    <w:rsid w:val="000624F3"/>
    <w:rsid w:val="00062577"/>
    <w:rsid w:val="0006278F"/>
    <w:rsid w:val="00062A76"/>
    <w:rsid w:val="00062AC0"/>
    <w:rsid w:val="00062C4B"/>
    <w:rsid w:val="00062CD0"/>
    <w:rsid w:val="00062D9F"/>
    <w:rsid w:val="00062DD3"/>
    <w:rsid w:val="00062F39"/>
    <w:rsid w:val="00062F72"/>
    <w:rsid w:val="000631E7"/>
    <w:rsid w:val="00063290"/>
    <w:rsid w:val="0006390A"/>
    <w:rsid w:val="00063932"/>
    <w:rsid w:val="00063988"/>
    <w:rsid w:val="00063992"/>
    <w:rsid w:val="00063A2D"/>
    <w:rsid w:val="00063A36"/>
    <w:rsid w:val="00063AD6"/>
    <w:rsid w:val="00063BAE"/>
    <w:rsid w:val="00063CAE"/>
    <w:rsid w:val="00063D9C"/>
    <w:rsid w:val="00063DDA"/>
    <w:rsid w:val="00063FBE"/>
    <w:rsid w:val="000641C1"/>
    <w:rsid w:val="00064527"/>
    <w:rsid w:val="000649B7"/>
    <w:rsid w:val="00064B5B"/>
    <w:rsid w:val="00064BFB"/>
    <w:rsid w:val="00064CF1"/>
    <w:rsid w:val="00064EDD"/>
    <w:rsid w:val="00064F79"/>
    <w:rsid w:val="000650FC"/>
    <w:rsid w:val="00065198"/>
    <w:rsid w:val="0006520B"/>
    <w:rsid w:val="000652E3"/>
    <w:rsid w:val="0006550D"/>
    <w:rsid w:val="000657CB"/>
    <w:rsid w:val="000658BB"/>
    <w:rsid w:val="0006595A"/>
    <w:rsid w:val="000659EB"/>
    <w:rsid w:val="00065A3B"/>
    <w:rsid w:val="00065B82"/>
    <w:rsid w:val="00065F02"/>
    <w:rsid w:val="000661CA"/>
    <w:rsid w:val="000663E6"/>
    <w:rsid w:val="00066433"/>
    <w:rsid w:val="0006644A"/>
    <w:rsid w:val="00066498"/>
    <w:rsid w:val="00066604"/>
    <w:rsid w:val="000666CA"/>
    <w:rsid w:val="000666F7"/>
    <w:rsid w:val="00066946"/>
    <w:rsid w:val="000669EE"/>
    <w:rsid w:val="000669F4"/>
    <w:rsid w:val="00066C64"/>
    <w:rsid w:val="00066D6E"/>
    <w:rsid w:val="00066F34"/>
    <w:rsid w:val="00067152"/>
    <w:rsid w:val="00067175"/>
    <w:rsid w:val="000671BC"/>
    <w:rsid w:val="000671CC"/>
    <w:rsid w:val="00067296"/>
    <w:rsid w:val="00067323"/>
    <w:rsid w:val="00067366"/>
    <w:rsid w:val="000673A1"/>
    <w:rsid w:val="000674E9"/>
    <w:rsid w:val="0006752B"/>
    <w:rsid w:val="00067558"/>
    <w:rsid w:val="00067928"/>
    <w:rsid w:val="00067BF1"/>
    <w:rsid w:val="00067D46"/>
    <w:rsid w:val="00067EF4"/>
    <w:rsid w:val="00067FAA"/>
    <w:rsid w:val="00070820"/>
    <w:rsid w:val="00070A06"/>
    <w:rsid w:val="00070B49"/>
    <w:rsid w:val="00070B65"/>
    <w:rsid w:val="00070DAB"/>
    <w:rsid w:val="00070F30"/>
    <w:rsid w:val="00070F41"/>
    <w:rsid w:val="00070FC3"/>
    <w:rsid w:val="000711E8"/>
    <w:rsid w:val="000714A8"/>
    <w:rsid w:val="0007156D"/>
    <w:rsid w:val="00071840"/>
    <w:rsid w:val="00071ACF"/>
    <w:rsid w:val="00071B5A"/>
    <w:rsid w:val="00071BAF"/>
    <w:rsid w:val="00071E12"/>
    <w:rsid w:val="00071EF3"/>
    <w:rsid w:val="00072110"/>
    <w:rsid w:val="000727BC"/>
    <w:rsid w:val="00072A33"/>
    <w:rsid w:val="00072B02"/>
    <w:rsid w:val="00072B3E"/>
    <w:rsid w:val="00072BA7"/>
    <w:rsid w:val="00072EBC"/>
    <w:rsid w:val="00072EC9"/>
    <w:rsid w:val="000731F5"/>
    <w:rsid w:val="00073776"/>
    <w:rsid w:val="00073970"/>
    <w:rsid w:val="00073B8C"/>
    <w:rsid w:val="00073BF0"/>
    <w:rsid w:val="000741D7"/>
    <w:rsid w:val="000741ED"/>
    <w:rsid w:val="0007427B"/>
    <w:rsid w:val="00074518"/>
    <w:rsid w:val="000745FD"/>
    <w:rsid w:val="00074616"/>
    <w:rsid w:val="000747C1"/>
    <w:rsid w:val="00074E72"/>
    <w:rsid w:val="00074EA2"/>
    <w:rsid w:val="000750EA"/>
    <w:rsid w:val="000751C1"/>
    <w:rsid w:val="0007527B"/>
    <w:rsid w:val="00075357"/>
    <w:rsid w:val="00075414"/>
    <w:rsid w:val="00075443"/>
    <w:rsid w:val="0007563D"/>
    <w:rsid w:val="0007581D"/>
    <w:rsid w:val="0007588B"/>
    <w:rsid w:val="00075DAD"/>
    <w:rsid w:val="00075F00"/>
    <w:rsid w:val="000762FC"/>
    <w:rsid w:val="0007636E"/>
    <w:rsid w:val="000763A0"/>
    <w:rsid w:val="00076546"/>
    <w:rsid w:val="000768C0"/>
    <w:rsid w:val="00076A22"/>
    <w:rsid w:val="00076E45"/>
    <w:rsid w:val="00076E61"/>
    <w:rsid w:val="00077094"/>
    <w:rsid w:val="0007710F"/>
    <w:rsid w:val="0007754C"/>
    <w:rsid w:val="000778B1"/>
    <w:rsid w:val="000779CA"/>
    <w:rsid w:val="00077BB8"/>
    <w:rsid w:val="00077BE4"/>
    <w:rsid w:val="00077D66"/>
    <w:rsid w:val="00077E39"/>
    <w:rsid w:val="00077F23"/>
    <w:rsid w:val="000809B6"/>
    <w:rsid w:val="00080B17"/>
    <w:rsid w:val="00080CD5"/>
    <w:rsid w:val="00080E5D"/>
    <w:rsid w:val="00081062"/>
    <w:rsid w:val="00081087"/>
    <w:rsid w:val="000815F8"/>
    <w:rsid w:val="0008172F"/>
    <w:rsid w:val="000818B3"/>
    <w:rsid w:val="00081BC1"/>
    <w:rsid w:val="00081C10"/>
    <w:rsid w:val="00081E5A"/>
    <w:rsid w:val="00081ED5"/>
    <w:rsid w:val="00082777"/>
    <w:rsid w:val="0008290B"/>
    <w:rsid w:val="000829BD"/>
    <w:rsid w:val="00082CFB"/>
    <w:rsid w:val="00082CFD"/>
    <w:rsid w:val="00082DE0"/>
    <w:rsid w:val="00083423"/>
    <w:rsid w:val="0008347F"/>
    <w:rsid w:val="000835D0"/>
    <w:rsid w:val="000835EA"/>
    <w:rsid w:val="0008366B"/>
    <w:rsid w:val="00083D09"/>
    <w:rsid w:val="00083D0D"/>
    <w:rsid w:val="00083DF0"/>
    <w:rsid w:val="00083EEC"/>
    <w:rsid w:val="00083F31"/>
    <w:rsid w:val="00084178"/>
    <w:rsid w:val="0008427A"/>
    <w:rsid w:val="0008469A"/>
    <w:rsid w:val="000846E6"/>
    <w:rsid w:val="00084792"/>
    <w:rsid w:val="0008484D"/>
    <w:rsid w:val="000848A2"/>
    <w:rsid w:val="000849FA"/>
    <w:rsid w:val="00084BA2"/>
    <w:rsid w:val="00084DCD"/>
    <w:rsid w:val="00084E0F"/>
    <w:rsid w:val="00084FB8"/>
    <w:rsid w:val="00085093"/>
    <w:rsid w:val="000850E9"/>
    <w:rsid w:val="00085345"/>
    <w:rsid w:val="000855B1"/>
    <w:rsid w:val="000855EA"/>
    <w:rsid w:val="00085635"/>
    <w:rsid w:val="00085DC0"/>
    <w:rsid w:val="000860A7"/>
    <w:rsid w:val="000861E3"/>
    <w:rsid w:val="00086799"/>
    <w:rsid w:val="0008690F"/>
    <w:rsid w:val="00086A31"/>
    <w:rsid w:val="00086B65"/>
    <w:rsid w:val="00086BDC"/>
    <w:rsid w:val="00086CCD"/>
    <w:rsid w:val="00086E22"/>
    <w:rsid w:val="00086F3D"/>
    <w:rsid w:val="00087026"/>
    <w:rsid w:val="00087033"/>
    <w:rsid w:val="00087435"/>
    <w:rsid w:val="00087516"/>
    <w:rsid w:val="000875FE"/>
    <w:rsid w:val="0008761B"/>
    <w:rsid w:val="000876D9"/>
    <w:rsid w:val="00087858"/>
    <w:rsid w:val="00087D6D"/>
    <w:rsid w:val="00087FE1"/>
    <w:rsid w:val="000900FA"/>
    <w:rsid w:val="0009019D"/>
    <w:rsid w:val="0009025F"/>
    <w:rsid w:val="00090617"/>
    <w:rsid w:val="00090666"/>
    <w:rsid w:val="000908BC"/>
    <w:rsid w:val="000908DB"/>
    <w:rsid w:val="00090A9F"/>
    <w:rsid w:val="00090CB4"/>
    <w:rsid w:val="00091095"/>
    <w:rsid w:val="00091382"/>
    <w:rsid w:val="00091995"/>
    <w:rsid w:val="000919D4"/>
    <w:rsid w:val="00091B33"/>
    <w:rsid w:val="00091BCF"/>
    <w:rsid w:val="00091FA4"/>
    <w:rsid w:val="0009204A"/>
    <w:rsid w:val="000920A9"/>
    <w:rsid w:val="0009233E"/>
    <w:rsid w:val="000923BE"/>
    <w:rsid w:val="00092425"/>
    <w:rsid w:val="00092893"/>
    <w:rsid w:val="000928E3"/>
    <w:rsid w:val="00092AD3"/>
    <w:rsid w:val="00092C27"/>
    <w:rsid w:val="00092DE3"/>
    <w:rsid w:val="00093345"/>
    <w:rsid w:val="0009336E"/>
    <w:rsid w:val="000936D8"/>
    <w:rsid w:val="0009378F"/>
    <w:rsid w:val="000939CE"/>
    <w:rsid w:val="00093A89"/>
    <w:rsid w:val="00093BD9"/>
    <w:rsid w:val="00093E0D"/>
    <w:rsid w:val="000940A5"/>
    <w:rsid w:val="0009425A"/>
    <w:rsid w:val="0009449C"/>
    <w:rsid w:val="00094556"/>
    <w:rsid w:val="000946C1"/>
    <w:rsid w:val="000946D1"/>
    <w:rsid w:val="00094923"/>
    <w:rsid w:val="00094AF9"/>
    <w:rsid w:val="00094D48"/>
    <w:rsid w:val="00095010"/>
    <w:rsid w:val="000950C1"/>
    <w:rsid w:val="000951F1"/>
    <w:rsid w:val="000953A4"/>
    <w:rsid w:val="000954B4"/>
    <w:rsid w:val="0009562B"/>
    <w:rsid w:val="00095743"/>
    <w:rsid w:val="00095A03"/>
    <w:rsid w:val="00095C87"/>
    <w:rsid w:val="00096213"/>
    <w:rsid w:val="00096353"/>
    <w:rsid w:val="00096564"/>
    <w:rsid w:val="000967C0"/>
    <w:rsid w:val="0009692A"/>
    <w:rsid w:val="000969BD"/>
    <w:rsid w:val="000969F3"/>
    <w:rsid w:val="00097025"/>
    <w:rsid w:val="0009713E"/>
    <w:rsid w:val="000972E3"/>
    <w:rsid w:val="000974FA"/>
    <w:rsid w:val="000975D9"/>
    <w:rsid w:val="000979CB"/>
    <w:rsid w:val="00097BFF"/>
    <w:rsid w:val="00097CC2"/>
    <w:rsid w:val="00097E0D"/>
    <w:rsid w:val="00097E98"/>
    <w:rsid w:val="000A0035"/>
    <w:rsid w:val="000A0166"/>
    <w:rsid w:val="000A01C2"/>
    <w:rsid w:val="000A01D1"/>
    <w:rsid w:val="000A0297"/>
    <w:rsid w:val="000A03D0"/>
    <w:rsid w:val="000A0459"/>
    <w:rsid w:val="000A05C6"/>
    <w:rsid w:val="000A0671"/>
    <w:rsid w:val="000A0B72"/>
    <w:rsid w:val="000A0DE0"/>
    <w:rsid w:val="000A0DF5"/>
    <w:rsid w:val="000A0EE4"/>
    <w:rsid w:val="000A104E"/>
    <w:rsid w:val="000A1084"/>
    <w:rsid w:val="000A1481"/>
    <w:rsid w:val="000A1765"/>
    <w:rsid w:val="000A1A52"/>
    <w:rsid w:val="000A1B1D"/>
    <w:rsid w:val="000A1C06"/>
    <w:rsid w:val="000A1E84"/>
    <w:rsid w:val="000A1EB7"/>
    <w:rsid w:val="000A2092"/>
    <w:rsid w:val="000A2331"/>
    <w:rsid w:val="000A26CD"/>
    <w:rsid w:val="000A2821"/>
    <w:rsid w:val="000A2879"/>
    <w:rsid w:val="000A28C6"/>
    <w:rsid w:val="000A2BA5"/>
    <w:rsid w:val="000A2C78"/>
    <w:rsid w:val="000A2E2B"/>
    <w:rsid w:val="000A310E"/>
    <w:rsid w:val="000A319C"/>
    <w:rsid w:val="000A3211"/>
    <w:rsid w:val="000A329A"/>
    <w:rsid w:val="000A3888"/>
    <w:rsid w:val="000A38A1"/>
    <w:rsid w:val="000A3C83"/>
    <w:rsid w:val="000A3D77"/>
    <w:rsid w:val="000A3EEB"/>
    <w:rsid w:val="000A41F4"/>
    <w:rsid w:val="000A42A2"/>
    <w:rsid w:val="000A4533"/>
    <w:rsid w:val="000A4564"/>
    <w:rsid w:val="000A4578"/>
    <w:rsid w:val="000A4ABD"/>
    <w:rsid w:val="000A4B79"/>
    <w:rsid w:val="000A52BD"/>
    <w:rsid w:val="000A546E"/>
    <w:rsid w:val="000A5563"/>
    <w:rsid w:val="000A5753"/>
    <w:rsid w:val="000A5BF8"/>
    <w:rsid w:val="000A5D1E"/>
    <w:rsid w:val="000A5D3B"/>
    <w:rsid w:val="000A5DEC"/>
    <w:rsid w:val="000A5E39"/>
    <w:rsid w:val="000A5F17"/>
    <w:rsid w:val="000A6066"/>
    <w:rsid w:val="000A62C7"/>
    <w:rsid w:val="000A63EA"/>
    <w:rsid w:val="000A6418"/>
    <w:rsid w:val="000A6433"/>
    <w:rsid w:val="000A6694"/>
    <w:rsid w:val="000A670F"/>
    <w:rsid w:val="000A67D9"/>
    <w:rsid w:val="000A6A60"/>
    <w:rsid w:val="000A6E46"/>
    <w:rsid w:val="000A6F89"/>
    <w:rsid w:val="000A7258"/>
    <w:rsid w:val="000A74AB"/>
    <w:rsid w:val="000A7530"/>
    <w:rsid w:val="000A755E"/>
    <w:rsid w:val="000A76FE"/>
    <w:rsid w:val="000A770F"/>
    <w:rsid w:val="000A7851"/>
    <w:rsid w:val="000A7987"/>
    <w:rsid w:val="000A7A14"/>
    <w:rsid w:val="000A7AC0"/>
    <w:rsid w:val="000A7BA9"/>
    <w:rsid w:val="000A7CF5"/>
    <w:rsid w:val="000A7FA3"/>
    <w:rsid w:val="000B00C9"/>
    <w:rsid w:val="000B0239"/>
    <w:rsid w:val="000B02C5"/>
    <w:rsid w:val="000B0395"/>
    <w:rsid w:val="000B046F"/>
    <w:rsid w:val="000B06D5"/>
    <w:rsid w:val="000B07D1"/>
    <w:rsid w:val="000B08A7"/>
    <w:rsid w:val="000B08C5"/>
    <w:rsid w:val="000B091C"/>
    <w:rsid w:val="000B0A6B"/>
    <w:rsid w:val="000B0A8B"/>
    <w:rsid w:val="000B0C7E"/>
    <w:rsid w:val="000B0CBB"/>
    <w:rsid w:val="000B0FAF"/>
    <w:rsid w:val="000B1079"/>
    <w:rsid w:val="000B10E0"/>
    <w:rsid w:val="000B1131"/>
    <w:rsid w:val="000B1151"/>
    <w:rsid w:val="000B1206"/>
    <w:rsid w:val="000B131D"/>
    <w:rsid w:val="000B14B0"/>
    <w:rsid w:val="000B156C"/>
    <w:rsid w:val="000B178C"/>
    <w:rsid w:val="000B1821"/>
    <w:rsid w:val="000B18FF"/>
    <w:rsid w:val="000B1913"/>
    <w:rsid w:val="000B196B"/>
    <w:rsid w:val="000B1B36"/>
    <w:rsid w:val="000B1BC6"/>
    <w:rsid w:val="000B1BD4"/>
    <w:rsid w:val="000B1E1D"/>
    <w:rsid w:val="000B1F69"/>
    <w:rsid w:val="000B2108"/>
    <w:rsid w:val="000B216A"/>
    <w:rsid w:val="000B229C"/>
    <w:rsid w:val="000B26D6"/>
    <w:rsid w:val="000B2B3B"/>
    <w:rsid w:val="000B2BC0"/>
    <w:rsid w:val="000B2D73"/>
    <w:rsid w:val="000B2FBD"/>
    <w:rsid w:val="000B31A4"/>
    <w:rsid w:val="000B33BB"/>
    <w:rsid w:val="000B357F"/>
    <w:rsid w:val="000B36C7"/>
    <w:rsid w:val="000B36E8"/>
    <w:rsid w:val="000B3790"/>
    <w:rsid w:val="000B37CC"/>
    <w:rsid w:val="000B37ED"/>
    <w:rsid w:val="000B38B0"/>
    <w:rsid w:val="000B3BDE"/>
    <w:rsid w:val="000B3CC6"/>
    <w:rsid w:val="000B3D01"/>
    <w:rsid w:val="000B3D6A"/>
    <w:rsid w:val="000B3E1D"/>
    <w:rsid w:val="000B3F32"/>
    <w:rsid w:val="000B41F1"/>
    <w:rsid w:val="000B42CE"/>
    <w:rsid w:val="000B430A"/>
    <w:rsid w:val="000B44D9"/>
    <w:rsid w:val="000B4845"/>
    <w:rsid w:val="000B4875"/>
    <w:rsid w:val="000B4A64"/>
    <w:rsid w:val="000B4AD9"/>
    <w:rsid w:val="000B4C42"/>
    <w:rsid w:val="000B4CD5"/>
    <w:rsid w:val="000B4CE2"/>
    <w:rsid w:val="000B5126"/>
    <w:rsid w:val="000B571F"/>
    <w:rsid w:val="000B58E6"/>
    <w:rsid w:val="000B592B"/>
    <w:rsid w:val="000B5B63"/>
    <w:rsid w:val="000B5BB1"/>
    <w:rsid w:val="000B5C50"/>
    <w:rsid w:val="000B5E17"/>
    <w:rsid w:val="000B5E41"/>
    <w:rsid w:val="000B6300"/>
    <w:rsid w:val="000B6983"/>
    <w:rsid w:val="000B6AE8"/>
    <w:rsid w:val="000B6D9B"/>
    <w:rsid w:val="000B6DFC"/>
    <w:rsid w:val="000B71F1"/>
    <w:rsid w:val="000B7292"/>
    <w:rsid w:val="000B7331"/>
    <w:rsid w:val="000B7383"/>
    <w:rsid w:val="000B73F3"/>
    <w:rsid w:val="000B73F4"/>
    <w:rsid w:val="000B74BB"/>
    <w:rsid w:val="000B76A3"/>
    <w:rsid w:val="000B7942"/>
    <w:rsid w:val="000B7AB3"/>
    <w:rsid w:val="000B7B57"/>
    <w:rsid w:val="000B7C27"/>
    <w:rsid w:val="000B7F12"/>
    <w:rsid w:val="000B7F39"/>
    <w:rsid w:val="000C0011"/>
    <w:rsid w:val="000C0130"/>
    <w:rsid w:val="000C0176"/>
    <w:rsid w:val="000C01BD"/>
    <w:rsid w:val="000C01DC"/>
    <w:rsid w:val="000C0200"/>
    <w:rsid w:val="000C0286"/>
    <w:rsid w:val="000C0352"/>
    <w:rsid w:val="000C0768"/>
    <w:rsid w:val="000C0925"/>
    <w:rsid w:val="000C0B74"/>
    <w:rsid w:val="000C0FBB"/>
    <w:rsid w:val="000C1184"/>
    <w:rsid w:val="000C12D6"/>
    <w:rsid w:val="000C141F"/>
    <w:rsid w:val="000C15D6"/>
    <w:rsid w:val="000C177D"/>
    <w:rsid w:val="000C1858"/>
    <w:rsid w:val="000C199A"/>
    <w:rsid w:val="000C1B5D"/>
    <w:rsid w:val="000C1BA3"/>
    <w:rsid w:val="000C1F10"/>
    <w:rsid w:val="000C1FF2"/>
    <w:rsid w:val="000C2202"/>
    <w:rsid w:val="000C2353"/>
    <w:rsid w:val="000C246E"/>
    <w:rsid w:val="000C24C5"/>
    <w:rsid w:val="000C29E6"/>
    <w:rsid w:val="000C2A4A"/>
    <w:rsid w:val="000C2A9D"/>
    <w:rsid w:val="000C2AFF"/>
    <w:rsid w:val="000C2C14"/>
    <w:rsid w:val="000C2D7D"/>
    <w:rsid w:val="000C2DBA"/>
    <w:rsid w:val="000C30BB"/>
    <w:rsid w:val="000C335D"/>
    <w:rsid w:val="000C3424"/>
    <w:rsid w:val="000C3430"/>
    <w:rsid w:val="000C3437"/>
    <w:rsid w:val="000C348D"/>
    <w:rsid w:val="000C3522"/>
    <w:rsid w:val="000C375C"/>
    <w:rsid w:val="000C398C"/>
    <w:rsid w:val="000C3C91"/>
    <w:rsid w:val="000C3C9E"/>
    <w:rsid w:val="000C406B"/>
    <w:rsid w:val="000C4161"/>
    <w:rsid w:val="000C4174"/>
    <w:rsid w:val="000C41AE"/>
    <w:rsid w:val="000C43B4"/>
    <w:rsid w:val="000C456F"/>
    <w:rsid w:val="000C475C"/>
    <w:rsid w:val="000C487E"/>
    <w:rsid w:val="000C48EB"/>
    <w:rsid w:val="000C4B49"/>
    <w:rsid w:val="000C4B7C"/>
    <w:rsid w:val="000C4C29"/>
    <w:rsid w:val="000C4F2A"/>
    <w:rsid w:val="000C5243"/>
    <w:rsid w:val="000C5286"/>
    <w:rsid w:val="000C552E"/>
    <w:rsid w:val="000C581E"/>
    <w:rsid w:val="000C5F73"/>
    <w:rsid w:val="000C5FBF"/>
    <w:rsid w:val="000C5FF7"/>
    <w:rsid w:val="000C609E"/>
    <w:rsid w:val="000C62D3"/>
    <w:rsid w:val="000C6451"/>
    <w:rsid w:val="000C6606"/>
    <w:rsid w:val="000C66AD"/>
    <w:rsid w:val="000C69F4"/>
    <w:rsid w:val="000C6ABD"/>
    <w:rsid w:val="000C6B0C"/>
    <w:rsid w:val="000C6B41"/>
    <w:rsid w:val="000C717D"/>
    <w:rsid w:val="000C723D"/>
    <w:rsid w:val="000C72AF"/>
    <w:rsid w:val="000C74FA"/>
    <w:rsid w:val="000C7688"/>
    <w:rsid w:val="000C77ED"/>
    <w:rsid w:val="000C78B4"/>
    <w:rsid w:val="000C797C"/>
    <w:rsid w:val="000C7A6E"/>
    <w:rsid w:val="000C7B45"/>
    <w:rsid w:val="000C7BAB"/>
    <w:rsid w:val="000C7F21"/>
    <w:rsid w:val="000C7FA9"/>
    <w:rsid w:val="000D0041"/>
    <w:rsid w:val="000D01E2"/>
    <w:rsid w:val="000D0298"/>
    <w:rsid w:val="000D03E7"/>
    <w:rsid w:val="000D0740"/>
    <w:rsid w:val="000D0779"/>
    <w:rsid w:val="000D0894"/>
    <w:rsid w:val="000D08EA"/>
    <w:rsid w:val="000D0BBA"/>
    <w:rsid w:val="000D0F01"/>
    <w:rsid w:val="000D1297"/>
    <w:rsid w:val="000D1470"/>
    <w:rsid w:val="000D1562"/>
    <w:rsid w:val="000D1623"/>
    <w:rsid w:val="000D1787"/>
    <w:rsid w:val="000D19AB"/>
    <w:rsid w:val="000D1DB5"/>
    <w:rsid w:val="000D2091"/>
    <w:rsid w:val="000D20E1"/>
    <w:rsid w:val="000D2414"/>
    <w:rsid w:val="000D2481"/>
    <w:rsid w:val="000D2503"/>
    <w:rsid w:val="000D25C0"/>
    <w:rsid w:val="000D29D2"/>
    <w:rsid w:val="000D2A9A"/>
    <w:rsid w:val="000D2CB9"/>
    <w:rsid w:val="000D2EFE"/>
    <w:rsid w:val="000D2FDD"/>
    <w:rsid w:val="000D30DE"/>
    <w:rsid w:val="000D3224"/>
    <w:rsid w:val="000D3281"/>
    <w:rsid w:val="000D345E"/>
    <w:rsid w:val="000D357D"/>
    <w:rsid w:val="000D39C3"/>
    <w:rsid w:val="000D3EAE"/>
    <w:rsid w:val="000D434A"/>
    <w:rsid w:val="000D441B"/>
    <w:rsid w:val="000D4559"/>
    <w:rsid w:val="000D47D6"/>
    <w:rsid w:val="000D493E"/>
    <w:rsid w:val="000D4A45"/>
    <w:rsid w:val="000D4B0E"/>
    <w:rsid w:val="000D4E4C"/>
    <w:rsid w:val="000D51E4"/>
    <w:rsid w:val="000D53FB"/>
    <w:rsid w:val="000D5616"/>
    <w:rsid w:val="000D5623"/>
    <w:rsid w:val="000D5733"/>
    <w:rsid w:val="000D57A2"/>
    <w:rsid w:val="000D582D"/>
    <w:rsid w:val="000D5CA4"/>
    <w:rsid w:val="000D5DD2"/>
    <w:rsid w:val="000D5E53"/>
    <w:rsid w:val="000D5E72"/>
    <w:rsid w:val="000D5EAE"/>
    <w:rsid w:val="000D62A2"/>
    <w:rsid w:val="000D6363"/>
    <w:rsid w:val="000D639E"/>
    <w:rsid w:val="000D6523"/>
    <w:rsid w:val="000D6D87"/>
    <w:rsid w:val="000D6E33"/>
    <w:rsid w:val="000D6EE6"/>
    <w:rsid w:val="000D7121"/>
    <w:rsid w:val="000D72E1"/>
    <w:rsid w:val="000D7371"/>
    <w:rsid w:val="000D7760"/>
    <w:rsid w:val="000D7AAD"/>
    <w:rsid w:val="000D7CB9"/>
    <w:rsid w:val="000D7DDC"/>
    <w:rsid w:val="000D7FF9"/>
    <w:rsid w:val="000E049E"/>
    <w:rsid w:val="000E04BC"/>
    <w:rsid w:val="000E0579"/>
    <w:rsid w:val="000E06A6"/>
    <w:rsid w:val="000E09F9"/>
    <w:rsid w:val="000E0C2B"/>
    <w:rsid w:val="000E0C6A"/>
    <w:rsid w:val="000E0EA4"/>
    <w:rsid w:val="000E0F9E"/>
    <w:rsid w:val="000E12E8"/>
    <w:rsid w:val="000E1425"/>
    <w:rsid w:val="000E151F"/>
    <w:rsid w:val="000E1891"/>
    <w:rsid w:val="000E1A76"/>
    <w:rsid w:val="000E1B07"/>
    <w:rsid w:val="000E1BE7"/>
    <w:rsid w:val="000E1C75"/>
    <w:rsid w:val="000E1D15"/>
    <w:rsid w:val="000E1E79"/>
    <w:rsid w:val="000E1EE8"/>
    <w:rsid w:val="000E1F85"/>
    <w:rsid w:val="000E2277"/>
    <w:rsid w:val="000E240B"/>
    <w:rsid w:val="000E2479"/>
    <w:rsid w:val="000E2748"/>
    <w:rsid w:val="000E296C"/>
    <w:rsid w:val="000E2B44"/>
    <w:rsid w:val="000E2C28"/>
    <w:rsid w:val="000E2C82"/>
    <w:rsid w:val="000E2CF1"/>
    <w:rsid w:val="000E2EC5"/>
    <w:rsid w:val="000E2ED0"/>
    <w:rsid w:val="000E2F32"/>
    <w:rsid w:val="000E3035"/>
    <w:rsid w:val="000E37A1"/>
    <w:rsid w:val="000E39EB"/>
    <w:rsid w:val="000E3B63"/>
    <w:rsid w:val="000E3B6A"/>
    <w:rsid w:val="000E3BF1"/>
    <w:rsid w:val="000E3C1B"/>
    <w:rsid w:val="000E408B"/>
    <w:rsid w:val="000E47C7"/>
    <w:rsid w:val="000E489B"/>
    <w:rsid w:val="000E4EDB"/>
    <w:rsid w:val="000E5018"/>
    <w:rsid w:val="000E50B2"/>
    <w:rsid w:val="000E522E"/>
    <w:rsid w:val="000E5391"/>
    <w:rsid w:val="000E53AC"/>
    <w:rsid w:val="000E5562"/>
    <w:rsid w:val="000E5692"/>
    <w:rsid w:val="000E5788"/>
    <w:rsid w:val="000E57EF"/>
    <w:rsid w:val="000E59E2"/>
    <w:rsid w:val="000E601E"/>
    <w:rsid w:val="000E6098"/>
    <w:rsid w:val="000E610F"/>
    <w:rsid w:val="000E621E"/>
    <w:rsid w:val="000E6352"/>
    <w:rsid w:val="000E63BF"/>
    <w:rsid w:val="000E68F1"/>
    <w:rsid w:val="000E6DD4"/>
    <w:rsid w:val="000E6ECF"/>
    <w:rsid w:val="000E6F61"/>
    <w:rsid w:val="000E6FCD"/>
    <w:rsid w:val="000E7050"/>
    <w:rsid w:val="000E710C"/>
    <w:rsid w:val="000E71DE"/>
    <w:rsid w:val="000E72B7"/>
    <w:rsid w:val="000E733A"/>
    <w:rsid w:val="000E7443"/>
    <w:rsid w:val="000E746E"/>
    <w:rsid w:val="000E74C3"/>
    <w:rsid w:val="000E7508"/>
    <w:rsid w:val="000E783C"/>
    <w:rsid w:val="000E792D"/>
    <w:rsid w:val="000E7B8A"/>
    <w:rsid w:val="000E7D59"/>
    <w:rsid w:val="000E7DAD"/>
    <w:rsid w:val="000E7E5A"/>
    <w:rsid w:val="000E7F0A"/>
    <w:rsid w:val="000E7F5D"/>
    <w:rsid w:val="000F0291"/>
    <w:rsid w:val="000F02EB"/>
    <w:rsid w:val="000F03E2"/>
    <w:rsid w:val="000F0BE8"/>
    <w:rsid w:val="000F0EF2"/>
    <w:rsid w:val="000F0FC6"/>
    <w:rsid w:val="000F12E4"/>
    <w:rsid w:val="000F16A0"/>
    <w:rsid w:val="000F18CB"/>
    <w:rsid w:val="000F1A10"/>
    <w:rsid w:val="000F1BCF"/>
    <w:rsid w:val="000F1E0C"/>
    <w:rsid w:val="000F1F0A"/>
    <w:rsid w:val="000F2049"/>
    <w:rsid w:val="000F2311"/>
    <w:rsid w:val="000F245E"/>
    <w:rsid w:val="000F2768"/>
    <w:rsid w:val="000F27AE"/>
    <w:rsid w:val="000F27EF"/>
    <w:rsid w:val="000F2E72"/>
    <w:rsid w:val="000F2F1B"/>
    <w:rsid w:val="000F2FDA"/>
    <w:rsid w:val="000F31CD"/>
    <w:rsid w:val="000F3201"/>
    <w:rsid w:val="000F362E"/>
    <w:rsid w:val="000F37D5"/>
    <w:rsid w:val="000F3906"/>
    <w:rsid w:val="000F3933"/>
    <w:rsid w:val="000F3A00"/>
    <w:rsid w:val="000F3B6F"/>
    <w:rsid w:val="000F3E5F"/>
    <w:rsid w:val="000F438E"/>
    <w:rsid w:val="000F4437"/>
    <w:rsid w:val="000F4521"/>
    <w:rsid w:val="000F476D"/>
    <w:rsid w:val="000F4781"/>
    <w:rsid w:val="000F4900"/>
    <w:rsid w:val="000F496A"/>
    <w:rsid w:val="000F49E3"/>
    <w:rsid w:val="000F4B71"/>
    <w:rsid w:val="000F4C68"/>
    <w:rsid w:val="000F4C97"/>
    <w:rsid w:val="000F4DAC"/>
    <w:rsid w:val="000F4DB0"/>
    <w:rsid w:val="000F4E3E"/>
    <w:rsid w:val="000F4E62"/>
    <w:rsid w:val="000F4ED7"/>
    <w:rsid w:val="000F4FFD"/>
    <w:rsid w:val="000F5146"/>
    <w:rsid w:val="000F548E"/>
    <w:rsid w:val="000F54B9"/>
    <w:rsid w:val="000F5737"/>
    <w:rsid w:val="000F58C7"/>
    <w:rsid w:val="000F5CD1"/>
    <w:rsid w:val="000F5FB1"/>
    <w:rsid w:val="000F637B"/>
    <w:rsid w:val="000F6482"/>
    <w:rsid w:val="000F65C4"/>
    <w:rsid w:val="000F6746"/>
    <w:rsid w:val="000F6A4E"/>
    <w:rsid w:val="000F6AAC"/>
    <w:rsid w:val="000F6BCA"/>
    <w:rsid w:val="000F6E89"/>
    <w:rsid w:val="000F746F"/>
    <w:rsid w:val="000F7523"/>
    <w:rsid w:val="000F79A8"/>
    <w:rsid w:val="000F7CE9"/>
    <w:rsid w:val="000F7E3A"/>
    <w:rsid w:val="000F7FC7"/>
    <w:rsid w:val="00100023"/>
    <w:rsid w:val="0010005F"/>
    <w:rsid w:val="0010010A"/>
    <w:rsid w:val="0010062C"/>
    <w:rsid w:val="001006B2"/>
    <w:rsid w:val="001008C4"/>
    <w:rsid w:val="001009CC"/>
    <w:rsid w:val="00100AAC"/>
    <w:rsid w:val="00100B94"/>
    <w:rsid w:val="00100E0A"/>
    <w:rsid w:val="00100F48"/>
    <w:rsid w:val="001010D7"/>
    <w:rsid w:val="0010127A"/>
    <w:rsid w:val="00101675"/>
    <w:rsid w:val="001016F8"/>
    <w:rsid w:val="00101764"/>
    <w:rsid w:val="0010197F"/>
    <w:rsid w:val="00101AD7"/>
    <w:rsid w:val="00101DF9"/>
    <w:rsid w:val="00102323"/>
    <w:rsid w:val="00102459"/>
    <w:rsid w:val="0010291F"/>
    <w:rsid w:val="00102A39"/>
    <w:rsid w:val="00102BCE"/>
    <w:rsid w:val="00102C06"/>
    <w:rsid w:val="00102C97"/>
    <w:rsid w:val="00102E96"/>
    <w:rsid w:val="00102EA8"/>
    <w:rsid w:val="001031E4"/>
    <w:rsid w:val="00103335"/>
    <w:rsid w:val="001033EB"/>
    <w:rsid w:val="0010345A"/>
    <w:rsid w:val="001036F3"/>
    <w:rsid w:val="00103AA6"/>
    <w:rsid w:val="00103C29"/>
    <w:rsid w:val="00103C7F"/>
    <w:rsid w:val="00103D07"/>
    <w:rsid w:val="0010409C"/>
    <w:rsid w:val="001043D6"/>
    <w:rsid w:val="00104405"/>
    <w:rsid w:val="00104516"/>
    <w:rsid w:val="00104889"/>
    <w:rsid w:val="00104A41"/>
    <w:rsid w:val="00104B5F"/>
    <w:rsid w:val="00104B9C"/>
    <w:rsid w:val="00104F22"/>
    <w:rsid w:val="00105382"/>
    <w:rsid w:val="001055A6"/>
    <w:rsid w:val="0010562A"/>
    <w:rsid w:val="0010580E"/>
    <w:rsid w:val="00105D03"/>
    <w:rsid w:val="00105D67"/>
    <w:rsid w:val="00105DE5"/>
    <w:rsid w:val="00105E27"/>
    <w:rsid w:val="00105F09"/>
    <w:rsid w:val="00106014"/>
    <w:rsid w:val="00106224"/>
    <w:rsid w:val="00106281"/>
    <w:rsid w:val="001062AC"/>
    <w:rsid w:val="001064A8"/>
    <w:rsid w:val="001065CF"/>
    <w:rsid w:val="0010697E"/>
    <w:rsid w:val="00106A89"/>
    <w:rsid w:val="00106AEE"/>
    <w:rsid w:val="00106B73"/>
    <w:rsid w:val="00106DA0"/>
    <w:rsid w:val="00106EA2"/>
    <w:rsid w:val="00106EDD"/>
    <w:rsid w:val="00106F9F"/>
    <w:rsid w:val="00106FA0"/>
    <w:rsid w:val="001070D4"/>
    <w:rsid w:val="001071D4"/>
    <w:rsid w:val="001072B3"/>
    <w:rsid w:val="001074A6"/>
    <w:rsid w:val="001076F4"/>
    <w:rsid w:val="001077FF"/>
    <w:rsid w:val="00107A5E"/>
    <w:rsid w:val="00107B10"/>
    <w:rsid w:val="00107B12"/>
    <w:rsid w:val="00107EA2"/>
    <w:rsid w:val="0011005E"/>
    <w:rsid w:val="0011039C"/>
    <w:rsid w:val="0011071F"/>
    <w:rsid w:val="00110812"/>
    <w:rsid w:val="00110AF4"/>
    <w:rsid w:val="00110B97"/>
    <w:rsid w:val="00110C13"/>
    <w:rsid w:val="00110C69"/>
    <w:rsid w:val="00110DBD"/>
    <w:rsid w:val="00110ECE"/>
    <w:rsid w:val="00110F4A"/>
    <w:rsid w:val="00111194"/>
    <w:rsid w:val="00111430"/>
    <w:rsid w:val="00111646"/>
    <w:rsid w:val="0011167D"/>
    <w:rsid w:val="001116FB"/>
    <w:rsid w:val="00111716"/>
    <w:rsid w:val="00111DB5"/>
    <w:rsid w:val="00111DE2"/>
    <w:rsid w:val="00111EF7"/>
    <w:rsid w:val="00111F5A"/>
    <w:rsid w:val="0011261E"/>
    <w:rsid w:val="00112714"/>
    <w:rsid w:val="001128A7"/>
    <w:rsid w:val="00112BA3"/>
    <w:rsid w:val="00112DF8"/>
    <w:rsid w:val="00112E0C"/>
    <w:rsid w:val="00112F58"/>
    <w:rsid w:val="00112FA9"/>
    <w:rsid w:val="0011327E"/>
    <w:rsid w:val="001133ED"/>
    <w:rsid w:val="00113493"/>
    <w:rsid w:val="001136EB"/>
    <w:rsid w:val="00113934"/>
    <w:rsid w:val="0011394F"/>
    <w:rsid w:val="0011397C"/>
    <w:rsid w:val="00113BA1"/>
    <w:rsid w:val="00113CBE"/>
    <w:rsid w:val="00113CF1"/>
    <w:rsid w:val="00113D45"/>
    <w:rsid w:val="00113D88"/>
    <w:rsid w:val="00113EDA"/>
    <w:rsid w:val="00114220"/>
    <w:rsid w:val="00114332"/>
    <w:rsid w:val="0011445B"/>
    <w:rsid w:val="0011471F"/>
    <w:rsid w:val="00114751"/>
    <w:rsid w:val="00114C5F"/>
    <w:rsid w:val="00114DFF"/>
    <w:rsid w:val="00114F12"/>
    <w:rsid w:val="00114F22"/>
    <w:rsid w:val="00114F89"/>
    <w:rsid w:val="00114FBB"/>
    <w:rsid w:val="001150D4"/>
    <w:rsid w:val="001150D5"/>
    <w:rsid w:val="001151E8"/>
    <w:rsid w:val="001152E5"/>
    <w:rsid w:val="00115350"/>
    <w:rsid w:val="001154A2"/>
    <w:rsid w:val="00115553"/>
    <w:rsid w:val="00115615"/>
    <w:rsid w:val="00115756"/>
    <w:rsid w:val="001159A4"/>
    <w:rsid w:val="00115A01"/>
    <w:rsid w:val="00115A23"/>
    <w:rsid w:val="00115A80"/>
    <w:rsid w:val="00115B3B"/>
    <w:rsid w:val="00115C75"/>
    <w:rsid w:val="00115DFF"/>
    <w:rsid w:val="00115E9E"/>
    <w:rsid w:val="00115EB8"/>
    <w:rsid w:val="00115F72"/>
    <w:rsid w:val="00115F84"/>
    <w:rsid w:val="0011608B"/>
    <w:rsid w:val="00116345"/>
    <w:rsid w:val="001163A8"/>
    <w:rsid w:val="00116542"/>
    <w:rsid w:val="0011663C"/>
    <w:rsid w:val="001166A5"/>
    <w:rsid w:val="001166D2"/>
    <w:rsid w:val="001167B7"/>
    <w:rsid w:val="0011692D"/>
    <w:rsid w:val="001169B7"/>
    <w:rsid w:val="00116AE6"/>
    <w:rsid w:val="00116B98"/>
    <w:rsid w:val="00116ECF"/>
    <w:rsid w:val="00117088"/>
    <w:rsid w:val="00117240"/>
    <w:rsid w:val="00117362"/>
    <w:rsid w:val="001174D3"/>
    <w:rsid w:val="00117557"/>
    <w:rsid w:val="0011795F"/>
    <w:rsid w:val="00117D26"/>
    <w:rsid w:val="00117F94"/>
    <w:rsid w:val="00120416"/>
    <w:rsid w:val="0012051A"/>
    <w:rsid w:val="0012060A"/>
    <w:rsid w:val="0012077F"/>
    <w:rsid w:val="00120818"/>
    <w:rsid w:val="00120A4F"/>
    <w:rsid w:val="00120AFB"/>
    <w:rsid w:val="00120B51"/>
    <w:rsid w:val="00120BCC"/>
    <w:rsid w:val="00120BF8"/>
    <w:rsid w:val="00120C62"/>
    <w:rsid w:val="00120D48"/>
    <w:rsid w:val="00120F13"/>
    <w:rsid w:val="00120F57"/>
    <w:rsid w:val="001213D1"/>
    <w:rsid w:val="0012151E"/>
    <w:rsid w:val="00121550"/>
    <w:rsid w:val="0012159E"/>
    <w:rsid w:val="0012179A"/>
    <w:rsid w:val="001217F3"/>
    <w:rsid w:val="00121AC3"/>
    <w:rsid w:val="00121B47"/>
    <w:rsid w:val="00121C3D"/>
    <w:rsid w:val="00121C87"/>
    <w:rsid w:val="00121DBB"/>
    <w:rsid w:val="001221B2"/>
    <w:rsid w:val="0012225C"/>
    <w:rsid w:val="00122448"/>
    <w:rsid w:val="00122AD9"/>
    <w:rsid w:val="00122BB3"/>
    <w:rsid w:val="00122BB7"/>
    <w:rsid w:val="00122F43"/>
    <w:rsid w:val="00122F5D"/>
    <w:rsid w:val="001231FF"/>
    <w:rsid w:val="0012327F"/>
    <w:rsid w:val="00123604"/>
    <w:rsid w:val="001236EF"/>
    <w:rsid w:val="0012383D"/>
    <w:rsid w:val="00123979"/>
    <w:rsid w:val="00123B25"/>
    <w:rsid w:val="00123C2A"/>
    <w:rsid w:val="00123D03"/>
    <w:rsid w:val="00123EA2"/>
    <w:rsid w:val="001240BB"/>
    <w:rsid w:val="00124199"/>
    <w:rsid w:val="00124281"/>
    <w:rsid w:val="001242A4"/>
    <w:rsid w:val="001242FE"/>
    <w:rsid w:val="0012435B"/>
    <w:rsid w:val="001245F9"/>
    <w:rsid w:val="00124632"/>
    <w:rsid w:val="00124823"/>
    <w:rsid w:val="001249E5"/>
    <w:rsid w:val="00124D07"/>
    <w:rsid w:val="00124EA1"/>
    <w:rsid w:val="00124FE2"/>
    <w:rsid w:val="0012547D"/>
    <w:rsid w:val="00125ADE"/>
    <w:rsid w:val="00125CE4"/>
    <w:rsid w:val="001260E7"/>
    <w:rsid w:val="001260EC"/>
    <w:rsid w:val="00126353"/>
    <w:rsid w:val="00126481"/>
    <w:rsid w:val="00126678"/>
    <w:rsid w:val="0012681A"/>
    <w:rsid w:val="001268A6"/>
    <w:rsid w:val="00126983"/>
    <w:rsid w:val="00126C00"/>
    <w:rsid w:val="00126C08"/>
    <w:rsid w:val="00126CA8"/>
    <w:rsid w:val="0012710C"/>
    <w:rsid w:val="001271E7"/>
    <w:rsid w:val="00127395"/>
    <w:rsid w:val="0012740C"/>
    <w:rsid w:val="0012741B"/>
    <w:rsid w:val="001276EA"/>
    <w:rsid w:val="00127702"/>
    <w:rsid w:val="00127830"/>
    <w:rsid w:val="00127919"/>
    <w:rsid w:val="00127949"/>
    <w:rsid w:val="0012796B"/>
    <w:rsid w:val="001279A5"/>
    <w:rsid w:val="00127A28"/>
    <w:rsid w:val="00127BAD"/>
    <w:rsid w:val="00127DAD"/>
    <w:rsid w:val="001301B5"/>
    <w:rsid w:val="0013033A"/>
    <w:rsid w:val="0013056B"/>
    <w:rsid w:val="0013063C"/>
    <w:rsid w:val="001306E2"/>
    <w:rsid w:val="001307BA"/>
    <w:rsid w:val="00130ADA"/>
    <w:rsid w:val="00130DB0"/>
    <w:rsid w:val="00130E0E"/>
    <w:rsid w:val="00130E17"/>
    <w:rsid w:val="00130E8B"/>
    <w:rsid w:val="0013117B"/>
    <w:rsid w:val="0013123B"/>
    <w:rsid w:val="0013128A"/>
    <w:rsid w:val="00131412"/>
    <w:rsid w:val="0013157B"/>
    <w:rsid w:val="001317E0"/>
    <w:rsid w:val="001318D2"/>
    <w:rsid w:val="001319B3"/>
    <w:rsid w:val="00131BA7"/>
    <w:rsid w:val="00131BB3"/>
    <w:rsid w:val="00131C54"/>
    <w:rsid w:val="0013205F"/>
    <w:rsid w:val="001321B5"/>
    <w:rsid w:val="00132588"/>
    <w:rsid w:val="00132626"/>
    <w:rsid w:val="0013262C"/>
    <w:rsid w:val="00132679"/>
    <w:rsid w:val="00132686"/>
    <w:rsid w:val="00132A70"/>
    <w:rsid w:val="00132B7A"/>
    <w:rsid w:val="00132BE9"/>
    <w:rsid w:val="00132CC9"/>
    <w:rsid w:val="0013300F"/>
    <w:rsid w:val="0013310F"/>
    <w:rsid w:val="00133371"/>
    <w:rsid w:val="001338EC"/>
    <w:rsid w:val="00133B3A"/>
    <w:rsid w:val="00133EC9"/>
    <w:rsid w:val="0013428A"/>
    <w:rsid w:val="001342C3"/>
    <w:rsid w:val="00134588"/>
    <w:rsid w:val="001347DE"/>
    <w:rsid w:val="00134ABE"/>
    <w:rsid w:val="00134C76"/>
    <w:rsid w:val="00134D66"/>
    <w:rsid w:val="0013526A"/>
    <w:rsid w:val="0013576D"/>
    <w:rsid w:val="0013586E"/>
    <w:rsid w:val="00135918"/>
    <w:rsid w:val="001359AB"/>
    <w:rsid w:val="00135B5C"/>
    <w:rsid w:val="00135C2D"/>
    <w:rsid w:val="00135D9A"/>
    <w:rsid w:val="00135F76"/>
    <w:rsid w:val="00136493"/>
    <w:rsid w:val="00136655"/>
    <w:rsid w:val="001366CB"/>
    <w:rsid w:val="00136732"/>
    <w:rsid w:val="0013679D"/>
    <w:rsid w:val="00136982"/>
    <w:rsid w:val="00136999"/>
    <w:rsid w:val="001369F9"/>
    <w:rsid w:val="00136ABA"/>
    <w:rsid w:val="00136AFB"/>
    <w:rsid w:val="00136B45"/>
    <w:rsid w:val="00136D14"/>
    <w:rsid w:val="00136F5E"/>
    <w:rsid w:val="00137211"/>
    <w:rsid w:val="00137444"/>
    <w:rsid w:val="0013750D"/>
    <w:rsid w:val="001375A2"/>
    <w:rsid w:val="001375BB"/>
    <w:rsid w:val="00137891"/>
    <w:rsid w:val="00137899"/>
    <w:rsid w:val="0013791A"/>
    <w:rsid w:val="00137BDB"/>
    <w:rsid w:val="00137C93"/>
    <w:rsid w:val="001401AE"/>
    <w:rsid w:val="0014072B"/>
    <w:rsid w:val="00140756"/>
    <w:rsid w:val="001407E6"/>
    <w:rsid w:val="00140B29"/>
    <w:rsid w:val="00140C8E"/>
    <w:rsid w:val="00140E31"/>
    <w:rsid w:val="00140F91"/>
    <w:rsid w:val="00140F9C"/>
    <w:rsid w:val="00141056"/>
    <w:rsid w:val="00141077"/>
    <w:rsid w:val="001412A5"/>
    <w:rsid w:val="0014130A"/>
    <w:rsid w:val="00141457"/>
    <w:rsid w:val="001414CF"/>
    <w:rsid w:val="00141693"/>
    <w:rsid w:val="001416DF"/>
    <w:rsid w:val="00141741"/>
    <w:rsid w:val="00141856"/>
    <w:rsid w:val="00141954"/>
    <w:rsid w:val="001419B1"/>
    <w:rsid w:val="00141D30"/>
    <w:rsid w:val="00141D5B"/>
    <w:rsid w:val="00141EFD"/>
    <w:rsid w:val="001421D8"/>
    <w:rsid w:val="00142207"/>
    <w:rsid w:val="0014233B"/>
    <w:rsid w:val="0014239B"/>
    <w:rsid w:val="0014261B"/>
    <w:rsid w:val="00142A69"/>
    <w:rsid w:val="00142E53"/>
    <w:rsid w:val="00142E9B"/>
    <w:rsid w:val="00142EC9"/>
    <w:rsid w:val="001430AD"/>
    <w:rsid w:val="00143118"/>
    <w:rsid w:val="0014312F"/>
    <w:rsid w:val="001431B8"/>
    <w:rsid w:val="001431D9"/>
    <w:rsid w:val="001432CD"/>
    <w:rsid w:val="001432D7"/>
    <w:rsid w:val="001433E3"/>
    <w:rsid w:val="0014342C"/>
    <w:rsid w:val="0014360F"/>
    <w:rsid w:val="001436FE"/>
    <w:rsid w:val="00143AC4"/>
    <w:rsid w:val="00143D7F"/>
    <w:rsid w:val="00144120"/>
    <w:rsid w:val="0014413F"/>
    <w:rsid w:val="0014420E"/>
    <w:rsid w:val="001442F7"/>
    <w:rsid w:val="00144340"/>
    <w:rsid w:val="0014447B"/>
    <w:rsid w:val="001445CC"/>
    <w:rsid w:val="0014461E"/>
    <w:rsid w:val="001446A4"/>
    <w:rsid w:val="00144893"/>
    <w:rsid w:val="00144C9C"/>
    <w:rsid w:val="00144CC7"/>
    <w:rsid w:val="00144E40"/>
    <w:rsid w:val="00144E60"/>
    <w:rsid w:val="00144ED0"/>
    <w:rsid w:val="001450BE"/>
    <w:rsid w:val="00145398"/>
    <w:rsid w:val="001454AC"/>
    <w:rsid w:val="0014550C"/>
    <w:rsid w:val="00145631"/>
    <w:rsid w:val="00145C73"/>
    <w:rsid w:val="00145C78"/>
    <w:rsid w:val="00145E13"/>
    <w:rsid w:val="00145FCF"/>
    <w:rsid w:val="001466F1"/>
    <w:rsid w:val="0014676F"/>
    <w:rsid w:val="00146807"/>
    <w:rsid w:val="00146A4D"/>
    <w:rsid w:val="00146ADF"/>
    <w:rsid w:val="00146C7F"/>
    <w:rsid w:val="00146E73"/>
    <w:rsid w:val="0014719B"/>
    <w:rsid w:val="0014736C"/>
    <w:rsid w:val="00147407"/>
    <w:rsid w:val="001476A9"/>
    <w:rsid w:val="001476AD"/>
    <w:rsid w:val="001476C1"/>
    <w:rsid w:val="001478C3"/>
    <w:rsid w:val="0014797C"/>
    <w:rsid w:val="001479E5"/>
    <w:rsid w:val="00147BDA"/>
    <w:rsid w:val="00147C5C"/>
    <w:rsid w:val="00147C7F"/>
    <w:rsid w:val="0015009A"/>
    <w:rsid w:val="00150232"/>
    <w:rsid w:val="00150301"/>
    <w:rsid w:val="0015059A"/>
    <w:rsid w:val="001505C4"/>
    <w:rsid w:val="0015072A"/>
    <w:rsid w:val="001508BA"/>
    <w:rsid w:val="00150999"/>
    <w:rsid w:val="00150A68"/>
    <w:rsid w:val="00151433"/>
    <w:rsid w:val="00151865"/>
    <w:rsid w:val="00151C97"/>
    <w:rsid w:val="00151F2F"/>
    <w:rsid w:val="00151F63"/>
    <w:rsid w:val="00151F9C"/>
    <w:rsid w:val="00151FFE"/>
    <w:rsid w:val="00152102"/>
    <w:rsid w:val="00152345"/>
    <w:rsid w:val="00152C69"/>
    <w:rsid w:val="00152D57"/>
    <w:rsid w:val="00153091"/>
    <w:rsid w:val="001530FD"/>
    <w:rsid w:val="001532B5"/>
    <w:rsid w:val="001533DC"/>
    <w:rsid w:val="001534CB"/>
    <w:rsid w:val="0015376D"/>
    <w:rsid w:val="00153869"/>
    <w:rsid w:val="00153AB3"/>
    <w:rsid w:val="00153BD9"/>
    <w:rsid w:val="00153E32"/>
    <w:rsid w:val="001543D6"/>
    <w:rsid w:val="001545B4"/>
    <w:rsid w:val="001545FE"/>
    <w:rsid w:val="001547FF"/>
    <w:rsid w:val="0015484E"/>
    <w:rsid w:val="00154C28"/>
    <w:rsid w:val="00154E06"/>
    <w:rsid w:val="00154E87"/>
    <w:rsid w:val="00155084"/>
    <w:rsid w:val="0015514B"/>
    <w:rsid w:val="001551F7"/>
    <w:rsid w:val="0015533B"/>
    <w:rsid w:val="0015548C"/>
    <w:rsid w:val="001554C1"/>
    <w:rsid w:val="001558DC"/>
    <w:rsid w:val="00155C46"/>
    <w:rsid w:val="00155CE0"/>
    <w:rsid w:val="00156065"/>
    <w:rsid w:val="001561C4"/>
    <w:rsid w:val="001563D0"/>
    <w:rsid w:val="00156551"/>
    <w:rsid w:val="0015694B"/>
    <w:rsid w:val="001569A7"/>
    <w:rsid w:val="00156A0C"/>
    <w:rsid w:val="00156CB8"/>
    <w:rsid w:val="00156D93"/>
    <w:rsid w:val="00157209"/>
    <w:rsid w:val="00157353"/>
    <w:rsid w:val="001574FE"/>
    <w:rsid w:val="00157664"/>
    <w:rsid w:val="0015778D"/>
    <w:rsid w:val="0015792F"/>
    <w:rsid w:val="00157A1F"/>
    <w:rsid w:val="00157B74"/>
    <w:rsid w:val="00157C89"/>
    <w:rsid w:val="00157E91"/>
    <w:rsid w:val="00157F67"/>
    <w:rsid w:val="00157FA5"/>
    <w:rsid w:val="001601AA"/>
    <w:rsid w:val="001601E9"/>
    <w:rsid w:val="00160577"/>
    <w:rsid w:val="00160D12"/>
    <w:rsid w:val="00161310"/>
    <w:rsid w:val="00161505"/>
    <w:rsid w:val="001615B6"/>
    <w:rsid w:val="00161679"/>
    <w:rsid w:val="001616ED"/>
    <w:rsid w:val="00161707"/>
    <w:rsid w:val="00161A5E"/>
    <w:rsid w:val="00161A91"/>
    <w:rsid w:val="00161AA1"/>
    <w:rsid w:val="00161C3B"/>
    <w:rsid w:val="00161D98"/>
    <w:rsid w:val="00161ED5"/>
    <w:rsid w:val="001621A5"/>
    <w:rsid w:val="00162510"/>
    <w:rsid w:val="001625A4"/>
    <w:rsid w:val="00162629"/>
    <w:rsid w:val="0016275B"/>
    <w:rsid w:val="001627F2"/>
    <w:rsid w:val="00162815"/>
    <w:rsid w:val="00162896"/>
    <w:rsid w:val="001628D7"/>
    <w:rsid w:val="001628DD"/>
    <w:rsid w:val="00162C6A"/>
    <w:rsid w:val="00162E32"/>
    <w:rsid w:val="00162EA4"/>
    <w:rsid w:val="00162F81"/>
    <w:rsid w:val="00163075"/>
    <w:rsid w:val="001630B6"/>
    <w:rsid w:val="00163134"/>
    <w:rsid w:val="001632D4"/>
    <w:rsid w:val="001632EC"/>
    <w:rsid w:val="00163490"/>
    <w:rsid w:val="0016353A"/>
    <w:rsid w:val="001636C8"/>
    <w:rsid w:val="001637CE"/>
    <w:rsid w:val="0016380E"/>
    <w:rsid w:val="00163CBF"/>
    <w:rsid w:val="00163D0D"/>
    <w:rsid w:val="00164061"/>
    <w:rsid w:val="00164197"/>
    <w:rsid w:val="00164354"/>
    <w:rsid w:val="00164360"/>
    <w:rsid w:val="00164516"/>
    <w:rsid w:val="00164520"/>
    <w:rsid w:val="00164809"/>
    <w:rsid w:val="00164821"/>
    <w:rsid w:val="00164913"/>
    <w:rsid w:val="00164984"/>
    <w:rsid w:val="00164A8B"/>
    <w:rsid w:val="00164AF7"/>
    <w:rsid w:val="00164C8A"/>
    <w:rsid w:val="00164CD4"/>
    <w:rsid w:val="00164D6A"/>
    <w:rsid w:val="00164EEA"/>
    <w:rsid w:val="00164F64"/>
    <w:rsid w:val="00164FB4"/>
    <w:rsid w:val="001650B8"/>
    <w:rsid w:val="001652A2"/>
    <w:rsid w:val="0016533F"/>
    <w:rsid w:val="001655A0"/>
    <w:rsid w:val="00165868"/>
    <w:rsid w:val="00165DFF"/>
    <w:rsid w:val="00165E6F"/>
    <w:rsid w:val="00165FCE"/>
    <w:rsid w:val="0016612A"/>
    <w:rsid w:val="00166208"/>
    <w:rsid w:val="0016621C"/>
    <w:rsid w:val="00166230"/>
    <w:rsid w:val="001663E2"/>
    <w:rsid w:val="001664E4"/>
    <w:rsid w:val="0016664E"/>
    <w:rsid w:val="001666B2"/>
    <w:rsid w:val="001666D6"/>
    <w:rsid w:val="0016670C"/>
    <w:rsid w:val="001667B6"/>
    <w:rsid w:val="001668CB"/>
    <w:rsid w:val="00166A5C"/>
    <w:rsid w:val="00166D43"/>
    <w:rsid w:val="00166E03"/>
    <w:rsid w:val="00166E17"/>
    <w:rsid w:val="00166EB3"/>
    <w:rsid w:val="001674C6"/>
    <w:rsid w:val="00167662"/>
    <w:rsid w:val="00167869"/>
    <w:rsid w:val="001679F8"/>
    <w:rsid w:val="00167ABE"/>
    <w:rsid w:val="00167CF6"/>
    <w:rsid w:val="00167DDF"/>
    <w:rsid w:val="00167FC7"/>
    <w:rsid w:val="0017014E"/>
    <w:rsid w:val="001701B2"/>
    <w:rsid w:val="001702DB"/>
    <w:rsid w:val="001702E5"/>
    <w:rsid w:val="00170478"/>
    <w:rsid w:val="001705B7"/>
    <w:rsid w:val="001705E3"/>
    <w:rsid w:val="001707F0"/>
    <w:rsid w:val="00170869"/>
    <w:rsid w:val="00170A0C"/>
    <w:rsid w:val="00170C24"/>
    <w:rsid w:val="00170CA0"/>
    <w:rsid w:val="00170D61"/>
    <w:rsid w:val="00170E49"/>
    <w:rsid w:val="00170E8B"/>
    <w:rsid w:val="00170F01"/>
    <w:rsid w:val="00170F7F"/>
    <w:rsid w:val="001710C8"/>
    <w:rsid w:val="001711A8"/>
    <w:rsid w:val="00171221"/>
    <w:rsid w:val="00171258"/>
    <w:rsid w:val="0017155B"/>
    <w:rsid w:val="001717B7"/>
    <w:rsid w:val="00171BB0"/>
    <w:rsid w:val="00171D5B"/>
    <w:rsid w:val="00171D9C"/>
    <w:rsid w:val="00171E89"/>
    <w:rsid w:val="001720A6"/>
    <w:rsid w:val="00172358"/>
    <w:rsid w:val="001723D7"/>
    <w:rsid w:val="001724F5"/>
    <w:rsid w:val="00172631"/>
    <w:rsid w:val="0017267F"/>
    <w:rsid w:val="00172734"/>
    <w:rsid w:val="0017275B"/>
    <w:rsid w:val="00172966"/>
    <w:rsid w:val="00172B6E"/>
    <w:rsid w:val="00172BBC"/>
    <w:rsid w:val="00172D81"/>
    <w:rsid w:val="00172E41"/>
    <w:rsid w:val="00172EA3"/>
    <w:rsid w:val="00172FAF"/>
    <w:rsid w:val="001730AF"/>
    <w:rsid w:val="00173218"/>
    <w:rsid w:val="00173526"/>
    <w:rsid w:val="00173563"/>
    <w:rsid w:val="00173760"/>
    <w:rsid w:val="00173835"/>
    <w:rsid w:val="00173B95"/>
    <w:rsid w:val="00173F43"/>
    <w:rsid w:val="00173F7E"/>
    <w:rsid w:val="00173FED"/>
    <w:rsid w:val="001741A3"/>
    <w:rsid w:val="001742C0"/>
    <w:rsid w:val="00174329"/>
    <w:rsid w:val="00174C74"/>
    <w:rsid w:val="00174D96"/>
    <w:rsid w:val="00175076"/>
    <w:rsid w:val="00175098"/>
    <w:rsid w:val="0017516B"/>
    <w:rsid w:val="00175336"/>
    <w:rsid w:val="0017538D"/>
    <w:rsid w:val="001754C6"/>
    <w:rsid w:val="001754EC"/>
    <w:rsid w:val="00175962"/>
    <w:rsid w:val="001759BB"/>
    <w:rsid w:val="00175ABB"/>
    <w:rsid w:val="00175E71"/>
    <w:rsid w:val="001761EE"/>
    <w:rsid w:val="00176228"/>
    <w:rsid w:val="00176750"/>
    <w:rsid w:val="0017676C"/>
    <w:rsid w:val="00176785"/>
    <w:rsid w:val="001767E6"/>
    <w:rsid w:val="00176AA7"/>
    <w:rsid w:val="00176C44"/>
    <w:rsid w:val="00176CCE"/>
    <w:rsid w:val="00176DC2"/>
    <w:rsid w:val="00176FA3"/>
    <w:rsid w:val="00177016"/>
    <w:rsid w:val="001770C5"/>
    <w:rsid w:val="001771CD"/>
    <w:rsid w:val="00177295"/>
    <w:rsid w:val="00177461"/>
    <w:rsid w:val="0017773C"/>
    <w:rsid w:val="001778C2"/>
    <w:rsid w:val="001778EE"/>
    <w:rsid w:val="001779D3"/>
    <w:rsid w:val="00177C0D"/>
    <w:rsid w:val="00177C13"/>
    <w:rsid w:val="00177C6F"/>
    <w:rsid w:val="00177CCE"/>
    <w:rsid w:val="00177D28"/>
    <w:rsid w:val="00177F83"/>
    <w:rsid w:val="0018005A"/>
    <w:rsid w:val="00180116"/>
    <w:rsid w:val="001807B7"/>
    <w:rsid w:val="00180849"/>
    <w:rsid w:val="00180866"/>
    <w:rsid w:val="00180B48"/>
    <w:rsid w:val="00180EAF"/>
    <w:rsid w:val="001814AC"/>
    <w:rsid w:val="0018177E"/>
    <w:rsid w:val="00181CEB"/>
    <w:rsid w:val="00181EE7"/>
    <w:rsid w:val="00181F50"/>
    <w:rsid w:val="00182077"/>
    <w:rsid w:val="001821A6"/>
    <w:rsid w:val="0018220F"/>
    <w:rsid w:val="00182373"/>
    <w:rsid w:val="001823FB"/>
    <w:rsid w:val="00182426"/>
    <w:rsid w:val="00182503"/>
    <w:rsid w:val="00182538"/>
    <w:rsid w:val="0018266C"/>
    <w:rsid w:val="001827BF"/>
    <w:rsid w:val="00182ABD"/>
    <w:rsid w:val="00182BF9"/>
    <w:rsid w:val="00182CB2"/>
    <w:rsid w:val="00182F6A"/>
    <w:rsid w:val="001832C6"/>
    <w:rsid w:val="00183800"/>
    <w:rsid w:val="00183A13"/>
    <w:rsid w:val="00183A51"/>
    <w:rsid w:val="00183A9C"/>
    <w:rsid w:val="00183B21"/>
    <w:rsid w:val="00183EA3"/>
    <w:rsid w:val="00184206"/>
    <w:rsid w:val="00184251"/>
    <w:rsid w:val="001842D5"/>
    <w:rsid w:val="00184306"/>
    <w:rsid w:val="00184342"/>
    <w:rsid w:val="00184356"/>
    <w:rsid w:val="00184461"/>
    <w:rsid w:val="0018451C"/>
    <w:rsid w:val="001847A9"/>
    <w:rsid w:val="001847D6"/>
    <w:rsid w:val="0018481C"/>
    <w:rsid w:val="00184873"/>
    <w:rsid w:val="001848AA"/>
    <w:rsid w:val="00184A63"/>
    <w:rsid w:val="00184B1E"/>
    <w:rsid w:val="00184B2A"/>
    <w:rsid w:val="00184ED9"/>
    <w:rsid w:val="00184FD3"/>
    <w:rsid w:val="0018503D"/>
    <w:rsid w:val="001850E7"/>
    <w:rsid w:val="00185124"/>
    <w:rsid w:val="00185736"/>
    <w:rsid w:val="0018578A"/>
    <w:rsid w:val="0018583D"/>
    <w:rsid w:val="00185B61"/>
    <w:rsid w:val="00185C5A"/>
    <w:rsid w:val="00185D83"/>
    <w:rsid w:val="00185DD3"/>
    <w:rsid w:val="00185F8A"/>
    <w:rsid w:val="00186053"/>
    <w:rsid w:val="001861A9"/>
    <w:rsid w:val="001861D1"/>
    <w:rsid w:val="00186290"/>
    <w:rsid w:val="001864BA"/>
    <w:rsid w:val="0018652D"/>
    <w:rsid w:val="0018665C"/>
    <w:rsid w:val="00186900"/>
    <w:rsid w:val="00186A64"/>
    <w:rsid w:val="00186AB5"/>
    <w:rsid w:val="00186BA9"/>
    <w:rsid w:val="00186D13"/>
    <w:rsid w:val="00186E57"/>
    <w:rsid w:val="0018705D"/>
    <w:rsid w:val="00187327"/>
    <w:rsid w:val="001874FF"/>
    <w:rsid w:val="00187817"/>
    <w:rsid w:val="00187A31"/>
    <w:rsid w:val="00187B51"/>
    <w:rsid w:val="00187BEC"/>
    <w:rsid w:val="00187DBA"/>
    <w:rsid w:val="00187E0D"/>
    <w:rsid w:val="00187E9E"/>
    <w:rsid w:val="00187FCE"/>
    <w:rsid w:val="00187FD0"/>
    <w:rsid w:val="001900C6"/>
    <w:rsid w:val="00190211"/>
    <w:rsid w:val="0019037B"/>
    <w:rsid w:val="00190586"/>
    <w:rsid w:val="0019070A"/>
    <w:rsid w:val="0019081F"/>
    <w:rsid w:val="001908CD"/>
    <w:rsid w:val="00190AF0"/>
    <w:rsid w:val="00190F69"/>
    <w:rsid w:val="00190F6B"/>
    <w:rsid w:val="00191057"/>
    <w:rsid w:val="001913AD"/>
    <w:rsid w:val="0019188E"/>
    <w:rsid w:val="00191B50"/>
    <w:rsid w:val="00191BF3"/>
    <w:rsid w:val="00191C5D"/>
    <w:rsid w:val="0019208E"/>
    <w:rsid w:val="0019212E"/>
    <w:rsid w:val="001921DE"/>
    <w:rsid w:val="0019221E"/>
    <w:rsid w:val="00192611"/>
    <w:rsid w:val="001926BF"/>
    <w:rsid w:val="0019275F"/>
    <w:rsid w:val="00192779"/>
    <w:rsid w:val="00192965"/>
    <w:rsid w:val="00192AA6"/>
    <w:rsid w:val="00192C14"/>
    <w:rsid w:val="00192C9F"/>
    <w:rsid w:val="00192CAC"/>
    <w:rsid w:val="001931BE"/>
    <w:rsid w:val="0019344E"/>
    <w:rsid w:val="00193587"/>
    <w:rsid w:val="001935B0"/>
    <w:rsid w:val="00193707"/>
    <w:rsid w:val="0019370B"/>
    <w:rsid w:val="00193769"/>
    <w:rsid w:val="00193A7B"/>
    <w:rsid w:val="00193BBD"/>
    <w:rsid w:val="00193ECC"/>
    <w:rsid w:val="001940A3"/>
    <w:rsid w:val="00194204"/>
    <w:rsid w:val="0019425D"/>
    <w:rsid w:val="0019429F"/>
    <w:rsid w:val="001944E8"/>
    <w:rsid w:val="00194726"/>
    <w:rsid w:val="001948AB"/>
    <w:rsid w:val="0019493C"/>
    <w:rsid w:val="001949A9"/>
    <w:rsid w:val="001949FC"/>
    <w:rsid w:val="00194B11"/>
    <w:rsid w:val="00194B2D"/>
    <w:rsid w:val="00194B73"/>
    <w:rsid w:val="00194C1E"/>
    <w:rsid w:val="00194F7C"/>
    <w:rsid w:val="00194FF0"/>
    <w:rsid w:val="00195086"/>
    <w:rsid w:val="001950C5"/>
    <w:rsid w:val="001956A9"/>
    <w:rsid w:val="00195AD5"/>
    <w:rsid w:val="00195BCB"/>
    <w:rsid w:val="00196036"/>
    <w:rsid w:val="001961AD"/>
    <w:rsid w:val="001961F9"/>
    <w:rsid w:val="001963E3"/>
    <w:rsid w:val="001965B4"/>
    <w:rsid w:val="00196681"/>
    <w:rsid w:val="001966A3"/>
    <w:rsid w:val="00196777"/>
    <w:rsid w:val="00196827"/>
    <w:rsid w:val="0019686D"/>
    <w:rsid w:val="00196B04"/>
    <w:rsid w:val="00196BF6"/>
    <w:rsid w:val="00196CAF"/>
    <w:rsid w:val="00196D1D"/>
    <w:rsid w:val="00196D41"/>
    <w:rsid w:val="00196DCD"/>
    <w:rsid w:val="00196FA2"/>
    <w:rsid w:val="0019706A"/>
    <w:rsid w:val="0019713F"/>
    <w:rsid w:val="001971C2"/>
    <w:rsid w:val="001976D0"/>
    <w:rsid w:val="00197711"/>
    <w:rsid w:val="00197B6C"/>
    <w:rsid w:val="00197EE7"/>
    <w:rsid w:val="001A0695"/>
    <w:rsid w:val="001A072C"/>
    <w:rsid w:val="001A07AB"/>
    <w:rsid w:val="001A0876"/>
    <w:rsid w:val="001A0935"/>
    <w:rsid w:val="001A09C3"/>
    <w:rsid w:val="001A0B95"/>
    <w:rsid w:val="001A0C4E"/>
    <w:rsid w:val="001A141B"/>
    <w:rsid w:val="001A14C1"/>
    <w:rsid w:val="001A14C6"/>
    <w:rsid w:val="001A1673"/>
    <w:rsid w:val="001A1704"/>
    <w:rsid w:val="001A1754"/>
    <w:rsid w:val="001A17CE"/>
    <w:rsid w:val="001A18DA"/>
    <w:rsid w:val="001A1B52"/>
    <w:rsid w:val="001A1CBA"/>
    <w:rsid w:val="001A1CE7"/>
    <w:rsid w:val="001A1F14"/>
    <w:rsid w:val="001A1F4F"/>
    <w:rsid w:val="001A1F70"/>
    <w:rsid w:val="001A203C"/>
    <w:rsid w:val="001A2076"/>
    <w:rsid w:val="001A22D0"/>
    <w:rsid w:val="001A2618"/>
    <w:rsid w:val="001A29AF"/>
    <w:rsid w:val="001A2A91"/>
    <w:rsid w:val="001A2B88"/>
    <w:rsid w:val="001A2CBC"/>
    <w:rsid w:val="001A2D4D"/>
    <w:rsid w:val="001A2EC6"/>
    <w:rsid w:val="001A301C"/>
    <w:rsid w:val="001A343E"/>
    <w:rsid w:val="001A362E"/>
    <w:rsid w:val="001A371D"/>
    <w:rsid w:val="001A3824"/>
    <w:rsid w:val="001A3A0E"/>
    <w:rsid w:val="001A3A43"/>
    <w:rsid w:val="001A3C36"/>
    <w:rsid w:val="001A3CEF"/>
    <w:rsid w:val="001A3EFF"/>
    <w:rsid w:val="001A4036"/>
    <w:rsid w:val="001A4131"/>
    <w:rsid w:val="001A43DF"/>
    <w:rsid w:val="001A4669"/>
    <w:rsid w:val="001A47C0"/>
    <w:rsid w:val="001A4878"/>
    <w:rsid w:val="001A4912"/>
    <w:rsid w:val="001A49F8"/>
    <w:rsid w:val="001A4AAC"/>
    <w:rsid w:val="001A4B3F"/>
    <w:rsid w:val="001A4C36"/>
    <w:rsid w:val="001A4CBE"/>
    <w:rsid w:val="001A4CE2"/>
    <w:rsid w:val="001A4ED9"/>
    <w:rsid w:val="001A4F1C"/>
    <w:rsid w:val="001A50DF"/>
    <w:rsid w:val="001A51CC"/>
    <w:rsid w:val="001A52FB"/>
    <w:rsid w:val="001A559D"/>
    <w:rsid w:val="001A56BC"/>
    <w:rsid w:val="001A5AF5"/>
    <w:rsid w:val="001A5DEC"/>
    <w:rsid w:val="001A5E3C"/>
    <w:rsid w:val="001A635C"/>
    <w:rsid w:val="001A63EF"/>
    <w:rsid w:val="001A66BF"/>
    <w:rsid w:val="001A67CD"/>
    <w:rsid w:val="001A68E5"/>
    <w:rsid w:val="001A698E"/>
    <w:rsid w:val="001A6B4F"/>
    <w:rsid w:val="001A7053"/>
    <w:rsid w:val="001A70CE"/>
    <w:rsid w:val="001A74D2"/>
    <w:rsid w:val="001A7C93"/>
    <w:rsid w:val="001A7D43"/>
    <w:rsid w:val="001B03F1"/>
    <w:rsid w:val="001B051B"/>
    <w:rsid w:val="001B059F"/>
    <w:rsid w:val="001B05D5"/>
    <w:rsid w:val="001B0623"/>
    <w:rsid w:val="001B063C"/>
    <w:rsid w:val="001B0757"/>
    <w:rsid w:val="001B0EFF"/>
    <w:rsid w:val="001B0FA2"/>
    <w:rsid w:val="001B1042"/>
    <w:rsid w:val="001B12E3"/>
    <w:rsid w:val="001B1586"/>
    <w:rsid w:val="001B1631"/>
    <w:rsid w:val="001B183E"/>
    <w:rsid w:val="001B18AF"/>
    <w:rsid w:val="001B19DD"/>
    <w:rsid w:val="001B1B41"/>
    <w:rsid w:val="001B1F90"/>
    <w:rsid w:val="001B2030"/>
    <w:rsid w:val="001B2284"/>
    <w:rsid w:val="001B2293"/>
    <w:rsid w:val="001B2452"/>
    <w:rsid w:val="001B2579"/>
    <w:rsid w:val="001B2829"/>
    <w:rsid w:val="001B2B74"/>
    <w:rsid w:val="001B2D29"/>
    <w:rsid w:val="001B2D89"/>
    <w:rsid w:val="001B2E4B"/>
    <w:rsid w:val="001B31ED"/>
    <w:rsid w:val="001B34A8"/>
    <w:rsid w:val="001B35B2"/>
    <w:rsid w:val="001B35E3"/>
    <w:rsid w:val="001B387F"/>
    <w:rsid w:val="001B40AC"/>
    <w:rsid w:val="001B4388"/>
    <w:rsid w:val="001B4582"/>
    <w:rsid w:val="001B4632"/>
    <w:rsid w:val="001B4668"/>
    <w:rsid w:val="001B47B0"/>
    <w:rsid w:val="001B4B31"/>
    <w:rsid w:val="001B4B35"/>
    <w:rsid w:val="001B4BB5"/>
    <w:rsid w:val="001B4DA2"/>
    <w:rsid w:val="001B4E5A"/>
    <w:rsid w:val="001B50D9"/>
    <w:rsid w:val="001B52BE"/>
    <w:rsid w:val="001B52FE"/>
    <w:rsid w:val="001B532F"/>
    <w:rsid w:val="001B550A"/>
    <w:rsid w:val="001B56AC"/>
    <w:rsid w:val="001B56B0"/>
    <w:rsid w:val="001B5859"/>
    <w:rsid w:val="001B5868"/>
    <w:rsid w:val="001B593C"/>
    <w:rsid w:val="001B5DC2"/>
    <w:rsid w:val="001B5E1D"/>
    <w:rsid w:val="001B5F4C"/>
    <w:rsid w:val="001B60AE"/>
    <w:rsid w:val="001B60EC"/>
    <w:rsid w:val="001B60FE"/>
    <w:rsid w:val="001B66C9"/>
    <w:rsid w:val="001B67A7"/>
    <w:rsid w:val="001B6AA3"/>
    <w:rsid w:val="001B6D21"/>
    <w:rsid w:val="001B6DF0"/>
    <w:rsid w:val="001B7051"/>
    <w:rsid w:val="001B7886"/>
    <w:rsid w:val="001B7952"/>
    <w:rsid w:val="001B7ACF"/>
    <w:rsid w:val="001C007B"/>
    <w:rsid w:val="001C03CE"/>
    <w:rsid w:val="001C0407"/>
    <w:rsid w:val="001C05B0"/>
    <w:rsid w:val="001C05F6"/>
    <w:rsid w:val="001C0623"/>
    <w:rsid w:val="001C0849"/>
    <w:rsid w:val="001C09EB"/>
    <w:rsid w:val="001C0CB9"/>
    <w:rsid w:val="001C0CFD"/>
    <w:rsid w:val="001C0DD2"/>
    <w:rsid w:val="001C0F96"/>
    <w:rsid w:val="001C0F9B"/>
    <w:rsid w:val="001C1062"/>
    <w:rsid w:val="001C12C5"/>
    <w:rsid w:val="001C14C6"/>
    <w:rsid w:val="001C14ED"/>
    <w:rsid w:val="001C15D2"/>
    <w:rsid w:val="001C163A"/>
    <w:rsid w:val="001C1AFA"/>
    <w:rsid w:val="001C1B76"/>
    <w:rsid w:val="001C1D2C"/>
    <w:rsid w:val="001C1E08"/>
    <w:rsid w:val="001C1FD4"/>
    <w:rsid w:val="001C20B0"/>
    <w:rsid w:val="001C20F0"/>
    <w:rsid w:val="001C2248"/>
    <w:rsid w:val="001C22A4"/>
    <w:rsid w:val="001C258F"/>
    <w:rsid w:val="001C2605"/>
    <w:rsid w:val="001C2B55"/>
    <w:rsid w:val="001C2C1A"/>
    <w:rsid w:val="001C2DBD"/>
    <w:rsid w:val="001C2E88"/>
    <w:rsid w:val="001C2EB7"/>
    <w:rsid w:val="001C301D"/>
    <w:rsid w:val="001C3372"/>
    <w:rsid w:val="001C35AE"/>
    <w:rsid w:val="001C35C1"/>
    <w:rsid w:val="001C38A0"/>
    <w:rsid w:val="001C3961"/>
    <w:rsid w:val="001C3976"/>
    <w:rsid w:val="001C3990"/>
    <w:rsid w:val="001C414D"/>
    <w:rsid w:val="001C43A7"/>
    <w:rsid w:val="001C43FE"/>
    <w:rsid w:val="001C44F7"/>
    <w:rsid w:val="001C465D"/>
    <w:rsid w:val="001C494A"/>
    <w:rsid w:val="001C4958"/>
    <w:rsid w:val="001C49F3"/>
    <w:rsid w:val="001C4A6F"/>
    <w:rsid w:val="001C4DC1"/>
    <w:rsid w:val="001C4DF9"/>
    <w:rsid w:val="001C4EAA"/>
    <w:rsid w:val="001C5359"/>
    <w:rsid w:val="001C55C6"/>
    <w:rsid w:val="001C55D4"/>
    <w:rsid w:val="001C55F9"/>
    <w:rsid w:val="001C560C"/>
    <w:rsid w:val="001C5651"/>
    <w:rsid w:val="001C59E0"/>
    <w:rsid w:val="001C5BD8"/>
    <w:rsid w:val="001C5CF1"/>
    <w:rsid w:val="001C5D37"/>
    <w:rsid w:val="001C5DCD"/>
    <w:rsid w:val="001C5FB9"/>
    <w:rsid w:val="001C60BF"/>
    <w:rsid w:val="001C60F6"/>
    <w:rsid w:val="001C61AA"/>
    <w:rsid w:val="001C6263"/>
    <w:rsid w:val="001C63C1"/>
    <w:rsid w:val="001C6482"/>
    <w:rsid w:val="001C6BDC"/>
    <w:rsid w:val="001C6BF7"/>
    <w:rsid w:val="001C7044"/>
    <w:rsid w:val="001C720E"/>
    <w:rsid w:val="001C7343"/>
    <w:rsid w:val="001C75B8"/>
    <w:rsid w:val="001C7636"/>
    <w:rsid w:val="001C7741"/>
    <w:rsid w:val="001C7A1A"/>
    <w:rsid w:val="001C7B50"/>
    <w:rsid w:val="001C7CAB"/>
    <w:rsid w:val="001C7D6E"/>
    <w:rsid w:val="001C7E71"/>
    <w:rsid w:val="001C7EEB"/>
    <w:rsid w:val="001D00B1"/>
    <w:rsid w:val="001D022A"/>
    <w:rsid w:val="001D030F"/>
    <w:rsid w:val="001D03F4"/>
    <w:rsid w:val="001D03FA"/>
    <w:rsid w:val="001D05BB"/>
    <w:rsid w:val="001D05F3"/>
    <w:rsid w:val="001D0604"/>
    <w:rsid w:val="001D09F6"/>
    <w:rsid w:val="001D0A17"/>
    <w:rsid w:val="001D0A66"/>
    <w:rsid w:val="001D0B58"/>
    <w:rsid w:val="001D0C9F"/>
    <w:rsid w:val="001D12A0"/>
    <w:rsid w:val="001D1330"/>
    <w:rsid w:val="001D137F"/>
    <w:rsid w:val="001D143F"/>
    <w:rsid w:val="001D14EB"/>
    <w:rsid w:val="001D152A"/>
    <w:rsid w:val="001D1B14"/>
    <w:rsid w:val="001D1D9B"/>
    <w:rsid w:val="001D20E4"/>
    <w:rsid w:val="001D2245"/>
    <w:rsid w:val="001D22C8"/>
    <w:rsid w:val="001D26D4"/>
    <w:rsid w:val="001D273D"/>
    <w:rsid w:val="001D2890"/>
    <w:rsid w:val="001D2AF0"/>
    <w:rsid w:val="001D2BA2"/>
    <w:rsid w:val="001D3010"/>
    <w:rsid w:val="001D30AD"/>
    <w:rsid w:val="001D3686"/>
    <w:rsid w:val="001D3E77"/>
    <w:rsid w:val="001D3ECE"/>
    <w:rsid w:val="001D3EF4"/>
    <w:rsid w:val="001D3FFB"/>
    <w:rsid w:val="001D4300"/>
    <w:rsid w:val="001D4305"/>
    <w:rsid w:val="001D443B"/>
    <w:rsid w:val="001D4657"/>
    <w:rsid w:val="001D46A9"/>
    <w:rsid w:val="001D4785"/>
    <w:rsid w:val="001D4864"/>
    <w:rsid w:val="001D4B6E"/>
    <w:rsid w:val="001D506C"/>
    <w:rsid w:val="001D50B8"/>
    <w:rsid w:val="001D529F"/>
    <w:rsid w:val="001D550D"/>
    <w:rsid w:val="001D574C"/>
    <w:rsid w:val="001D57EF"/>
    <w:rsid w:val="001D58EC"/>
    <w:rsid w:val="001D58F4"/>
    <w:rsid w:val="001D5A11"/>
    <w:rsid w:val="001D5AA6"/>
    <w:rsid w:val="001D5D21"/>
    <w:rsid w:val="001D60D8"/>
    <w:rsid w:val="001D6250"/>
    <w:rsid w:val="001D6381"/>
    <w:rsid w:val="001D6554"/>
    <w:rsid w:val="001D6629"/>
    <w:rsid w:val="001D6741"/>
    <w:rsid w:val="001D6932"/>
    <w:rsid w:val="001D6B2B"/>
    <w:rsid w:val="001D6B9C"/>
    <w:rsid w:val="001D6C21"/>
    <w:rsid w:val="001D6C67"/>
    <w:rsid w:val="001D6D64"/>
    <w:rsid w:val="001D703E"/>
    <w:rsid w:val="001D71C5"/>
    <w:rsid w:val="001D7275"/>
    <w:rsid w:val="001D727E"/>
    <w:rsid w:val="001D74A1"/>
    <w:rsid w:val="001D7602"/>
    <w:rsid w:val="001D78BF"/>
    <w:rsid w:val="001D79EC"/>
    <w:rsid w:val="001D7C8D"/>
    <w:rsid w:val="001D7CBA"/>
    <w:rsid w:val="001E0076"/>
    <w:rsid w:val="001E0100"/>
    <w:rsid w:val="001E0193"/>
    <w:rsid w:val="001E03C2"/>
    <w:rsid w:val="001E0440"/>
    <w:rsid w:val="001E0575"/>
    <w:rsid w:val="001E05DD"/>
    <w:rsid w:val="001E0982"/>
    <w:rsid w:val="001E0ADA"/>
    <w:rsid w:val="001E0AE0"/>
    <w:rsid w:val="001E0BE4"/>
    <w:rsid w:val="001E0C37"/>
    <w:rsid w:val="001E0D91"/>
    <w:rsid w:val="001E0E0A"/>
    <w:rsid w:val="001E11D0"/>
    <w:rsid w:val="001E14CA"/>
    <w:rsid w:val="001E178C"/>
    <w:rsid w:val="001E1A4D"/>
    <w:rsid w:val="001E1A74"/>
    <w:rsid w:val="001E1C76"/>
    <w:rsid w:val="001E1CAD"/>
    <w:rsid w:val="001E1CD9"/>
    <w:rsid w:val="001E1EE6"/>
    <w:rsid w:val="001E1F2E"/>
    <w:rsid w:val="001E20AE"/>
    <w:rsid w:val="001E238E"/>
    <w:rsid w:val="001E23B0"/>
    <w:rsid w:val="001E24DC"/>
    <w:rsid w:val="001E25E6"/>
    <w:rsid w:val="001E275F"/>
    <w:rsid w:val="001E285B"/>
    <w:rsid w:val="001E2A82"/>
    <w:rsid w:val="001E2DB0"/>
    <w:rsid w:val="001E2FE5"/>
    <w:rsid w:val="001E3097"/>
    <w:rsid w:val="001E31A4"/>
    <w:rsid w:val="001E326E"/>
    <w:rsid w:val="001E32AF"/>
    <w:rsid w:val="001E32B0"/>
    <w:rsid w:val="001E38B3"/>
    <w:rsid w:val="001E39DA"/>
    <w:rsid w:val="001E39ED"/>
    <w:rsid w:val="001E3BFD"/>
    <w:rsid w:val="001E3DA0"/>
    <w:rsid w:val="001E40A8"/>
    <w:rsid w:val="001E4399"/>
    <w:rsid w:val="001E43D2"/>
    <w:rsid w:val="001E4482"/>
    <w:rsid w:val="001E46AA"/>
    <w:rsid w:val="001E46D0"/>
    <w:rsid w:val="001E49E6"/>
    <w:rsid w:val="001E4A4E"/>
    <w:rsid w:val="001E4DEC"/>
    <w:rsid w:val="001E4E07"/>
    <w:rsid w:val="001E4EAA"/>
    <w:rsid w:val="001E4EAB"/>
    <w:rsid w:val="001E4F03"/>
    <w:rsid w:val="001E4F8C"/>
    <w:rsid w:val="001E516C"/>
    <w:rsid w:val="001E5236"/>
    <w:rsid w:val="001E5250"/>
    <w:rsid w:val="001E52D4"/>
    <w:rsid w:val="001E553E"/>
    <w:rsid w:val="001E56E0"/>
    <w:rsid w:val="001E56F8"/>
    <w:rsid w:val="001E5A88"/>
    <w:rsid w:val="001E5ABB"/>
    <w:rsid w:val="001E5C22"/>
    <w:rsid w:val="001E5F3D"/>
    <w:rsid w:val="001E6149"/>
    <w:rsid w:val="001E617C"/>
    <w:rsid w:val="001E61B2"/>
    <w:rsid w:val="001E6252"/>
    <w:rsid w:val="001E6447"/>
    <w:rsid w:val="001E6449"/>
    <w:rsid w:val="001E6573"/>
    <w:rsid w:val="001E6700"/>
    <w:rsid w:val="001E693F"/>
    <w:rsid w:val="001E6A02"/>
    <w:rsid w:val="001E6A6D"/>
    <w:rsid w:val="001E6B24"/>
    <w:rsid w:val="001E6CE6"/>
    <w:rsid w:val="001E6D1E"/>
    <w:rsid w:val="001E6E5C"/>
    <w:rsid w:val="001E7229"/>
    <w:rsid w:val="001E7454"/>
    <w:rsid w:val="001E781E"/>
    <w:rsid w:val="001E78AC"/>
    <w:rsid w:val="001E7BC5"/>
    <w:rsid w:val="001E7C4E"/>
    <w:rsid w:val="001E7CC9"/>
    <w:rsid w:val="001E7D61"/>
    <w:rsid w:val="001E7DD7"/>
    <w:rsid w:val="001E7DFA"/>
    <w:rsid w:val="001E7EC7"/>
    <w:rsid w:val="001E7F1F"/>
    <w:rsid w:val="001F010F"/>
    <w:rsid w:val="001F0289"/>
    <w:rsid w:val="001F02A5"/>
    <w:rsid w:val="001F03A9"/>
    <w:rsid w:val="001F03BD"/>
    <w:rsid w:val="001F042C"/>
    <w:rsid w:val="001F0867"/>
    <w:rsid w:val="001F0BC7"/>
    <w:rsid w:val="001F0D1E"/>
    <w:rsid w:val="001F0DEA"/>
    <w:rsid w:val="001F0F81"/>
    <w:rsid w:val="001F1057"/>
    <w:rsid w:val="001F1186"/>
    <w:rsid w:val="001F1375"/>
    <w:rsid w:val="001F140D"/>
    <w:rsid w:val="001F14BF"/>
    <w:rsid w:val="001F16D0"/>
    <w:rsid w:val="001F1700"/>
    <w:rsid w:val="001F1757"/>
    <w:rsid w:val="001F176D"/>
    <w:rsid w:val="001F1779"/>
    <w:rsid w:val="001F1845"/>
    <w:rsid w:val="001F1940"/>
    <w:rsid w:val="001F1B9F"/>
    <w:rsid w:val="001F206B"/>
    <w:rsid w:val="001F20B6"/>
    <w:rsid w:val="001F215D"/>
    <w:rsid w:val="001F2209"/>
    <w:rsid w:val="001F23CC"/>
    <w:rsid w:val="001F26F8"/>
    <w:rsid w:val="001F27F3"/>
    <w:rsid w:val="001F282C"/>
    <w:rsid w:val="001F2970"/>
    <w:rsid w:val="001F2988"/>
    <w:rsid w:val="001F2F12"/>
    <w:rsid w:val="001F3135"/>
    <w:rsid w:val="001F31FC"/>
    <w:rsid w:val="001F330B"/>
    <w:rsid w:val="001F3432"/>
    <w:rsid w:val="001F36A9"/>
    <w:rsid w:val="001F37DE"/>
    <w:rsid w:val="001F39E6"/>
    <w:rsid w:val="001F3DE9"/>
    <w:rsid w:val="001F3DF2"/>
    <w:rsid w:val="001F3EE1"/>
    <w:rsid w:val="001F402A"/>
    <w:rsid w:val="001F40D7"/>
    <w:rsid w:val="001F41CD"/>
    <w:rsid w:val="001F434F"/>
    <w:rsid w:val="001F475E"/>
    <w:rsid w:val="001F4969"/>
    <w:rsid w:val="001F4ABD"/>
    <w:rsid w:val="001F4B1C"/>
    <w:rsid w:val="001F4CD1"/>
    <w:rsid w:val="001F4CF1"/>
    <w:rsid w:val="001F4D19"/>
    <w:rsid w:val="001F4D6E"/>
    <w:rsid w:val="001F4D96"/>
    <w:rsid w:val="001F509D"/>
    <w:rsid w:val="001F5249"/>
    <w:rsid w:val="001F56E8"/>
    <w:rsid w:val="001F5782"/>
    <w:rsid w:val="001F582B"/>
    <w:rsid w:val="001F58E6"/>
    <w:rsid w:val="001F598B"/>
    <w:rsid w:val="001F599C"/>
    <w:rsid w:val="001F5AA5"/>
    <w:rsid w:val="001F6278"/>
    <w:rsid w:val="001F6551"/>
    <w:rsid w:val="001F66AA"/>
    <w:rsid w:val="001F6A3B"/>
    <w:rsid w:val="001F6BCB"/>
    <w:rsid w:val="001F6C75"/>
    <w:rsid w:val="001F6C91"/>
    <w:rsid w:val="001F6CE3"/>
    <w:rsid w:val="001F6F34"/>
    <w:rsid w:val="001F6FC8"/>
    <w:rsid w:val="001F6FCF"/>
    <w:rsid w:val="001F70C2"/>
    <w:rsid w:val="001F70D7"/>
    <w:rsid w:val="001F714D"/>
    <w:rsid w:val="001F7183"/>
    <w:rsid w:val="001F71B2"/>
    <w:rsid w:val="001F71FB"/>
    <w:rsid w:val="001F73EE"/>
    <w:rsid w:val="001F7445"/>
    <w:rsid w:val="001F74B2"/>
    <w:rsid w:val="001F752F"/>
    <w:rsid w:val="001F7ABE"/>
    <w:rsid w:val="001F7AF4"/>
    <w:rsid w:val="001F7B03"/>
    <w:rsid w:val="001F7BB9"/>
    <w:rsid w:val="001F7EB6"/>
    <w:rsid w:val="001F7F37"/>
    <w:rsid w:val="001F7F88"/>
    <w:rsid w:val="001F7FBE"/>
    <w:rsid w:val="002000E2"/>
    <w:rsid w:val="00200121"/>
    <w:rsid w:val="002001FD"/>
    <w:rsid w:val="002002D4"/>
    <w:rsid w:val="00200401"/>
    <w:rsid w:val="00200460"/>
    <w:rsid w:val="0020057F"/>
    <w:rsid w:val="0020084B"/>
    <w:rsid w:val="00200B11"/>
    <w:rsid w:val="00200B43"/>
    <w:rsid w:val="00200B6E"/>
    <w:rsid w:val="00200BD6"/>
    <w:rsid w:val="00200C35"/>
    <w:rsid w:val="00200F10"/>
    <w:rsid w:val="0020105E"/>
    <w:rsid w:val="0020140E"/>
    <w:rsid w:val="0020161B"/>
    <w:rsid w:val="002019A2"/>
    <w:rsid w:val="00201BA7"/>
    <w:rsid w:val="00201D68"/>
    <w:rsid w:val="00201D8C"/>
    <w:rsid w:val="00201D9D"/>
    <w:rsid w:val="00201E39"/>
    <w:rsid w:val="00201E5A"/>
    <w:rsid w:val="00202390"/>
    <w:rsid w:val="002023D5"/>
    <w:rsid w:val="002024A6"/>
    <w:rsid w:val="00202788"/>
    <w:rsid w:val="00202821"/>
    <w:rsid w:val="002029BC"/>
    <w:rsid w:val="00202BBD"/>
    <w:rsid w:val="00202D70"/>
    <w:rsid w:val="00202D82"/>
    <w:rsid w:val="00202F40"/>
    <w:rsid w:val="00203028"/>
    <w:rsid w:val="002032B6"/>
    <w:rsid w:val="00203354"/>
    <w:rsid w:val="00203369"/>
    <w:rsid w:val="002035AF"/>
    <w:rsid w:val="00203619"/>
    <w:rsid w:val="00203790"/>
    <w:rsid w:val="00203CA2"/>
    <w:rsid w:val="00203D31"/>
    <w:rsid w:val="00203E04"/>
    <w:rsid w:val="00203F30"/>
    <w:rsid w:val="0020432E"/>
    <w:rsid w:val="0020436A"/>
    <w:rsid w:val="00204550"/>
    <w:rsid w:val="002046D2"/>
    <w:rsid w:val="00204778"/>
    <w:rsid w:val="0020490D"/>
    <w:rsid w:val="00204983"/>
    <w:rsid w:val="00204A55"/>
    <w:rsid w:val="00204CF6"/>
    <w:rsid w:val="00204DB9"/>
    <w:rsid w:val="00204E9F"/>
    <w:rsid w:val="00204F84"/>
    <w:rsid w:val="0020507B"/>
    <w:rsid w:val="0020547E"/>
    <w:rsid w:val="0020566E"/>
    <w:rsid w:val="00205796"/>
    <w:rsid w:val="002058C6"/>
    <w:rsid w:val="00205BEA"/>
    <w:rsid w:val="00205C70"/>
    <w:rsid w:val="00206094"/>
    <w:rsid w:val="00206312"/>
    <w:rsid w:val="002063B9"/>
    <w:rsid w:val="002063F5"/>
    <w:rsid w:val="002064EA"/>
    <w:rsid w:val="00206551"/>
    <w:rsid w:val="002066C4"/>
    <w:rsid w:val="0020677D"/>
    <w:rsid w:val="002067A8"/>
    <w:rsid w:val="00206925"/>
    <w:rsid w:val="00206B1C"/>
    <w:rsid w:val="00206BC6"/>
    <w:rsid w:val="00206C8E"/>
    <w:rsid w:val="00206D83"/>
    <w:rsid w:val="00206E06"/>
    <w:rsid w:val="00206E50"/>
    <w:rsid w:val="00207347"/>
    <w:rsid w:val="0020738F"/>
    <w:rsid w:val="00207456"/>
    <w:rsid w:val="00207467"/>
    <w:rsid w:val="0020748E"/>
    <w:rsid w:val="00207651"/>
    <w:rsid w:val="00207689"/>
    <w:rsid w:val="0020768F"/>
    <w:rsid w:val="002076D6"/>
    <w:rsid w:val="0020778E"/>
    <w:rsid w:val="00207BAD"/>
    <w:rsid w:val="00207C94"/>
    <w:rsid w:val="00207F65"/>
    <w:rsid w:val="00210016"/>
    <w:rsid w:val="00210022"/>
    <w:rsid w:val="002104EA"/>
    <w:rsid w:val="002108B5"/>
    <w:rsid w:val="002108B9"/>
    <w:rsid w:val="00210BD5"/>
    <w:rsid w:val="00210E14"/>
    <w:rsid w:val="00210E87"/>
    <w:rsid w:val="00210F7F"/>
    <w:rsid w:val="00211023"/>
    <w:rsid w:val="00211134"/>
    <w:rsid w:val="002112F6"/>
    <w:rsid w:val="0021160B"/>
    <w:rsid w:val="002116E3"/>
    <w:rsid w:val="0021198F"/>
    <w:rsid w:val="00211A62"/>
    <w:rsid w:val="00211B33"/>
    <w:rsid w:val="00211B63"/>
    <w:rsid w:val="00211D33"/>
    <w:rsid w:val="00211EA0"/>
    <w:rsid w:val="00211F68"/>
    <w:rsid w:val="00212041"/>
    <w:rsid w:val="0021204B"/>
    <w:rsid w:val="002120BE"/>
    <w:rsid w:val="0021227A"/>
    <w:rsid w:val="00212458"/>
    <w:rsid w:val="002124A8"/>
    <w:rsid w:val="002124ED"/>
    <w:rsid w:val="0021259B"/>
    <w:rsid w:val="00212600"/>
    <w:rsid w:val="00212698"/>
    <w:rsid w:val="00212B85"/>
    <w:rsid w:val="00212D31"/>
    <w:rsid w:val="002130DB"/>
    <w:rsid w:val="002130E2"/>
    <w:rsid w:val="002133B4"/>
    <w:rsid w:val="00213455"/>
    <w:rsid w:val="002135A4"/>
    <w:rsid w:val="002135B0"/>
    <w:rsid w:val="002137A7"/>
    <w:rsid w:val="0021385B"/>
    <w:rsid w:val="002138FF"/>
    <w:rsid w:val="002139E5"/>
    <w:rsid w:val="00213B2F"/>
    <w:rsid w:val="00213CB2"/>
    <w:rsid w:val="00213D49"/>
    <w:rsid w:val="00213D56"/>
    <w:rsid w:val="002141DF"/>
    <w:rsid w:val="00214234"/>
    <w:rsid w:val="002143F8"/>
    <w:rsid w:val="00214494"/>
    <w:rsid w:val="002145A4"/>
    <w:rsid w:val="0021483B"/>
    <w:rsid w:val="00214929"/>
    <w:rsid w:val="00214BF7"/>
    <w:rsid w:val="00214C7F"/>
    <w:rsid w:val="00214CF9"/>
    <w:rsid w:val="00214D23"/>
    <w:rsid w:val="00214E64"/>
    <w:rsid w:val="00214F2B"/>
    <w:rsid w:val="00214F5C"/>
    <w:rsid w:val="00214FDB"/>
    <w:rsid w:val="002151E9"/>
    <w:rsid w:val="0021521C"/>
    <w:rsid w:val="00215236"/>
    <w:rsid w:val="00215293"/>
    <w:rsid w:val="002152A4"/>
    <w:rsid w:val="00215312"/>
    <w:rsid w:val="002157F9"/>
    <w:rsid w:val="00215992"/>
    <w:rsid w:val="00215A4C"/>
    <w:rsid w:val="00215DB9"/>
    <w:rsid w:val="00216226"/>
    <w:rsid w:val="0021633D"/>
    <w:rsid w:val="002163B8"/>
    <w:rsid w:val="00216676"/>
    <w:rsid w:val="002166AD"/>
    <w:rsid w:val="00216884"/>
    <w:rsid w:val="00216992"/>
    <w:rsid w:val="00216A35"/>
    <w:rsid w:val="00216BC0"/>
    <w:rsid w:val="00216DB1"/>
    <w:rsid w:val="00216EAB"/>
    <w:rsid w:val="0021701F"/>
    <w:rsid w:val="0021720D"/>
    <w:rsid w:val="00217214"/>
    <w:rsid w:val="0021729E"/>
    <w:rsid w:val="00217434"/>
    <w:rsid w:val="00217917"/>
    <w:rsid w:val="00217A2C"/>
    <w:rsid w:val="00217ABD"/>
    <w:rsid w:val="00217B07"/>
    <w:rsid w:val="00217C39"/>
    <w:rsid w:val="00217E0F"/>
    <w:rsid w:val="0022013D"/>
    <w:rsid w:val="002202E5"/>
    <w:rsid w:val="00220456"/>
    <w:rsid w:val="00220783"/>
    <w:rsid w:val="002207B3"/>
    <w:rsid w:val="00220BD8"/>
    <w:rsid w:val="00220EB6"/>
    <w:rsid w:val="00220EE6"/>
    <w:rsid w:val="002211AD"/>
    <w:rsid w:val="00221352"/>
    <w:rsid w:val="00221A36"/>
    <w:rsid w:val="00221F98"/>
    <w:rsid w:val="00222158"/>
    <w:rsid w:val="00222194"/>
    <w:rsid w:val="00222322"/>
    <w:rsid w:val="002224E0"/>
    <w:rsid w:val="002226A3"/>
    <w:rsid w:val="002226EF"/>
    <w:rsid w:val="002227E3"/>
    <w:rsid w:val="002228B9"/>
    <w:rsid w:val="00222A67"/>
    <w:rsid w:val="00222A9F"/>
    <w:rsid w:val="00222B29"/>
    <w:rsid w:val="00222C53"/>
    <w:rsid w:val="00222F43"/>
    <w:rsid w:val="00222F57"/>
    <w:rsid w:val="00223355"/>
    <w:rsid w:val="002233F4"/>
    <w:rsid w:val="002234A3"/>
    <w:rsid w:val="0022350A"/>
    <w:rsid w:val="002235C5"/>
    <w:rsid w:val="002235F9"/>
    <w:rsid w:val="0022398B"/>
    <w:rsid w:val="00223ED6"/>
    <w:rsid w:val="002240F5"/>
    <w:rsid w:val="0022449D"/>
    <w:rsid w:val="0022482D"/>
    <w:rsid w:val="002249AF"/>
    <w:rsid w:val="00224AA7"/>
    <w:rsid w:val="00224E20"/>
    <w:rsid w:val="00225155"/>
    <w:rsid w:val="00225170"/>
    <w:rsid w:val="002251A5"/>
    <w:rsid w:val="00225295"/>
    <w:rsid w:val="002252B1"/>
    <w:rsid w:val="002256BC"/>
    <w:rsid w:val="00225903"/>
    <w:rsid w:val="00225A3E"/>
    <w:rsid w:val="00225B6C"/>
    <w:rsid w:val="00225CE3"/>
    <w:rsid w:val="00225E21"/>
    <w:rsid w:val="00225F2C"/>
    <w:rsid w:val="0022604E"/>
    <w:rsid w:val="00226104"/>
    <w:rsid w:val="00226181"/>
    <w:rsid w:val="0022626C"/>
    <w:rsid w:val="00226381"/>
    <w:rsid w:val="00226478"/>
    <w:rsid w:val="0022673A"/>
    <w:rsid w:val="00226979"/>
    <w:rsid w:val="00226B7C"/>
    <w:rsid w:val="0022709C"/>
    <w:rsid w:val="0022732C"/>
    <w:rsid w:val="0022738E"/>
    <w:rsid w:val="002275BD"/>
    <w:rsid w:val="00227824"/>
    <w:rsid w:val="00227BE7"/>
    <w:rsid w:val="00227D1F"/>
    <w:rsid w:val="00227DD8"/>
    <w:rsid w:val="00227EB8"/>
    <w:rsid w:val="00227F37"/>
    <w:rsid w:val="002301DC"/>
    <w:rsid w:val="002303A3"/>
    <w:rsid w:val="002303FF"/>
    <w:rsid w:val="002305E8"/>
    <w:rsid w:val="0023071E"/>
    <w:rsid w:val="00230A21"/>
    <w:rsid w:val="00230BBE"/>
    <w:rsid w:val="0023100C"/>
    <w:rsid w:val="00231619"/>
    <w:rsid w:val="00231763"/>
    <w:rsid w:val="002317B3"/>
    <w:rsid w:val="002317D1"/>
    <w:rsid w:val="002317DA"/>
    <w:rsid w:val="00231808"/>
    <w:rsid w:val="00231887"/>
    <w:rsid w:val="00231D63"/>
    <w:rsid w:val="00231F9D"/>
    <w:rsid w:val="00231FE1"/>
    <w:rsid w:val="0023215B"/>
    <w:rsid w:val="002321A5"/>
    <w:rsid w:val="002322FA"/>
    <w:rsid w:val="0023267C"/>
    <w:rsid w:val="002327CF"/>
    <w:rsid w:val="00232918"/>
    <w:rsid w:val="00232940"/>
    <w:rsid w:val="0023298E"/>
    <w:rsid w:val="00232B25"/>
    <w:rsid w:val="00232D16"/>
    <w:rsid w:val="00232E9C"/>
    <w:rsid w:val="00232EF9"/>
    <w:rsid w:val="0023324C"/>
    <w:rsid w:val="002332C7"/>
    <w:rsid w:val="00233684"/>
    <w:rsid w:val="002337CD"/>
    <w:rsid w:val="002337FA"/>
    <w:rsid w:val="0023381A"/>
    <w:rsid w:val="00233BC6"/>
    <w:rsid w:val="00233BCB"/>
    <w:rsid w:val="00233CB0"/>
    <w:rsid w:val="00233E80"/>
    <w:rsid w:val="00233FFF"/>
    <w:rsid w:val="00234115"/>
    <w:rsid w:val="00234354"/>
    <w:rsid w:val="002344B0"/>
    <w:rsid w:val="002344B2"/>
    <w:rsid w:val="0023455E"/>
    <w:rsid w:val="002345C8"/>
    <w:rsid w:val="00234661"/>
    <w:rsid w:val="00234736"/>
    <w:rsid w:val="00234857"/>
    <w:rsid w:val="00234CF6"/>
    <w:rsid w:val="00234D6F"/>
    <w:rsid w:val="00234EBF"/>
    <w:rsid w:val="00234F22"/>
    <w:rsid w:val="00234FC2"/>
    <w:rsid w:val="0023539D"/>
    <w:rsid w:val="00235437"/>
    <w:rsid w:val="002355F2"/>
    <w:rsid w:val="00235A8D"/>
    <w:rsid w:val="00235BBC"/>
    <w:rsid w:val="00235C33"/>
    <w:rsid w:val="00235C69"/>
    <w:rsid w:val="00235C6C"/>
    <w:rsid w:val="00235E02"/>
    <w:rsid w:val="002361FC"/>
    <w:rsid w:val="00236223"/>
    <w:rsid w:val="002364C1"/>
    <w:rsid w:val="00236671"/>
    <w:rsid w:val="00236734"/>
    <w:rsid w:val="00236B7B"/>
    <w:rsid w:val="00236C55"/>
    <w:rsid w:val="00236F5E"/>
    <w:rsid w:val="002371C9"/>
    <w:rsid w:val="0023781B"/>
    <w:rsid w:val="0023791B"/>
    <w:rsid w:val="00237C91"/>
    <w:rsid w:val="00237D09"/>
    <w:rsid w:val="00237D7C"/>
    <w:rsid w:val="00237F01"/>
    <w:rsid w:val="002400B1"/>
    <w:rsid w:val="00240312"/>
    <w:rsid w:val="0024051F"/>
    <w:rsid w:val="0024072E"/>
    <w:rsid w:val="0024089E"/>
    <w:rsid w:val="002408B8"/>
    <w:rsid w:val="002408F6"/>
    <w:rsid w:val="00240949"/>
    <w:rsid w:val="00240B9D"/>
    <w:rsid w:val="00240BDB"/>
    <w:rsid w:val="00240BE3"/>
    <w:rsid w:val="00240CF3"/>
    <w:rsid w:val="00240DD0"/>
    <w:rsid w:val="00240ED6"/>
    <w:rsid w:val="00240F0A"/>
    <w:rsid w:val="00240F25"/>
    <w:rsid w:val="00240FD6"/>
    <w:rsid w:val="00240FEE"/>
    <w:rsid w:val="00241047"/>
    <w:rsid w:val="0024136A"/>
    <w:rsid w:val="002413B7"/>
    <w:rsid w:val="0024144B"/>
    <w:rsid w:val="0024167C"/>
    <w:rsid w:val="00241695"/>
    <w:rsid w:val="002416AE"/>
    <w:rsid w:val="002418AB"/>
    <w:rsid w:val="00241A39"/>
    <w:rsid w:val="00241B19"/>
    <w:rsid w:val="00241E5A"/>
    <w:rsid w:val="00241E91"/>
    <w:rsid w:val="00241F8E"/>
    <w:rsid w:val="00242234"/>
    <w:rsid w:val="00242447"/>
    <w:rsid w:val="002424C2"/>
    <w:rsid w:val="00242784"/>
    <w:rsid w:val="00242938"/>
    <w:rsid w:val="00242AF8"/>
    <w:rsid w:val="00242B95"/>
    <w:rsid w:val="00243116"/>
    <w:rsid w:val="002431E0"/>
    <w:rsid w:val="00243399"/>
    <w:rsid w:val="00243510"/>
    <w:rsid w:val="0024352F"/>
    <w:rsid w:val="002437CD"/>
    <w:rsid w:val="002437E1"/>
    <w:rsid w:val="00243CA7"/>
    <w:rsid w:val="00243F1F"/>
    <w:rsid w:val="00243FC4"/>
    <w:rsid w:val="002440B5"/>
    <w:rsid w:val="0024414B"/>
    <w:rsid w:val="00244212"/>
    <w:rsid w:val="002444E6"/>
    <w:rsid w:val="0024464D"/>
    <w:rsid w:val="0024467E"/>
    <w:rsid w:val="002447DE"/>
    <w:rsid w:val="00244AAF"/>
    <w:rsid w:val="00244C22"/>
    <w:rsid w:val="00244C5B"/>
    <w:rsid w:val="002452F5"/>
    <w:rsid w:val="0024537F"/>
    <w:rsid w:val="002454BA"/>
    <w:rsid w:val="00245644"/>
    <w:rsid w:val="002457ED"/>
    <w:rsid w:val="00245997"/>
    <w:rsid w:val="00245A88"/>
    <w:rsid w:val="00245E1E"/>
    <w:rsid w:val="00245E27"/>
    <w:rsid w:val="00245EF9"/>
    <w:rsid w:val="00245F19"/>
    <w:rsid w:val="00245FFB"/>
    <w:rsid w:val="0024618D"/>
    <w:rsid w:val="00246297"/>
    <w:rsid w:val="00246348"/>
    <w:rsid w:val="00246545"/>
    <w:rsid w:val="00246C8E"/>
    <w:rsid w:val="00246D35"/>
    <w:rsid w:val="00246F03"/>
    <w:rsid w:val="00247189"/>
    <w:rsid w:val="002475B1"/>
    <w:rsid w:val="00247654"/>
    <w:rsid w:val="002476A4"/>
    <w:rsid w:val="002477A0"/>
    <w:rsid w:val="00247B83"/>
    <w:rsid w:val="00247BFD"/>
    <w:rsid w:val="00247D29"/>
    <w:rsid w:val="002501E9"/>
    <w:rsid w:val="00250263"/>
    <w:rsid w:val="002502F9"/>
    <w:rsid w:val="00250346"/>
    <w:rsid w:val="0025034E"/>
    <w:rsid w:val="00250536"/>
    <w:rsid w:val="0025067B"/>
    <w:rsid w:val="0025073B"/>
    <w:rsid w:val="0025089B"/>
    <w:rsid w:val="002508C4"/>
    <w:rsid w:val="00250900"/>
    <w:rsid w:val="00250B1A"/>
    <w:rsid w:val="00251081"/>
    <w:rsid w:val="00251166"/>
    <w:rsid w:val="002511BC"/>
    <w:rsid w:val="00251263"/>
    <w:rsid w:val="002513F7"/>
    <w:rsid w:val="002514D5"/>
    <w:rsid w:val="0025161E"/>
    <w:rsid w:val="0025177C"/>
    <w:rsid w:val="00251831"/>
    <w:rsid w:val="00251ACD"/>
    <w:rsid w:val="00251CC3"/>
    <w:rsid w:val="00251DD2"/>
    <w:rsid w:val="00252058"/>
    <w:rsid w:val="0025207E"/>
    <w:rsid w:val="00252176"/>
    <w:rsid w:val="00252239"/>
    <w:rsid w:val="00252282"/>
    <w:rsid w:val="00252799"/>
    <w:rsid w:val="00252ABF"/>
    <w:rsid w:val="00252AD0"/>
    <w:rsid w:val="00252D1A"/>
    <w:rsid w:val="00253212"/>
    <w:rsid w:val="002532FB"/>
    <w:rsid w:val="00253441"/>
    <w:rsid w:val="00253528"/>
    <w:rsid w:val="002535E2"/>
    <w:rsid w:val="00253603"/>
    <w:rsid w:val="00253828"/>
    <w:rsid w:val="00253A90"/>
    <w:rsid w:val="00253ABA"/>
    <w:rsid w:val="00253BFF"/>
    <w:rsid w:val="00253CE7"/>
    <w:rsid w:val="00253F2E"/>
    <w:rsid w:val="00254188"/>
    <w:rsid w:val="00254632"/>
    <w:rsid w:val="002546D1"/>
    <w:rsid w:val="002546E1"/>
    <w:rsid w:val="0025487D"/>
    <w:rsid w:val="00254953"/>
    <w:rsid w:val="00254A85"/>
    <w:rsid w:val="00254B6E"/>
    <w:rsid w:val="00254C39"/>
    <w:rsid w:val="00254D73"/>
    <w:rsid w:val="00255224"/>
    <w:rsid w:val="002554A0"/>
    <w:rsid w:val="002554E3"/>
    <w:rsid w:val="00255518"/>
    <w:rsid w:val="0025553E"/>
    <w:rsid w:val="00255591"/>
    <w:rsid w:val="00255761"/>
    <w:rsid w:val="002558EC"/>
    <w:rsid w:val="00255E2D"/>
    <w:rsid w:val="00255EB1"/>
    <w:rsid w:val="0025606C"/>
    <w:rsid w:val="002560C7"/>
    <w:rsid w:val="0025610A"/>
    <w:rsid w:val="0025652E"/>
    <w:rsid w:val="00256694"/>
    <w:rsid w:val="00256728"/>
    <w:rsid w:val="0025690B"/>
    <w:rsid w:val="00256A81"/>
    <w:rsid w:val="00256B5D"/>
    <w:rsid w:val="00256C32"/>
    <w:rsid w:val="00256C5B"/>
    <w:rsid w:val="00256CD4"/>
    <w:rsid w:val="00256DAA"/>
    <w:rsid w:val="00256E69"/>
    <w:rsid w:val="00256EFD"/>
    <w:rsid w:val="00256FD0"/>
    <w:rsid w:val="002570C3"/>
    <w:rsid w:val="00257300"/>
    <w:rsid w:val="0025741C"/>
    <w:rsid w:val="00257591"/>
    <w:rsid w:val="002575F6"/>
    <w:rsid w:val="0025765C"/>
    <w:rsid w:val="00257691"/>
    <w:rsid w:val="002578C7"/>
    <w:rsid w:val="002578F0"/>
    <w:rsid w:val="002579C7"/>
    <w:rsid w:val="00257A14"/>
    <w:rsid w:val="00257A3B"/>
    <w:rsid w:val="00257A94"/>
    <w:rsid w:val="00257B32"/>
    <w:rsid w:val="00257B70"/>
    <w:rsid w:val="00257FD8"/>
    <w:rsid w:val="002601E4"/>
    <w:rsid w:val="002603C9"/>
    <w:rsid w:val="00260434"/>
    <w:rsid w:val="002605EB"/>
    <w:rsid w:val="0026076B"/>
    <w:rsid w:val="00260A2E"/>
    <w:rsid w:val="00260C9C"/>
    <w:rsid w:val="002610AF"/>
    <w:rsid w:val="002611C6"/>
    <w:rsid w:val="0026136F"/>
    <w:rsid w:val="002618E0"/>
    <w:rsid w:val="002619C5"/>
    <w:rsid w:val="00261B10"/>
    <w:rsid w:val="00261D0F"/>
    <w:rsid w:val="00261DC0"/>
    <w:rsid w:val="0026223B"/>
    <w:rsid w:val="002622F1"/>
    <w:rsid w:val="0026242A"/>
    <w:rsid w:val="00262530"/>
    <w:rsid w:val="00262598"/>
    <w:rsid w:val="00262A7D"/>
    <w:rsid w:val="00262B46"/>
    <w:rsid w:val="00262E10"/>
    <w:rsid w:val="00262E69"/>
    <w:rsid w:val="00263042"/>
    <w:rsid w:val="002632DB"/>
    <w:rsid w:val="00263485"/>
    <w:rsid w:val="002634B3"/>
    <w:rsid w:val="00263515"/>
    <w:rsid w:val="002637E8"/>
    <w:rsid w:val="00263806"/>
    <w:rsid w:val="00263D04"/>
    <w:rsid w:val="00263D28"/>
    <w:rsid w:val="00263D61"/>
    <w:rsid w:val="00263DFA"/>
    <w:rsid w:val="00263EAD"/>
    <w:rsid w:val="0026405A"/>
    <w:rsid w:val="002645CA"/>
    <w:rsid w:val="00264680"/>
    <w:rsid w:val="00264848"/>
    <w:rsid w:val="00264895"/>
    <w:rsid w:val="00264993"/>
    <w:rsid w:val="002649BB"/>
    <w:rsid w:val="002649F4"/>
    <w:rsid w:val="002649FE"/>
    <w:rsid w:val="00264B9E"/>
    <w:rsid w:val="00264C64"/>
    <w:rsid w:val="00264D2F"/>
    <w:rsid w:val="00264DEC"/>
    <w:rsid w:val="00265467"/>
    <w:rsid w:val="00265723"/>
    <w:rsid w:val="002657CA"/>
    <w:rsid w:val="00265AC5"/>
    <w:rsid w:val="00265C12"/>
    <w:rsid w:val="00265CAF"/>
    <w:rsid w:val="00265DFD"/>
    <w:rsid w:val="00265E9A"/>
    <w:rsid w:val="00265F99"/>
    <w:rsid w:val="00265FEF"/>
    <w:rsid w:val="00265FF4"/>
    <w:rsid w:val="00266217"/>
    <w:rsid w:val="00266313"/>
    <w:rsid w:val="002663BD"/>
    <w:rsid w:val="00266463"/>
    <w:rsid w:val="002666D3"/>
    <w:rsid w:val="00266A3C"/>
    <w:rsid w:val="00266A82"/>
    <w:rsid w:val="00266BC4"/>
    <w:rsid w:val="00266D46"/>
    <w:rsid w:val="00266DFC"/>
    <w:rsid w:val="00266E54"/>
    <w:rsid w:val="00266F91"/>
    <w:rsid w:val="0026735D"/>
    <w:rsid w:val="002675A8"/>
    <w:rsid w:val="00267A2F"/>
    <w:rsid w:val="00267C1D"/>
    <w:rsid w:val="00267D6E"/>
    <w:rsid w:val="00267E3F"/>
    <w:rsid w:val="00267E83"/>
    <w:rsid w:val="00267F29"/>
    <w:rsid w:val="00270146"/>
    <w:rsid w:val="00270292"/>
    <w:rsid w:val="00270536"/>
    <w:rsid w:val="002708EE"/>
    <w:rsid w:val="00270C32"/>
    <w:rsid w:val="00270CBB"/>
    <w:rsid w:val="00270CF5"/>
    <w:rsid w:val="00270E3C"/>
    <w:rsid w:val="00270F67"/>
    <w:rsid w:val="002715F7"/>
    <w:rsid w:val="002719FA"/>
    <w:rsid w:val="00271BD8"/>
    <w:rsid w:val="00271D05"/>
    <w:rsid w:val="00271DF4"/>
    <w:rsid w:val="00271F38"/>
    <w:rsid w:val="00272048"/>
    <w:rsid w:val="002720D1"/>
    <w:rsid w:val="002724A3"/>
    <w:rsid w:val="002724FA"/>
    <w:rsid w:val="00272572"/>
    <w:rsid w:val="00272760"/>
    <w:rsid w:val="002728BD"/>
    <w:rsid w:val="00272B65"/>
    <w:rsid w:val="00272CDB"/>
    <w:rsid w:val="00272DB5"/>
    <w:rsid w:val="00272DED"/>
    <w:rsid w:val="00272E1C"/>
    <w:rsid w:val="00272EC7"/>
    <w:rsid w:val="00272FD2"/>
    <w:rsid w:val="00273076"/>
    <w:rsid w:val="0027316C"/>
    <w:rsid w:val="0027347B"/>
    <w:rsid w:val="002734B6"/>
    <w:rsid w:val="00273632"/>
    <w:rsid w:val="00273798"/>
    <w:rsid w:val="002739C9"/>
    <w:rsid w:val="00273BB3"/>
    <w:rsid w:val="00273C47"/>
    <w:rsid w:val="00274340"/>
    <w:rsid w:val="002745B6"/>
    <w:rsid w:val="00274978"/>
    <w:rsid w:val="00274B43"/>
    <w:rsid w:val="00274D71"/>
    <w:rsid w:val="00274EE1"/>
    <w:rsid w:val="00274F53"/>
    <w:rsid w:val="002752EA"/>
    <w:rsid w:val="00275567"/>
    <w:rsid w:val="002755F1"/>
    <w:rsid w:val="00276167"/>
    <w:rsid w:val="0027628B"/>
    <w:rsid w:val="00276369"/>
    <w:rsid w:val="0027637B"/>
    <w:rsid w:val="00276442"/>
    <w:rsid w:val="0027644B"/>
    <w:rsid w:val="002767E9"/>
    <w:rsid w:val="00276C58"/>
    <w:rsid w:val="00276CC8"/>
    <w:rsid w:val="00276E3E"/>
    <w:rsid w:val="00277247"/>
    <w:rsid w:val="002774D4"/>
    <w:rsid w:val="00277536"/>
    <w:rsid w:val="00277590"/>
    <w:rsid w:val="002777BD"/>
    <w:rsid w:val="00277925"/>
    <w:rsid w:val="00277953"/>
    <w:rsid w:val="00277D0C"/>
    <w:rsid w:val="00277F21"/>
    <w:rsid w:val="0028004D"/>
    <w:rsid w:val="002802BF"/>
    <w:rsid w:val="002804E7"/>
    <w:rsid w:val="002804F9"/>
    <w:rsid w:val="00280590"/>
    <w:rsid w:val="00280633"/>
    <w:rsid w:val="0028069D"/>
    <w:rsid w:val="002808EB"/>
    <w:rsid w:val="00280BCB"/>
    <w:rsid w:val="00280CF8"/>
    <w:rsid w:val="00281082"/>
    <w:rsid w:val="0028158D"/>
    <w:rsid w:val="0028174A"/>
    <w:rsid w:val="00281889"/>
    <w:rsid w:val="002818F6"/>
    <w:rsid w:val="00281B52"/>
    <w:rsid w:val="00281D81"/>
    <w:rsid w:val="00281DE7"/>
    <w:rsid w:val="00281F90"/>
    <w:rsid w:val="0028208B"/>
    <w:rsid w:val="0028223C"/>
    <w:rsid w:val="0028233B"/>
    <w:rsid w:val="00282354"/>
    <w:rsid w:val="0028244A"/>
    <w:rsid w:val="00282832"/>
    <w:rsid w:val="00282A54"/>
    <w:rsid w:val="00282C10"/>
    <w:rsid w:val="00282D45"/>
    <w:rsid w:val="00283019"/>
    <w:rsid w:val="00283070"/>
    <w:rsid w:val="002830DC"/>
    <w:rsid w:val="0028315A"/>
    <w:rsid w:val="002831B3"/>
    <w:rsid w:val="002832DE"/>
    <w:rsid w:val="002833EF"/>
    <w:rsid w:val="002835EA"/>
    <w:rsid w:val="00283658"/>
    <w:rsid w:val="00283846"/>
    <w:rsid w:val="00283B32"/>
    <w:rsid w:val="00283F08"/>
    <w:rsid w:val="0028409F"/>
    <w:rsid w:val="002842DC"/>
    <w:rsid w:val="002844FA"/>
    <w:rsid w:val="0028452C"/>
    <w:rsid w:val="00284C6B"/>
    <w:rsid w:val="00284E41"/>
    <w:rsid w:val="00284E93"/>
    <w:rsid w:val="00284ED5"/>
    <w:rsid w:val="0028507F"/>
    <w:rsid w:val="00285489"/>
    <w:rsid w:val="002854FE"/>
    <w:rsid w:val="0028575C"/>
    <w:rsid w:val="00285838"/>
    <w:rsid w:val="00285868"/>
    <w:rsid w:val="00285939"/>
    <w:rsid w:val="00285A83"/>
    <w:rsid w:val="00285B99"/>
    <w:rsid w:val="00285C36"/>
    <w:rsid w:val="00285E48"/>
    <w:rsid w:val="00285EB2"/>
    <w:rsid w:val="00285EEF"/>
    <w:rsid w:val="00286093"/>
    <w:rsid w:val="00286230"/>
    <w:rsid w:val="0028643C"/>
    <w:rsid w:val="002865E2"/>
    <w:rsid w:val="00286780"/>
    <w:rsid w:val="002867C1"/>
    <w:rsid w:val="002867CA"/>
    <w:rsid w:val="002869AB"/>
    <w:rsid w:val="00286BD3"/>
    <w:rsid w:val="00286BE6"/>
    <w:rsid w:val="002872D7"/>
    <w:rsid w:val="0028737A"/>
    <w:rsid w:val="002875EC"/>
    <w:rsid w:val="0028775B"/>
    <w:rsid w:val="00287928"/>
    <w:rsid w:val="0028796A"/>
    <w:rsid w:val="00287CC3"/>
    <w:rsid w:val="00287CC8"/>
    <w:rsid w:val="00287E8E"/>
    <w:rsid w:val="00287F30"/>
    <w:rsid w:val="00287F7E"/>
    <w:rsid w:val="0029004D"/>
    <w:rsid w:val="0029047F"/>
    <w:rsid w:val="0029056C"/>
    <w:rsid w:val="002906F7"/>
    <w:rsid w:val="002907B8"/>
    <w:rsid w:val="002908E8"/>
    <w:rsid w:val="002909BB"/>
    <w:rsid w:val="00290A36"/>
    <w:rsid w:val="002910AC"/>
    <w:rsid w:val="00291191"/>
    <w:rsid w:val="0029129D"/>
    <w:rsid w:val="002912B1"/>
    <w:rsid w:val="00291337"/>
    <w:rsid w:val="002914F5"/>
    <w:rsid w:val="0029181D"/>
    <w:rsid w:val="00291847"/>
    <w:rsid w:val="002919E0"/>
    <w:rsid w:val="00291A51"/>
    <w:rsid w:val="00291AA3"/>
    <w:rsid w:val="00291B3F"/>
    <w:rsid w:val="00291DB0"/>
    <w:rsid w:val="00291E1C"/>
    <w:rsid w:val="00292063"/>
    <w:rsid w:val="002920D9"/>
    <w:rsid w:val="002926B6"/>
    <w:rsid w:val="00292A01"/>
    <w:rsid w:val="00292AE5"/>
    <w:rsid w:val="00292AF3"/>
    <w:rsid w:val="00292E81"/>
    <w:rsid w:val="002934B7"/>
    <w:rsid w:val="002938E6"/>
    <w:rsid w:val="00293AA0"/>
    <w:rsid w:val="00293D05"/>
    <w:rsid w:val="00293E47"/>
    <w:rsid w:val="00294026"/>
    <w:rsid w:val="00294116"/>
    <w:rsid w:val="00294202"/>
    <w:rsid w:val="00294225"/>
    <w:rsid w:val="00294582"/>
    <w:rsid w:val="00294866"/>
    <w:rsid w:val="00294C61"/>
    <w:rsid w:val="00294EB6"/>
    <w:rsid w:val="0029513B"/>
    <w:rsid w:val="002951E0"/>
    <w:rsid w:val="00295355"/>
    <w:rsid w:val="00295383"/>
    <w:rsid w:val="00295459"/>
    <w:rsid w:val="0029547C"/>
    <w:rsid w:val="0029567E"/>
    <w:rsid w:val="0029576B"/>
    <w:rsid w:val="0029580C"/>
    <w:rsid w:val="00295AD1"/>
    <w:rsid w:val="00295B99"/>
    <w:rsid w:val="00295BCE"/>
    <w:rsid w:val="00295BD8"/>
    <w:rsid w:val="00295C00"/>
    <w:rsid w:val="00295D67"/>
    <w:rsid w:val="00295E26"/>
    <w:rsid w:val="00295F97"/>
    <w:rsid w:val="00296143"/>
    <w:rsid w:val="0029614C"/>
    <w:rsid w:val="002961FD"/>
    <w:rsid w:val="00296203"/>
    <w:rsid w:val="00296267"/>
    <w:rsid w:val="0029663C"/>
    <w:rsid w:val="00296844"/>
    <w:rsid w:val="002968C9"/>
    <w:rsid w:val="00296A77"/>
    <w:rsid w:val="00296CE3"/>
    <w:rsid w:val="00296ED0"/>
    <w:rsid w:val="00296EDB"/>
    <w:rsid w:val="00297107"/>
    <w:rsid w:val="00297160"/>
    <w:rsid w:val="00297179"/>
    <w:rsid w:val="0029730A"/>
    <w:rsid w:val="00297319"/>
    <w:rsid w:val="002974A6"/>
    <w:rsid w:val="002974E3"/>
    <w:rsid w:val="00297528"/>
    <w:rsid w:val="002975B2"/>
    <w:rsid w:val="002975D3"/>
    <w:rsid w:val="00297640"/>
    <w:rsid w:val="0029788C"/>
    <w:rsid w:val="00297AE9"/>
    <w:rsid w:val="00297C0E"/>
    <w:rsid w:val="00297FA7"/>
    <w:rsid w:val="002A0077"/>
    <w:rsid w:val="002A016E"/>
    <w:rsid w:val="002A0298"/>
    <w:rsid w:val="002A037A"/>
    <w:rsid w:val="002A03B1"/>
    <w:rsid w:val="002A0492"/>
    <w:rsid w:val="002A04D2"/>
    <w:rsid w:val="002A0698"/>
    <w:rsid w:val="002A07C3"/>
    <w:rsid w:val="002A084A"/>
    <w:rsid w:val="002A08A9"/>
    <w:rsid w:val="002A09EA"/>
    <w:rsid w:val="002A0B13"/>
    <w:rsid w:val="002A0B62"/>
    <w:rsid w:val="002A0F08"/>
    <w:rsid w:val="002A1100"/>
    <w:rsid w:val="002A1657"/>
    <w:rsid w:val="002A17F5"/>
    <w:rsid w:val="002A18AF"/>
    <w:rsid w:val="002A1979"/>
    <w:rsid w:val="002A19C4"/>
    <w:rsid w:val="002A1B3C"/>
    <w:rsid w:val="002A1D6A"/>
    <w:rsid w:val="002A1F63"/>
    <w:rsid w:val="002A206D"/>
    <w:rsid w:val="002A25D9"/>
    <w:rsid w:val="002A26EB"/>
    <w:rsid w:val="002A27A5"/>
    <w:rsid w:val="002A2AF3"/>
    <w:rsid w:val="002A2B33"/>
    <w:rsid w:val="002A2B39"/>
    <w:rsid w:val="002A2C6C"/>
    <w:rsid w:val="002A2F33"/>
    <w:rsid w:val="002A2F48"/>
    <w:rsid w:val="002A3307"/>
    <w:rsid w:val="002A341B"/>
    <w:rsid w:val="002A347E"/>
    <w:rsid w:val="002A35B4"/>
    <w:rsid w:val="002A3825"/>
    <w:rsid w:val="002A3B2F"/>
    <w:rsid w:val="002A3B37"/>
    <w:rsid w:val="002A3BE2"/>
    <w:rsid w:val="002A3C40"/>
    <w:rsid w:val="002A3C47"/>
    <w:rsid w:val="002A3D38"/>
    <w:rsid w:val="002A3DBD"/>
    <w:rsid w:val="002A403B"/>
    <w:rsid w:val="002A427C"/>
    <w:rsid w:val="002A4483"/>
    <w:rsid w:val="002A44E5"/>
    <w:rsid w:val="002A458D"/>
    <w:rsid w:val="002A47C6"/>
    <w:rsid w:val="002A47DC"/>
    <w:rsid w:val="002A4947"/>
    <w:rsid w:val="002A49BE"/>
    <w:rsid w:val="002A4A4E"/>
    <w:rsid w:val="002A4AEB"/>
    <w:rsid w:val="002A4C4B"/>
    <w:rsid w:val="002A4D77"/>
    <w:rsid w:val="002A4F12"/>
    <w:rsid w:val="002A5267"/>
    <w:rsid w:val="002A52FE"/>
    <w:rsid w:val="002A551F"/>
    <w:rsid w:val="002A59D4"/>
    <w:rsid w:val="002A5AEB"/>
    <w:rsid w:val="002A5B20"/>
    <w:rsid w:val="002A5BD2"/>
    <w:rsid w:val="002A5CE2"/>
    <w:rsid w:val="002A5DAA"/>
    <w:rsid w:val="002A5DB6"/>
    <w:rsid w:val="002A5E26"/>
    <w:rsid w:val="002A5E61"/>
    <w:rsid w:val="002A5F17"/>
    <w:rsid w:val="002A6081"/>
    <w:rsid w:val="002A62B0"/>
    <w:rsid w:val="002A633C"/>
    <w:rsid w:val="002A6427"/>
    <w:rsid w:val="002A64CE"/>
    <w:rsid w:val="002A64FD"/>
    <w:rsid w:val="002A662E"/>
    <w:rsid w:val="002A66F7"/>
    <w:rsid w:val="002A6832"/>
    <w:rsid w:val="002A683F"/>
    <w:rsid w:val="002A68A7"/>
    <w:rsid w:val="002A6944"/>
    <w:rsid w:val="002A6961"/>
    <w:rsid w:val="002A6A2A"/>
    <w:rsid w:val="002A6B16"/>
    <w:rsid w:val="002A6B60"/>
    <w:rsid w:val="002A7370"/>
    <w:rsid w:val="002A74F9"/>
    <w:rsid w:val="002A75AC"/>
    <w:rsid w:val="002A7604"/>
    <w:rsid w:val="002A7698"/>
    <w:rsid w:val="002A7897"/>
    <w:rsid w:val="002A78AC"/>
    <w:rsid w:val="002A78FB"/>
    <w:rsid w:val="002A7930"/>
    <w:rsid w:val="002A7A1E"/>
    <w:rsid w:val="002A7B31"/>
    <w:rsid w:val="002A7CEA"/>
    <w:rsid w:val="002A7EB8"/>
    <w:rsid w:val="002A7F1E"/>
    <w:rsid w:val="002A7F6F"/>
    <w:rsid w:val="002B00B5"/>
    <w:rsid w:val="002B01FD"/>
    <w:rsid w:val="002B0556"/>
    <w:rsid w:val="002B083C"/>
    <w:rsid w:val="002B0944"/>
    <w:rsid w:val="002B0D51"/>
    <w:rsid w:val="002B10D7"/>
    <w:rsid w:val="002B12EE"/>
    <w:rsid w:val="002B173A"/>
    <w:rsid w:val="002B1818"/>
    <w:rsid w:val="002B181D"/>
    <w:rsid w:val="002B1A7C"/>
    <w:rsid w:val="002B1EE7"/>
    <w:rsid w:val="002B1F44"/>
    <w:rsid w:val="002B1F55"/>
    <w:rsid w:val="002B20FB"/>
    <w:rsid w:val="002B2475"/>
    <w:rsid w:val="002B255F"/>
    <w:rsid w:val="002B2655"/>
    <w:rsid w:val="002B26A5"/>
    <w:rsid w:val="002B28BE"/>
    <w:rsid w:val="002B2955"/>
    <w:rsid w:val="002B2B62"/>
    <w:rsid w:val="002B2BEA"/>
    <w:rsid w:val="002B2E1F"/>
    <w:rsid w:val="002B32A7"/>
    <w:rsid w:val="002B3403"/>
    <w:rsid w:val="002B358F"/>
    <w:rsid w:val="002B3720"/>
    <w:rsid w:val="002B3793"/>
    <w:rsid w:val="002B3886"/>
    <w:rsid w:val="002B3936"/>
    <w:rsid w:val="002B39E2"/>
    <w:rsid w:val="002B3D3E"/>
    <w:rsid w:val="002B3D3F"/>
    <w:rsid w:val="002B3E44"/>
    <w:rsid w:val="002B4073"/>
    <w:rsid w:val="002B41EF"/>
    <w:rsid w:val="002B47D8"/>
    <w:rsid w:val="002B4BE1"/>
    <w:rsid w:val="002B4CF7"/>
    <w:rsid w:val="002B4E56"/>
    <w:rsid w:val="002B4F6E"/>
    <w:rsid w:val="002B5061"/>
    <w:rsid w:val="002B5129"/>
    <w:rsid w:val="002B519F"/>
    <w:rsid w:val="002B56BD"/>
    <w:rsid w:val="002B576B"/>
    <w:rsid w:val="002B5A54"/>
    <w:rsid w:val="002B5C0C"/>
    <w:rsid w:val="002B5CA7"/>
    <w:rsid w:val="002B5F97"/>
    <w:rsid w:val="002B601C"/>
    <w:rsid w:val="002B6249"/>
    <w:rsid w:val="002B627A"/>
    <w:rsid w:val="002B6505"/>
    <w:rsid w:val="002B6990"/>
    <w:rsid w:val="002B6A24"/>
    <w:rsid w:val="002B6D37"/>
    <w:rsid w:val="002B6DF1"/>
    <w:rsid w:val="002B6E1D"/>
    <w:rsid w:val="002B6E42"/>
    <w:rsid w:val="002B6E8B"/>
    <w:rsid w:val="002B7040"/>
    <w:rsid w:val="002B711E"/>
    <w:rsid w:val="002B7330"/>
    <w:rsid w:val="002B736D"/>
    <w:rsid w:val="002B73AD"/>
    <w:rsid w:val="002B74A8"/>
    <w:rsid w:val="002B7525"/>
    <w:rsid w:val="002B7885"/>
    <w:rsid w:val="002B788A"/>
    <w:rsid w:val="002B791D"/>
    <w:rsid w:val="002B7A05"/>
    <w:rsid w:val="002B7C5F"/>
    <w:rsid w:val="002B7D4C"/>
    <w:rsid w:val="002B7F61"/>
    <w:rsid w:val="002C00EB"/>
    <w:rsid w:val="002C0136"/>
    <w:rsid w:val="002C018C"/>
    <w:rsid w:val="002C067D"/>
    <w:rsid w:val="002C073D"/>
    <w:rsid w:val="002C0751"/>
    <w:rsid w:val="002C07A6"/>
    <w:rsid w:val="002C0A33"/>
    <w:rsid w:val="002C0BD7"/>
    <w:rsid w:val="002C0D1F"/>
    <w:rsid w:val="002C0D73"/>
    <w:rsid w:val="002C0E16"/>
    <w:rsid w:val="002C0E33"/>
    <w:rsid w:val="002C0EC6"/>
    <w:rsid w:val="002C0F1E"/>
    <w:rsid w:val="002C10E3"/>
    <w:rsid w:val="002C16AE"/>
    <w:rsid w:val="002C1C9B"/>
    <w:rsid w:val="002C1D18"/>
    <w:rsid w:val="002C2249"/>
    <w:rsid w:val="002C22F9"/>
    <w:rsid w:val="002C2310"/>
    <w:rsid w:val="002C23AB"/>
    <w:rsid w:val="002C244F"/>
    <w:rsid w:val="002C30A5"/>
    <w:rsid w:val="002C313B"/>
    <w:rsid w:val="002C32EA"/>
    <w:rsid w:val="002C3809"/>
    <w:rsid w:val="002C38D2"/>
    <w:rsid w:val="002C3938"/>
    <w:rsid w:val="002C3990"/>
    <w:rsid w:val="002C3D37"/>
    <w:rsid w:val="002C3EC5"/>
    <w:rsid w:val="002C43D5"/>
    <w:rsid w:val="002C44C4"/>
    <w:rsid w:val="002C47A1"/>
    <w:rsid w:val="002C4821"/>
    <w:rsid w:val="002C4A97"/>
    <w:rsid w:val="002C4C96"/>
    <w:rsid w:val="002C4CD8"/>
    <w:rsid w:val="002C4D81"/>
    <w:rsid w:val="002C4E43"/>
    <w:rsid w:val="002C4FFD"/>
    <w:rsid w:val="002C512B"/>
    <w:rsid w:val="002C5394"/>
    <w:rsid w:val="002C5744"/>
    <w:rsid w:val="002C57C8"/>
    <w:rsid w:val="002C5C4D"/>
    <w:rsid w:val="002C5D7F"/>
    <w:rsid w:val="002C5EA9"/>
    <w:rsid w:val="002C6613"/>
    <w:rsid w:val="002C66B2"/>
    <w:rsid w:val="002C6873"/>
    <w:rsid w:val="002C6B5C"/>
    <w:rsid w:val="002C6ECC"/>
    <w:rsid w:val="002C6FEE"/>
    <w:rsid w:val="002C709F"/>
    <w:rsid w:val="002C7285"/>
    <w:rsid w:val="002C744A"/>
    <w:rsid w:val="002C747F"/>
    <w:rsid w:val="002C74A0"/>
    <w:rsid w:val="002C76FD"/>
    <w:rsid w:val="002C794E"/>
    <w:rsid w:val="002C7A1B"/>
    <w:rsid w:val="002C7B5B"/>
    <w:rsid w:val="002C7D00"/>
    <w:rsid w:val="002C7E33"/>
    <w:rsid w:val="002D00BD"/>
    <w:rsid w:val="002D03D9"/>
    <w:rsid w:val="002D056A"/>
    <w:rsid w:val="002D07D4"/>
    <w:rsid w:val="002D0998"/>
    <w:rsid w:val="002D0B06"/>
    <w:rsid w:val="002D0C08"/>
    <w:rsid w:val="002D0E6E"/>
    <w:rsid w:val="002D109C"/>
    <w:rsid w:val="002D1239"/>
    <w:rsid w:val="002D13A4"/>
    <w:rsid w:val="002D15C6"/>
    <w:rsid w:val="002D15D4"/>
    <w:rsid w:val="002D16A6"/>
    <w:rsid w:val="002D195E"/>
    <w:rsid w:val="002D197C"/>
    <w:rsid w:val="002D19AE"/>
    <w:rsid w:val="002D1A7A"/>
    <w:rsid w:val="002D1B78"/>
    <w:rsid w:val="002D1E76"/>
    <w:rsid w:val="002D1E99"/>
    <w:rsid w:val="002D214A"/>
    <w:rsid w:val="002D23FE"/>
    <w:rsid w:val="002D2446"/>
    <w:rsid w:val="002D249A"/>
    <w:rsid w:val="002D25E0"/>
    <w:rsid w:val="002D27E6"/>
    <w:rsid w:val="002D2848"/>
    <w:rsid w:val="002D28F0"/>
    <w:rsid w:val="002D2A6C"/>
    <w:rsid w:val="002D2C17"/>
    <w:rsid w:val="002D2CA5"/>
    <w:rsid w:val="002D2EB0"/>
    <w:rsid w:val="002D315E"/>
    <w:rsid w:val="002D319B"/>
    <w:rsid w:val="002D3749"/>
    <w:rsid w:val="002D3754"/>
    <w:rsid w:val="002D3AC1"/>
    <w:rsid w:val="002D3B63"/>
    <w:rsid w:val="002D3B79"/>
    <w:rsid w:val="002D3C48"/>
    <w:rsid w:val="002D3EF4"/>
    <w:rsid w:val="002D41AC"/>
    <w:rsid w:val="002D4439"/>
    <w:rsid w:val="002D48D0"/>
    <w:rsid w:val="002D48D9"/>
    <w:rsid w:val="002D4AB8"/>
    <w:rsid w:val="002D4B5A"/>
    <w:rsid w:val="002D4C00"/>
    <w:rsid w:val="002D4CB0"/>
    <w:rsid w:val="002D4F2D"/>
    <w:rsid w:val="002D4F51"/>
    <w:rsid w:val="002D52B9"/>
    <w:rsid w:val="002D5519"/>
    <w:rsid w:val="002D5B4D"/>
    <w:rsid w:val="002D5C51"/>
    <w:rsid w:val="002D5D62"/>
    <w:rsid w:val="002D6033"/>
    <w:rsid w:val="002D609E"/>
    <w:rsid w:val="002D620E"/>
    <w:rsid w:val="002D625F"/>
    <w:rsid w:val="002D65BA"/>
    <w:rsid w:val="002D6698"/>
    <w:rsid w:val="002D69D8"/>
    <w:rsid w:val="002D6A0A"/>
    <w:rsid w:val="002D6D02"/>
    <w:rsid w:val="002D6D1D"/>
    <w:rsid w:val="002D6D3C"/>
    <w:rsid w:val="002D6E18"/>
    <w:rsid w:val="002D728C"/>
    <w:rsid w:val="002D734D"/>
    <w:rsid w:val="002D76A2"/>
    <w:rsid w:val="002D7956"/>
    <w:rsid w:val="002D7D0C"/>
    <w:rsid w:val="002D7DF2"/>
    <w:rsid w:val="002D7E3A"/>
    <w:rsid w:val="002E0012"/>
    <w:rsid w:val="002E0123"/>
    <w:rsid w:val="002E0159"/>
    <w:rsid w:val="002E0166"/>
    <w:rsid w:val="002E01A8"/>
    <w:rsid w:val="002E0226"/>
    <w:rsid w:val="002E0346"/>
    <w:rsid w:val="002E0447"/>
    <w:rsid w:val="002E0531"/>
    <w:rsid w:val="002E07FC"/>
    <w:rsid w:val="002E080E"/>
    <w:rsid w:val="002E084E"/>
    <w:rsid w:val="002E085A"/>
    <w:rsid w:val="002E0963"/>
    <w:rsid w:val="002E0A38"/>
    <w:rsid w:val="002E0A60"/>
    <w:rsid w:val="002E0A72"/>
    <w:rsid w:val="002E0AB3"/>
    <w:rsid w:val="002E0D5D"/>
    <w:rsid w:val="002E0F2C"/>
    <w:rsid w:val="002E12C9"/>
    <w:rsid w:val="002E1419"/>
    <w:rsid w:val="002E144E"/>
    <w:rsid w:val="002E14C2"/>
    <w:rsid w:val="002E1552"/>
    <w:rsid w:val="002E1830"/>
    <w:rsid w:val="002E1A5F"/>
    <w:rsid w:val="002E1D22"/>
    <w:rsid w:val="002E1E0A"/>
    <w:rsid w:val="002E20DF"/>
    <w:rsid w:val="002E21B5"/>
    <w:rsid w:val="002E233E"/>
    <w:rsid w:val="002E2345"/>
    <w:rsid w:val="002E23F0"/>
    <w:rsid w:val="002E2442"/>
    <w:rsid w:val="002E25DD"/>
    <w:rsid w:val="002E289B"/>
    <w:rsid w:val="002E2A59"/>
    <w:rsid w:val="002E2B09"/>
    <w:rsid w:val="002E2B84"/>
    <w:rsid w:val="002E2D13"/>
    <w:rsid w:val="002E2DA8"/>
    <w:rsid w:val="002E300A"/>
    <w:rsid w:val="002E308B"/>
    <w:rsid w:val="002E31C5"/>
    <w:rsid w:val="002E3249"/>
    <w:rsid w:val="002E3251"/>
    <w:rsid w:val="002E34A7"/>
    <w:rsid w:val="002E36B4"/>
    <w:rsid w:val="002E374E"/>
    <w:rsid w:val="002E39B9"/>
    <w:rsid w:val="002E3ADD"/>
    <w:rsid w:val="002E3B93"/>
    <w:rsid w:val="002E3E50"/>
    <w:rsid w:val="002E40CC"/>
    <w:rsid w:val="002E41C9"/>
    <w:rsid w:val="002E4B72"/>
    <w:rsid w:val="002E4BCE"/>
    <w:rsid w:val="002E4C06"/>
    <w:rsid w:val="002E4EDE"/>
    <w:rsid w:val="002E50BD"/>
    <w:rsid w:val="002E53CA"/>
    <w:rsid w:val="002E57F9"/>
    <w:rsid w:val="002E593D"/>
    <w:rsid w:val="002E5966"/>
    <w:rsid w:val="002E59B7"/>
    <w:rsid w:val="002E5BEE"/>
    <w:rsid w:val="002E5ECE"/>
    <w:rsid w:val="002E5F40"/>
    <w:rsid w:val="002E5F4C"/>
    <w:rsid w:val="002E5FF9"/>
    <w:rsid w:val="002E612F"/>
    <w:rsid w:val="002E61A6"/>
    <w:rsid w:val="002E62FA"/>
    <w:rsid w:val="002E663F"/>
    <w:rsid w:val="002E6684"/>
    <w:rsid w:val="002E66C1"/>
    <w:rsid w:val="002E6701"/>
    <w:rsid w:val="002E67DB"/>
    <w:rsid w:val="002E68AE"/>
    <w:rsid w:val="002E708A"/>
    <w:rsid w:val="002E7106"/>
    <w:rsid w:val="002E7285"/>
    <w:rsid w:val="002E7593"/>
    <w:rsid w:val="002E771F"/>
    <w:rsid w:val="002E7903"/>
    <w:rsid w:val="002E79CD"/>
    <w:rsid w:val="002E7BD0"/>
    <w:rsid w:val="002F0151"/>
    <w:rsid w:val="002F02CE"/>
    <w:rsid w:val="002F03A9"/>
    <w:rsid w:val="002F03EE"/>
    <w:rsid w:val="002F0429"/>
    <w:rsid w:val="002F044B"/>
    <w:rsid w:val="002F05E9"/>
    <w:rsid w:val="002F0761"/>
    <w:rsid w:val="002F0767"/>
    <w:rsid w:val="002F09A5"/>
    <w:rsid w:val="002F0BE7"/>
    <w:rsid w:val="002F0D06"/>
    <w:rsid w:val="002F0FA2"/>
    <w:rsid w:val="002F0FB5"/>
    <w:rsid w:val="002F0FDE"/>
    <w:rsid w:val="002F11F1"/>
    <w:rsid w:val="002F129C"/>
    <w:rsid w:val="002F1338"/>
    <w:rsid w:val="002F1498"/>
    <w:rsid w:val="002F1562"/>
    <w:rsid w:val="002F1563"/>
    <w:rsid w:val="002F1649"/>
    <w:rsid w:val="002F1737"/>
    <w:rsid w:val="002F178F"/>
    <w:rsid w:val="002F1804"/>
    <w:rsid w:val="002F1910"/>
    <w:rsid w:val="002F1A07"/>
    <w:rsid w:val="002F1AD6"/>
    <w:rsid w:val="002F1F17"/>
    <w:rsid w:val="002F2002"/>
    <w:rsid w:val="002F20A1"/>
    <w:rsid w:val="002F20EF"/>
    <w:rsid w:val="002F2121"/>
    <w:rsid w:val="002F2216"/>
    <w:rsid w:val="002F2361"/>
    <w:rsid w:val="002F24C8"/>
    <w:rsid w:val="002F28DD"/>
    <w:rsid w:val="002F2A36"/>
    <w:rsid w:val="002F2A79"/>
    <w:rsid w:val="002F2F74"/>
    <w:rsid w:val="002F2FB6"/>
    <w:rsid w:val="002F352A"/>
    <w:rsid w:val="002F3598"/>
    <w:rsid w:val="002F35D2"/>
    <w:rsid w:val="002F36EC"/>
    <w:rsid w:val="002F378D"/>
    <w:rsid w:val="002F386D"/>
    <w:rsid w:val="002F3970"/>
    <w:rsid w:val="002F398B"/>
    <w:rsid w:val="002F3A36"/>
    <w:rsid w:val="002F3C07"/>
    <w:rsid w:val="002F3EA4"/>
    <w:rsid w:val="002F3F8F"/>
    <w:rsid w:val="002F3FD9"/>
    <w:rsid w:val="002F43A8"/>
    <w:rsid w:val="002F46EC"/>
    <w:rsid w:val="002F479C"/>
    <w:rsid w:val="002F4A37"/>
    <w:rsid w:val="002F4B14"/>
    <w:rsid w:val="002F5011"/>
    <w:rsid w:val="002F5145"/>
    <w:rsid w:val="002F52DD"/>
    <w:rsid w:val="002F539B"/>
    <w:rsid w:val="002F5428"/>
    <w:rsid w:val="002F548D"/>
    <w:rsid w:val="002F55BD"/>
    <w:rsid w:val="002F5634"/>
    <w:rsid w:val="002F5714"/>
    <w:rsid w:val="002F58CE"/>
    <w:rsid w:val="002F5A8A"/>
    <w:rsid w:val="002F5B33"/>
    <w:rsid w:val="002F5B4A"/>
    <w:rsid w:val="002F5BF2"/>
    <w:rsid w:val="002F5EBD"/>
    <w:rsid w:val="002F627D"/>
    <w:rsid w:val="002F648D"/>
    <w:rsid w:val="002F6874"/>
    <w:rsid w:val="002F6A3C"/>
    <w:rsid w:val="002F6B31"/>
    <w:rsid w:val="002F6E80"/>
    <w:rsid w:val="002F6F2A"/>
    <w:rsid w:val="002F71B2"/>
    <w:rsid w:val="002F73EE"/>
    <w:rsid w:val="002F7409"/>
    <w:rsid w:val="002F76DE"/>
    <w:rsid w:val="002F7847"/>
    <w:rsid w:val="002F78FA"/>
    <w:rsid w:val="002F799F"/>
    <w:rsid w:val="002F7A4A"/>
    <w:rsid w:val="002F7A78"/>
    <w:rsid w:val="002F7AA5"/>
    <w:rsid w:val="002F7BA2"/>
    <w:rsid w:val="002F7C9E"/>
    <w:rsid w:val="002F7EBF"/>
    <w:rsid w:val="002F7EEB"/>
    <w:rsid w:val="00300196"/>
    <w:rsid w:val="00300553"/>
    <w:rsid w:val="003007CA"/>
    <w:rsid w:val="0030094F"/>
    <w:rsid w:val="003009C9"/>
    <w:rsid w:val="00300A11"/>
    <w:rsid w:val="00300DA8"/>
    <w:rsid w:val="00300E2D"/>
    <w:rsid w:val="00300F34"/>
    <w:rsid w:val="00300F88"/>
    <w:rsid w:val="00301140"/>
    <w:rsid w:val="0030121C"/>
    <w:rsid w:val="003012DD"/>
    <w:rsid w:val="00301AB0"/>
    <w:rsid w:val="00301B2B"/>
    <w:rsid w:val="00301BDD"/>
    <w:rsid w:val="00301C14"/>
    <w:rsid w:val="0030223D"/>
    <w:rsid w:val="003024A5"/>
    <w:rsid w:val="00302759"/>
    <w:rsid w:val="00302AAA"/>
    <w:rsid w:val="00302C39"/>
    <w:rsid w:val="00302FA0"/>
    <w:rsid w:val="00302FB0"/>
    <w:rsid w:val="0030320A"/>
    <w:rsid w:val="003032DB"/>
    <w:rsid w:val="0030385B"/>
    <w:rsid w:val="0030396E"/>
    <w:rsid w:val="00303DCA"/>
    <w:rsid w:val="00303DD3"/>
    <w:rsid w:val="00304007"/>
    <w:rsid w:val="003040A3"/>
    <w:rsid w:val="00304154"/>
    <w:rsid w:val="003041A8"/>
    <w:rsid w:val="00304386"/>
    <w:rsid w:val="0030446C"/>
    <w:rsid w:val="003044DA"/>
    <w:rsid w:val="00304581"/>
    <w:rsid w:val="00304668"/>
    <w:rsid w:val="00304702"/>
    <w:rsid w:val="0030477C"/>
    <w:rsid w:val="0030494D"/>
    <w:rsid w:val="003049A6"/>
    <w:rsid w:val="00304A0D"/>
    <w:rsid w:val="00304D1D"/>
    <w:rsid w:val="00304EE0"/>
    <w:rsid w:val="00304F3B"/>
    <w:rsid w:val="00305039"/>
    <w:rsid w:val="00305082"/>
    <w:rsid w:val="0030573D"/>
    <w:rsid w:val="0030582B"/>
    <w:rsid w:val="003059DC"/>
    <w:rsid w:val="00305A45"/>
    <w:rsid w:val="00305A72"/>
    <w:rsid w:val="00305AD6"/>
    <w:rsid w:val="00305B2C"/>
    <w:rsid w:val="00305D87"/>
    <w:rsid w:val="00305DD3"/>
    <w:rsid w:val="003065C6"/>
    <w:rsid w:val="0030660E"/>
    <w:rsid w:val="00306984"/>
    <w:rsid w:val="003069E7"/>
    <w:rsid w:val="00306B97"/>
    <w:rsid w:val="00306D10"/>
    <w:rsid w:val="00306D4F"/>
    <w:rsid w:val="00306E22"/>
    <w:rsid w:val="00306E5B"/>
    <w:rsid w:val="00306E6F"/>
    <w:rsid w:val="003070DB"/>
    <w:rsid w:val="00307214"/>
    <w:rsid w:val="003073F3"/>
    <w:rsid w:val="003074F7"/>
    <w:rsid w:val="00307592"/>
    <w:rsid w:val="0030779A"/>
    <w:rsid w:val="003077BB"/>
    <w:rsid w:val="0030795E"/>
    <w:rsid w:val="00310341"/>
    <w:rsid w:val="00310597"/>
    <w:rsid w:val="0031080B"/>
    <w:rsid w:val="003108D8"/>
    <w:rsid w:val="00310B42"/>
    <w:rsid w:val="00310B5A"/>
    <w:rsid w:val="00310B6C"/>
    <w:rsid w:val="00310FA5"/>
    <w:rsid w:val="003111AD"/>
    <w:rsid w:val="00311200"/>
    <w:rsid w:val="003115BB"/>
    <w:rsid w:val="00311697"/>
    <w:rsid w:val="003118FD"/>
    <w:rsid w:val="00311C63"/>
    <w:rsid w:val="00312205"/>
    <w:rsid w:val="00312314"/>
    <w:rsid w:val="00312385"/>
    <w:rsid w:val="003125D1"/>
    <w:rsid w:val="0031260C"/>
    <w:rsid w:val="0031265E"/>
    <w:rsid w:val="00312734"/>
    <w:rsid w:val="00312B50"/>
    <w:rsid w:val="00312D56"/>
    <w:rsid w:val="00312DDD"/>
    <w:rsid w:val="00312DEB"/>
    <w:rsid w:val="00313156"/>
    <w:rsid w:val="003131D0"/>
    <w:rsid w:val="00313269"/>
    <w:rsid w:val="00313320"/>
    <w:rsid w:val="00313380"/>
    <w:rsid w:val="00313395"/>
    <w:rsid w:val="003133CD"/>
    <w:rsid w:val="00313943"/>
    <w:rsid w:val="00313985"/>
    <w:rsid w:val="00313A4D"/>
    <w:rsid w:val="00313C57"/>
    <w:rsid w:val="00313E3C"/>
    <w:rsid w:val="00313FF9"/>
    <w:rsid w:val="003140CE"/>
    <w:rsid w:val="00314157"/>
    <w:rsid w:val="003141DC"/>
    <w:rsid w:val="0031439D"/>
    <w:rsid w:val="00314729"/>
    <w:rsid w:val="0031489A"/>
    <w:rsid w:val="00314947"/>
    <w:rsid w:val="00314AEB"/>
    <w:rsid w:val="00314B28"/>
    <w:rsid w:val="00314FC3"/>
    <w:rsid w:val="0031519C"/>
    <w:rsid w:val="0031530F"/>
    <w:rsid w:val="00315312"/>
    <w:rsid w:val="003158CC"/>
    <w:rsid w:val="00315AD4"/>
    <w:rsid w:val="00315E44"/>
    <w:rsid w:val="00315EA9"/>
    <w:rsid w:val="00316009"/>
    <w:rsid w:val="003163BD"/>
    <w:rsid w:val="00316509"/>
    <w:rsid w:val="00316571"/>
    <w:rsid w:val="003165D7"/>
    <w:rsid w:val="00317127"/>
    <w:rsid w:val="0031714E"/>
    <w:rsid w:val="003171EF"/>
    <w:rsid w:val="00317289"/>
    <w:rsid w:val="0031742A"/>
    <w:rsid w:val="00317570"/>
    <w:rsid w:val="00317759"/>
    <w:rsid w:val="003177BF"/>
    <w:rsid w:val="00317AB1"/>
    <w:rsid w:val="00317C6B"/>
    <w:rsid w:val="00317C6D"/>
    <w:rsid w:val="00317F88"/>
    <w:rsid w:val="00317FC7"/>
    <w:rsid w:val="00317FEE"/>
    <w:rsid w:val="00317FEF"/>
    <w:rsid w:val="0032000F"/>
    <w:rsid w:val="00320124"/>
    <w:rsid w:val="003201A2"/>
    <w:rsid w:val="003204B3"/>
    <w:rsid w:val="003206FD"/>
    <w:rsid w:val="00320705"/>
    <w:rsid w:val="00320BC0"/>
    <w:rsid w:val="00320EC8"/>
    <w:rsid w:val="00320F74"/>
    <w:rsid w:val="00320F97"/>
    <w:rsid w:val="00321272"/>
    <w:rsid w:val="003213CB"/>
    <w:rsid w:val="003214FE"/>
    <w:rsid w:val="00321534"/>
    <w:rsid w:val="0032160C"/>
    <w:rsid w:val="00321793"/>
    <w:rsid w:val="003217A0"/>
    <w:rsid w:val="003218A8"/>
    <w:rsid w:val="003218DF"/>
    <w:rsid w:val="003218E8"/>
    <w:rsid w:val="00321915"/>
    <w:rsid w:val="00321B93"/>
    <w:rsid w:val="00321C41"/>
    <w:rsid w:val="00321D07"/>
    <w:rsid w:val="00321D61"/>
    <w:rsid w:val="00321D8D"/>
    <w:rsid w:val="00321DEB"/>
    <w:rsid w:val="00321E0E"/>
    <w:rsid w:val="00321E55"/>
    <w:rsid w:val="00322587"/>
    <w:rsid w:val="0032272B"/>
    <w:rsid w:val="00322CE6"/>
    <w:rsid w:val="00322FBD"/>
    <w:rsid w:val="00323031"/>
    <w:rsid w:val="003232E0"/>
    <w:rsid w:val="003234D2"/>
    <w:rsid w:val="0032370E"/>
    <w:rsid w:val="0032374B"/>
    <w:rsid w:val="0032396B"/>
    <w:rsid w:val="00323E04"/>
    <w:rsid w:val="0032403F"/>
    <w:rsid w:val="003240C8"/>
    <w:rsid w:val="0032412C"/>
    <w:rsid w:val="003241C5"/>
    <w:rsid w:val="00324315"/>
    <w:rsid w:val="00324346"/>
    <w:rsid w:val="00324703"/>
    <w:rsid w:val="0032477E"/>
    <w:rsid w:val="00324A1F"/>
    <w:rsid w:val="00324A31"/>
    <w:rsid w:val="00324B2F"/>
    <w:rsid w:val="00324BB7"/>
    <w:rsid w:val="00324C8C"/>
    <w:rsid w:val="00324E60"/>
    <w:rsid w:val="00324EB6"/>
    <w:rsid w:val="00324F15"/>
    <w:rsid w:val="00324FDC"/>
    <w:rsid w:val="0032507B"/>
    <w:rsid w:val="0032511B"/>
    <w:rsid w:val="0032520E"/>
    <w:rsid w:val="0032524F"/>
    <w:rsid w:val="00325289"/>
    <w:rsid w:val="00325466"/>
    <w:rsid w:val="0032572B"/>
    <w:rsid w:val="00325790"/>
    <w:rsid w:val="00326090"/>
    <w:rsid w:val="003261A5"/>
    <w:rsid w:val="003261C5"/>
    <w:rsid w:val="003264AA"/>
    <w:rsid w:val="0032659C"/>
    <w:rsid w:val="003266BE"/>
    <w:rsid w:val="00326CC5"/>
    <w:rsid w:val="00326E4B"/>
    <w:rsid w:val="00326E95"/>
    <w:rsid w:val="00326F55"/>
    <w:rsid w:val="003271A2"/>
    <w:rsid w:val="00327217"/>
    <w:rsid w:val="00327611"/>
    <w:rsid w:val="003278F5"/>
    <w:rsid w:val="00327C1E"/>
    <w:rsid w:val="00327CE2"/>
    <w:rsid w:val="00327CFF"/>
    <w:rsid w:val="00327D0D"/>
    <w:rsid w:val="00327D49"/>
    <w:rsid w:val="00327DB8"/>
    <w:rsid w:val="00327FAC"/>
    <w:rsid w:val="003301E5"/>
    <w:rsid w:val="00330330"/>
    <w:rsid w:val="00330335"/>
    <w:rsid w:val="00330AAC"/>
    <w:rsid w:val="00330C43"/>
    <w:rsid w:val="00330D34"/>
    <w:rsid w:val="00330D4B"/>
    <w:rsid w:val="00330DCA"/>
    <w:rsid w:val="00330E29"/>
    <w:rsid w:val="0033101B"/>
    <w:rsid w:val="003310C9"/>
    <w:rsid w:val="00331372"/>
    <w:rsid w:val="00331588"/>
    <w:rsid w:val="003315C6"/>
    <w:rsid w:val="00331676"/>
    <w:rsid w:val="00331C66"/>
    <w:rsid w:val="00331EB2"/>
    <w:rsid w:val="003320D4"/>
    <w:rsid w:val="003323CB"/>
    <w:rsid w:val="00332B27"/>
    <w:rsid w:val="00332D70"/>
    <w:rsid w:val="00332FB7"/>
    <w:rsid w:val="0033314C"/>
    <w:rsid w:val="00333304"/>
    <w:rsid w:val="0033379C"/>
    <w:rsid w:val="003337A6"/>
    <w:rsid w:val="00333B18"/>
    <w:rsid w:val="00333DC8"/>
    <w:rsid w:val="00333ECC"/>
    <w:rsid w:val="00333F58"/>
    <w:rsid w:val="0033401F"/>
    <w:rsid w:val="00334050"/>
    <w:rsid w:val="003342A0"/>
    <w:rsid w:val="003342DE"/>
    <w:rsid w:val="0033438A"/>
    <w:rsid w:val="003343D2"/>
    <w:rsid w:val="0033460B"/>
    <w:rsid w:val="003346C1"/>
    <w:rsid w:val="003347F4"/>
    <w:rsid w:val="00334822"/>
    <w:rsid w:val="003348E9"/>
    <w:rsid w:val="003349B2"/>
    <w:rsid w:val="00334A2C"/>
    <w:rsid w:val="00334B83"/>
    <w:rsid w:val="00334CDD"/>
    <w:rsid w:val="0033501A"/>
    <w:rsid w:val="00335098"/>
    <w:rsid w:val="00335110"/>
    <w:rsid w:val="003351F9"/>
    <w:rsid w:val="00335250"/>
    <w:rsid w:val="00335337"/>
    <w:rsid w:val="0033552D"/>
    <w:rsid w:val="00335656"/>
    <w:rsid w:val="003356A0"/>
    <w:rsid w:val="0033580F"/>
    <w:rsid w:val="00335DA3"/>
    <w:rsid w:val="00335E2D"/>
    <w:rsid w:val="00335E63"/>
    <w:rsid w:val="00335F2F"/>
    <w:rsid w:val="003360D0"/>
    <w:rsid w:val="00336122"/>
    <w:rsid w:val="00336214"/>
    <w:rsid w:val="003363CA"/>
    <w:rsid w:val="003364EB"/>
    <w:rsid w:val="003364F6"/>
    <w:rsid w:val="003366E8"/>
    <w:rsid w:val="003366F5"/>
    <w:rsid w:val="003367C8"/>
    <w:rsid w:val="003367DF"/>
    <w:rsid w:val="0033695B"/>
    <w:rsid w:val="00336A63"/>
    <w:rsid w:val="00336AC5"/>
    <w:rsid w:val="00336B8B"/>
    <w:rsid w:val="00336C02"/>
    <w:rsid w:val="00336D16"/>
    <w:rsid w:val="00336D23"/>
    <w:rsid w:val="00336EB5"/>
    <w:rsid w:val="003370BA"/>
    <w:rsid w:val="003371A8"/>
    <w:rsid w:val="00337232"/>
    <w:rsid w:val="00337267"/>
    <w:rsid w:val="00337519"/>
    <w:rsid w:val="00337622"/>
    <w:rsid w:val="00337653"/>
    <w:rsid w:val="0033779C"/>
    <w:rsid w:val="003379A0"/>
    <w:rsid w:val="003379A2"/>
    <w:rsid w:val="00337AF9"/>
    <w:rsid w:val="00337CD0"/>
    <w:rsid w:val="00337E08"/>
    <w:rsid w:val="00337FA1"/>
    <w:rsid w:val="003400D8"/>
    <w:rsid w:val="00340143"/>
    <w:rsid w:val="00340197"/>
    <w:rsid w:val="0034021E"/>
    <w:rsid w:val="003404AD"/>
    <w:rsid w:val="003405D7"/>
    <w:rsid w:val="00340780"/>
    <w:rsid w:val="003407EE"/>
    <w:rsid w:val="00340986"/>
    <w:rsid w:val="00340AE0"/>
    <w:rsid w:val="00340AEF"/>
    <w:rsid w:val="00340B04"/>
    <w:rsid w:val="00340BE4"/>
    <w:rsid w:val="003412C2"/>
    <w:rsid w:val="00341546"/>
    <w:rsid w:val="003416F2"/>
    <w:rsid w:val="00341DB5"/>
    <w:rsid w:val="00341F0E"/>
    <w:rsid w:val="00341FB8"/>
    <w:rsid w:val="00342199"/>
    <w:rsid w:val="003422C7"/>
    <w:rsid w:val="003422FA"/>
    <w:rsid w:val="00342348"/>
    <w:rsid w:val="00342395"/>
    <w:rsid w:val="00342686"/>
    <w:rsid w:val="00342717"/>
    <w:rsid w:val="00342746"/>
    <w:rsid w:val="00342942"/>
    <w:rsid w:val="00342A1C"/>
    <w:rsid w:val="00342F2E"/>
    <w:rsid w:val="00343391"/>
    <w:rsid w:val="003433A1"/>
    <w:rsid w:val="003433EF"/>
    <w:rsid w:val="00343536"/>
    <w:rsid w:val="00343577"/>
    <w:rsid w:val="003436DB"/>
    <w:rsid w:val="00343838"/>
    <w:rsid w:val="003438C3"/>
    <w:rsid w:val="0034392F"/>
    <w:rsid w:val="00343935"/>
    <w:rsid w:val="003439E0"/>
    <w:rsid w:val="00343A20"/>
    <w:rsid w:val="00343B78"/>
    <w:rsid w:val="00343C25"/>
    <w:rsid w:val="00343C57"/>
    <w:rsid w:val="00343CBE"/>
    <w:rsid w:val="00343DA3"/>
    <w:rsid w:val="00343FA3"/>
    <w:rsid w:val="0034463A"/>
    <w:rsid w:val="003448B3"/>
    <w:rsid w:val="00344E05"/>
    <w:rsid w:val="00344F0F"/>
    <w:rsid w:val="00344F61"/>
    <w:rsid w:val="003450B9"/>
    <w:rsid w:val="00345332"/>
    <w:rsid w:val="00345829"/>
    <w:rsid w:val="00345ABB"/>
    <w:rsid w:val="00345F99"/>
    <w:rsid w:val="00345FF0"/>
    <w:rsid w:val="0034619E"/>
    <w:rsid w:val="00346330"/>
    <w:rsid w:val="00346339"/>
    <w:rsid w:val="00346365"/>
    <w:rsid w:val="0034636B"/>
    <w:rsid w:val="0034636C"/>
    <w:rsid w:val="003466E2"/>
    <w:rsid w:val="00346702"/>
    <w:rsid w:val="00346730"/>
    <w:rsid w:val="003469B7"/>
    <w:rsid w:val="00346B34"/>
    <w:rsid w:val="00346E89"/>
    <w:rsid w:val="00346FFB"/>
    <w:rsid w:val="0034723E"/>
    <w:rsid w:val="0034740A"/>
    <w:rsid w:val="00347A33"/>
    <w:rsid w:val="00347CF0"/>
    <w:rsid w:val="00347FD7"/>
    <w:rsid w:val="00350006"/>
    <w:rsid w:val="003503AD"/>
    <w:rsid w:val="0035051F"/>
    <w:rsid w:val="00350593"/>
    <w:rsid w:val="00350714"/>
    <w:rsid w:val="00350969"/>
    <w:rsid w:val="00350A97"/>
    <w:rsid w:val="00350A9F"/>
    <w:rsid w:val="00350F02"/>
    <w:rsid w:val="00351166"/>
    <w:rsid w:val="003512BA"/>
    <w:rsid w:val="0035137E"/>
    <w:rsid w:val="0035160E"/>
    <w:rsid w:val="0035162C"/>
    <w:rsid w:val="00351648"/>
    <w:rsid w:val="003517E7"/>
    <w:rsid w:val="003517F7"/>
    <w:rsid w:val="00351ABA"/>
    <w:rsid w:val="00351AC6"/>
    <w:rsid w:val="00351B49"/>
    <w:rsid w:val="00351E3F"/>
    <w:rsid w:val="00351FF8"/>
    <w:rsid w:val="0035224E"/>
    <w:rsid w:val="00352324"/>
    <w:rsid w:val="0035235D"/>
    <w:rsid w:val="00352455"/>
    <w:rsid w:val="00352782"/>
    <w:rsid w:val="00352AE8"/>
    <w:rsid w:val="00352CF3"/>
    <w:rsid w:val="00353079"/>
    <w:rsid w:val="0035313F"/>
    <w:rsid w:val="003531D5"/>
    <w:rsid w:val="003531EF"/>
    <w:rsid w:val="0035340C"/>
    <w:rsid w:val="00353435"/>
    <w:rsid w:val="0035362D"/>
    <w:rsid w:val="0035364E"/>
    <w:rsid w:val="003536EA"/>
    <w:rsid w:val="0035385E"/>
    <w:rsid w:val="0035387F"/>
    <w:rsid w:val="00353997"/>
    <w:rsid w:val="00353DBB"/>
    <w:rsid w:val="00353E69"/>
    <w:rsid w:val="00353E7D"/>
    <w:rsid w:val="00354079"/>
    <w:rsid w:val="003541A2"/>
    <w:rsid w:val="003542EF"/>
    <w:rsid w:val="0035463D"/>
    <w:rsid w:val="00354645"/>
    <w:rsid w:val="00354711"/>
    <w:rsid w:val="00354EE1"/>
    <w:rsid w:val="00355164"/>
    <w:rsid w:val="00355319"/>
    <w:rsid w:val="003554CA"/>
    <w:rsid w:val="0035555B"/>
    <w:rsid w:val="0035567E"/>
    <w:rsid w:val="00355685"/>
    <w:rsid w:val="00355A0D"/>
    <w:rsid w:val="00355F6A"/>
    <w:rsid w:val="00355F81"/>
    <w:rsid w:val="00356096"/>
    <w:rsid w:val="00356306"/>
    <w:rsid w:val="0035636A"/>
    <w:rsid w:val="0035656C"/>
    <w:rsid w:val="00356780"/>
    <w:rsid w:val="00356932"/>
    <w:rsid w:val="003569DD"/>
    <w:rsid w:val="00356DC8"/>
    <w:rsid w:val="00356E31"/>
    <w:rsid w:val="00356E3E"/>
    <w:rsid w:val="00357064"/>
    <w:rsid w:val="003571E6"/>
    <w:rsid w:val="003572AE"/>
    <w:rsid w:val="003573FD"/>
    <w:rsid w:val="0035759E"/>
    <w:rsid w:val="00357D4B"/>
    <w:rsid w:val="00357E16"/>
    <w:rsid w:val="00357E74"/>
    <w:rsid w:val="00357F97"/>
    <w:rsid w:val="00360324"/>
    <w:rsid w:val="00360475"/>
    <w:rsid w:val="00360623"/>
    <w:rsid w:val="00360835"/>
    <w:rsid w:val="00360882"/>
    <w:rsid w:val="003609F5"/>
    <w:rsid w:val="00360D80"/>
    <w:rsid w:val="00360EDC"/>
    <w:rsid w:val="0036131B"/>
    <w:rsid w:val="00361326"/>
    <w:rsid w:val="003616BE"/>
    <w:rsid w:val="00361E91"/>
    <w:rsid w:val="00361ECD"/>
    <w:rsid w:val="003620A8"/>
    <w:rsid w:val="003622F2"/>
    <w:rsid w:val="003624E9"/>
    <w:rsid w:val="00362561"/>
    <w:rsid w:val="00362923"/>
    <w:rsid w:val="00362B06"/>
    <w:rsid w:val="00362C05"/>
    <w:rsid w:val="00362C95"/>
    <w:rsid w:val="00362CE0"/>
    <w:rsid w:val="00362F38"/>
    <w:rsid w:val="00363287"/>
    <w:rsid w:val="003635DD"/>
    <w:rsid w:val="00363768"/>
    <w:rsid w:val="00363A96"/>
    <w:rsid w:val="00363E0E"/>
    <w:rsid w:val="00363F98"/>
    <w:rsid w:val="00363FC5"/>
    <w:rsid w:val="00364281"/>
    <w:rsid w:val="003644AE"/>
    <w:rsid w:val="003644DB"/>
    <w:rsid w:val="003645E7"/>
    <w:rsid w:val="00364711"/>
    <w:rsid w:val="00364A2A"/>
    <w:rsid w:val="00364AAE"/>
    <w:rsid w:val="00364E13"/>
    <w:rsid w:val="00365189"/>
    <w:rsid w:val="00365250"/>
    <w:rsid w:val="00365838"/>
    <w:rsid w:val="00365C63"/>
    <w:rsid w:val="00365C9C"/>
    <w:rsid w:val="00365FC1"/>
    <w:rsid w:val="00366112"/>
    <w:rsid w:val="0036616D"/>
    <w:rsid w:val="003661AD"/>
    <w:rsid w:val="003664EB"/>
    <w:rsid w:val="00366516"/>
    <w:rsid w:val="00366690"/>
    <w:rsid w:val="00366731"/>
    <w:rsid w:val="003667C1"/>
    <w:rsid w:val="00366914"/>
    <w:rsid w:val="00366AC3"/>
    <w:rsid w:val="00366D59"/>
    <w:rsid w:val="00366F49"/>
    <w:rsid w:val="00367271"/>
    <w:rsid w:val="003673FF"/>
    <w:rsid w:val="003674F1"/>
    <w:rsid w:val="0036759A"/>
    <w:rsid w:val="003676F0"/>
    <w:rsid w:val="00367758"/>
    <w:rsid w:val="003677C7"/>
    <w:rsid w:val="00367825"/>
    <w:rsid w:val="003678E8"/>
    <w:rsid w:val="00367AFE"/>
    <w:rsid w:val="00367BE3"/>
    <w:rsid w:val="00367E9F"/>
    <w:rsid w:val="00370038"/>
    <w:rsid w:val="003700EA"/>
    <w:rsid w:val="0037025C"/>
    <w:rsid w:val="00370319"/>
    <w:rsid w:val="00370369"/>
    <w:rsid w:val="00370C10"/>
    <w:rsid w:val="00370D8C"/>
    <w:rsid w:val="00370F71"/>
    <w:rsid w:val="0037123C"/>
    <w:rsid w:val="00371371"/>
    <w:rsid w:val="00371397"/>
    <w:rsid w:val="0037163E"/>
    <w:rsid w:val="00371A5C"/>
    <w:rsid w:val="00371B71"/>
    <w:rsid w:val="00371BE2"/>
    <w:rsid w:val="00371C2E"/>
    <w:rsid w:val="00371C71"/>
    <w:rsid w:val="00371CF6"/>
    <w:rsid w:val="00371EF1"/>
    <w:rsid w:val="00371EFA"/>
    <w:rsid w:val="00372253"/>
    <w:rsid w:val="00372570"/>
    <w:rsid w:val="00372739"/>
    <w:rsid w:val="003727D2"/>
    <w:rsid w:val="00372891"/>
    <w:rsid w:val="003729D9"/>
    <w:rsid w:val="00372AFD"/>
    <w:rsid w:val="00372DAB"/>
    <w:rsid w:val="00372E7B"/>
    <w:rsid w:val="00372F8B"/>
    <w:rsid w:val="003730AE"/>
    <w:rsid w:val="00373105"/>
    <w:rsid w:val="00373158"/>
    <w:rsid w:val="003731D3"/>
    <w:rsid w:val="00373489"/>
    <w:rsid w:val="003735AF"/>
    <w:rsid w:val="00373D0B"/>
    <w:rsid w:val="00373E38"/>
    <w:rsid w:val="00373FE7"/>
    <w:rsid w:val="003741BE"/>
    <w:rsid w:val="003741C4"/>
    <w:rsid w:val="00374224"/>
    <w:rsid w:val="0037440C"/>
    <w:rsid w:val="00374419"/>
    <w:rsid w:val="00374476"/>
    <w:rsid w:val="00374612"/>
    <w:rsid w:val="00374C36"/>
    <w:rsid w:val="00374CC9"/>
    <w:rsid w:val="00374E4C"/>
    <w:rsid w:val="00374F54"/>
    <w:rsid w:val="00374F6B"/>
    <w:rsid w:val="00375098"/>
    <w:rsid w:val="00375250"/>
    <w:rsid w:val="003755AA"/>
    <w:rsid w:val="003755B2"/>
    <w:rsid w:val="0037584B"/>
    <w:rsid w:val="00375868"/>
    <w:rsid w:val="00375AD3"/>
    <w:rsid w:val="00375D4F"/>
    <w:rsid w:val="00375D74"/>
    <w:rsid w:val="00375F1D"/>
    <w:rsid w:val="003760DD"/>
    <w:rsid w:val="003760E8"/>
    <w:rsid w:val="003761AD"/>
    <w:rsid w:val="00376279"/>
    <w:rsid w:val="003762AF"/>
    <w:rsid w:val="00376583"/>
    <w:rsid w:val="0037677C"/>
    <w:rsid w:val="00376800"/>
    <w:rsid w:val="00376841"/>
    <w:rsid w:val="00376878"/>
    <w:rsid w:val="00376D69"/>
    <w:rsid w:val="00376E7C"/>
    <w:rsid w:val="00376F17"/>
    <w:rsid w:val="00376F1F"/>
    <w:rsid w:val="00376FFD"/>
    <w:rsid w:val="00377034"/>
    <w:rsid w:val="00377086"/>
    <w:rsid w:val="0037712A"/>
    <w:rsid w:val="00377188"/>
    <w:rsid w:val="00377576"/>
    <w:rsid w:val="0037759F"/>
    <w:rsid w:val="003775AA"/>
    <w:rsid w:val="003775FC"/>
    <w:rsid w:val="00377844"/>
    <w:rsid w:val="00377A5B"/>
    <w:rsid w:val="00377B50"/>
    <w:rsid w:val="00377C97"/>
    <w:rsid w:val="00377CDA"/>
    <w:rsid w:val="00377D0A"/>
    <w:rsid w:val="00377E6C"/>
    <w:rsid w:val="00377EB9"/>
    <w:rsid w:val="00377F98"/>
    <w:rsid w:val="00377FB6"/>
    <w:rsid w:val="00377FDD"/>
    <w:rsid w:val="00380270"/>
    <w:rsid w:val="003804BA"/>
    <w:rsid w:val="003808B4"/>
    <w:rsid w:val="003808B7"/>
    <w:rsid w:val="00380A34"/>
    <w:rsid w:val="00380C1E"/>
    <w:rsid w:val="003814B1"/>
    <w:rsid w:val="003815FB"/>
    <w:rsid w:val="003816A6"/>
    <w:rsid w:val="003817E6"/>
    <w:rsid w:val="0038190F"/>
    <w:rsid w:val="003819BF"/>
    <w:rsid w:val="00381A16"/>
    <w:rsid w:val="00381AEF"/>
    <w:rsid w:val="00381FBC"/>
    <w:rsid w:val="003825E6"/>
    <w:rsid w:val="00382600"/>
    <w:rsid w:val="00382667"/>
    <w:rsid w:val="0038273E"/>
    <w:rsid w:val="00382801"/>
    <w:rsid w:val="00382844"/>
    <w:rsid w:val="00382C44"/>
    <w:rsid w:val="0038309F"/>
    <w:rsid w:val="003830B2"/>
    <w:rsid w:val="00383200"/>
    <w:rsid w:val="00383262"/>
    <w:rsid w:val="00383491"/>
    <w:rsid w:val="003835B9"/>
    <w:rsid w:val="003835DA"/>
    <w:rsid w:val="003836A0"/>
    <w:rsid w:val="0038374B"/>
    <w:rsid w:val="00383DD8"/>
    <w:rsid w:val="00383F5B"/>
    <w:rsid w:val="003840D1"/>
    <w:rsid w:val="003846DB"/>
    <w:rsid w:val="00384A0A"/>
    <w:rsid w:val="00384DDF"/>
    <w:rsid w:val="003850C1"/>
    <w:rsid w:val="00385280"/>
    <w:rsid w:val="00385346"/>
    <w:rsid w:val="0038551B"/>
    <w:rsid w:val="00385629"/>
    <w:rsid w:val="0038562D"/>
    <w:rsid w:val="00385880"/>
    <w:rsid w:val="003858FD"/>
    <w:rsid w:val="00385970"/>
    <w:rsid w:val="00385BD3"/>
    <w:rsid w:val="00385DDB"/>
    <w:rsid w:val="00385DE5"/>
    <w:rsid w:val="00385E86"/>
    <w:rsid w:val="00385F18"/>
    <w:rsid w:val="003860A5"/>
    <w:rsid w:val="0038621D"/>
    <w:rsid w:val="00386259"/>
    <w:rsid w:val="00386936"/>
    <w:rsid w:val="00386C01"/>
    <w:rsid w:val="00386C33"/>
    <w:rsid w:val="00386EC8"/>
    <w:rsid w:val="00386EDB"/>
    <w:rsid w:val="0038714D"/>
    <w:rsid w:val="0038721B"/>
    <w:rsid w:val="003873BD"/>
    <w:rsid w:val="0038761B"/>
    <w:rsid w:val="0038764E"/>
    <w:rsid w:val="0038774C"/>
    <w:rsid w:val="00387791"/>
    <w:rsid w:val="00387A9E"/>
    <w:rsid w:val="00387BA6"/>
    <w:rsid w:val="00387FC2"/>
    <w:rsid w:val="00390001"/>
    <w:rsid w:val="00390034"/>
    <w:rsid w:val="003900FA"/>
    <w:rsid w:val="00390114"/>
    <w:rsid w:val="0039025A"/>
    <w:rsid w:val="003906EA"/>
    <w:rsid w:val="00390BE3"/>
    <w:rsid w:val="00390DC9"/>
    <w:rsid w:val="00390E49"/>
    <w:rsid w:val="00390FAA"/>
    <w:rsid w:val="00391209"/>
    <w:rsid w:val="00391215"/>
    <w:rsid w:val="0039121A"/>
    <w:rsid w:val="00391232"/>
    <w:rsid w:val="003913E4"/>
    <w:rsid w:val="00391565"/>
    <w:rsid w:val="0039190D"/>
    <w:rsid w:val="003919CD"/>
    <w:rsid w:val="00391B9A"/>
    <w:rsid w:val="00391CB9"/>
    <w:rsid w:val="00391E77"/>
    <w:rsid w:val="00391F89"/>
    <w:rsid w:val="00392603"/>
    <w:rsid w:val="00392704"/>
    <w:rsid w:val="00392740"/>
    <w:rsid w:val="00392D12"/>
    <w:rsid w:val="0039326E"/>
    <w:rsid w:val="003932CA"/>
    <w:rsid w:val="003934DB"/>
    <w:rsid w:val="00393528"/>
    <w:rsid w:val="003937EA"/>
    <w:rsid w:val="00393808"/>
    <w:rsid w:val="003938C2"/>
    <w:rsid w:val="00393BEE"/>
    <w:rsid w:val="00393D31"/>
    <w:rsid w:val="00393D7C"/>
    <w:rsid w:val="00393E02"/>
    <w:rsid w:val="00393E0C"/>
    <w:rsid w:val="00393EA8"/>
    <w:rsid w:val="00393F1B"/>
    <w:rsid w:val="00394055"/>
    <w:rsid w:val="003941BE"/>
    <w:rsid w:val="003944EF"/>
    <w:rsid w:val="00394760"/>
    <w:rsid w:val="003947BE"/>
    <w:rsid w:val="003947C2"/>
    <w:rsid w:val="003947D5"/>
    <w:rsid w:val="00394A24"/>
    <w:rsid w:val="00394A67"/>
    <w:rsid w:val="00394BCA"/>
    <w:rsid w:val="00394D50"/>
    <w:rsid w:val="00394DB8"/>
    <w:rsid w:val="00394E51"/>
    <w:rsid w:val="00394E6D"/>
    <w:rsid w:val="00394EF6"/>
    <w:rsid w:val="003950CA"/>
    <w:rsid w:val="0039545E"/>
    <w:rsid w:val="003955A2"/>
    <w:rsid w:val="0039575D"/>
    <w:rsid w:val="003957B9"/>
    <w:rsid w:val="0039590C"/>
    <w:rsid w:val="00395916"/>
    <w:rsid w:val="00395B31"/>
    <w:rsid w:val="00395BB2"/>
    <w:rsid w:val="00395D99"/>
    <w:rsid w:val="00395FE0"/>
    <w:rsid w:val="0039609C"/>
    <w:rsid w:val="003961FF"/>
    <w:rsid w:val="0039631F"/>
    <w:rsid w:val="00396328"/>
    <w:rsid w:val="0039655E"/>
    <w:rsid w:val="003967DB"/>
    <w:rsid w:val="00396E39"/>
    <w:rsid w:val="00396F5D"/>
    <w:rsid w:val="00397244"/>
    <w:rsid w:val="003974A6"/>
    <w:rsid w:val="00397885"/>
    <w:rsid w:val="00397ACB"/>
    <w:rsid w:val="00397D63"/>
    <w:rsid w:val="003A07A6"/>
    <w:rsid w:val="003A0949"/>
    <w:rsid w:val="003A0D77"/>
    <w:rsid w:val="003A10E1"/>
    <w:rsid w:val="003A10F6"/>
    <w:rsid w:val="003A1129"/>
    <w:rsid w:val="003A12F5"/>
    <w:rsid w:val="003A130C"/>
    <w:rsid w:val="003A142D"/>
    <w:rsid w:val="003A17A7"/>
    <w:rsid w:val="003A1A2F"/>
    <w:rsid w:val="003A1BA0"/>
    <w:rsid w:val="003A1CE6"/>
    <w:rsid w:val="003A1E55"/>
    <w:rsid w:val="003A1F59"/>
    <w:rsid w:val="003A1FE8"/>
    <w:rsid w:val="003A2084"/>
    <w:rsid w:val="003A21F0"/>
    <w:rsid w:val="003A235C"/>
    <w:rsid w:val="003A25CF"/>
    <w:rsid w:val="003A266A"/>
    <w:rsid w:val="003A2749"/>
    <w:rsid w:val="003A2A43"/>
    <w:rsid w:val="003A2C9F"/>
    <w:rsid w:val="003A2EDA"/>
    <w:rsid w:val="003A3049"/>
    <w:rsid w:val="003A30FA"/>
    <w:rsid w:val="003A31A0"/>
    <w:rsid w:val="003A31A2"/>
    <w:rsid w:val="003A35EC"/>
    <w:rsid w:val="003A38DB"/>
    <w:rsid w:val="003A38EC"/>
    <w:rsid w:val="003A39B6"/>
    <w:rsid w:val="003A39E1"/>
    <w:rsid w:val="003A3A55"/>
    <w:rsid w:val="003A3A89"/>
    <w:rsid w:val="003A3A9F"/>
    <w:rsid w:val="003A3C3C"/>
    <w:rsid w:val="003A3C41"/>
    <w:rsid w:val="003A3D04"/>
    <w:rsid w:val="003A3D89"/>
    <w:rsid w:val="003A40FF"/>
    <w:rsid w:val="003A418C"/>
    <w:rsid w:val="003A4273"/>
    <w:rsid w:val="003A42C2"/>
    <w:rsid w:val="003A4410"/>
    <w:rsid w:val="003A444A"/>
    <w:rsid w:val="003A4524"/>
    <w:rsid w:val="003A465D"/>
    <w:rsid w:val="003A4698"/>
    <w:rsid w:val="003A47D9"/>
    <w:rsid w:val="003A4A14"/>
    <w:rsid w:val="003A4A8D"/>
    <w:rsid w:val="003A4BC6"/>
    <w:rsid w:val="003A4BEE"/>
    <w:rsid w:val="003A4EF4"/>
    <w:rsid w:val="003A4F77"/>
    <w:rsid w:val="003A5078"/>
    <w:rsid w:val="003A5100"/>
    <w:rsid w:val="003A5174"/>
    <w:rsid w:val="003A532F"/>
    <w:rsid w:val="003A562D"/>
    <w:rsid w:val="003A5893"/>
    <w:rsid w:val="003A58AD"/>
    <w:rsid w:val="003A5968"/>
    <w:rsid w:val="003A5CD8"/>
    <w:rsid w:val="003A5F15"/>
    <w:rsid w:val="003A5F89"/>
    <w:rsid w:val="003A5F9C"/>
    <w:rsid w:val="003A61AB"/>
    <w:rsid w:val="003A632D"/>
    <w:rsid w:val="003A63EB"/>
    <w:rsid w:val="003A6484"/>
    <w:rsid w:val="003A64CA"/>
    <w:rsid w:val="003A6534"/>
    <w:rsid w:val="003A6606"/>
    <w:rsid w:val="003A6651"/>
    <w:rsid w:val="003A67D7"/>
    <w:rsid w:val="003A6870"/>
    <w:rsid w:val="003A6979"/>
    <w:rsid w:val="003A69F8"/>
    <w:rsid w:val="003A6A50"/>
    <w:rsid w:val="003A6A7A"/>
    <w:rsid w:val="003A6A9B"/>
    <w:rsid w:val="003A6F14"/>
    <w:rsid w:val="003A7163"/>
    <w:rsid w:val="003A71DB"/>
    <w:rsid w:val="003A74D0"/>
    <w:rsid w:val="003A76C2"/>
    <w:rsid w:val="003A78D3"/>
    <w:rsid w:val="003A78F8"/>
    <w:rsid w:val="003A790E"/>
    <w:rsid w:val="003A79D5"/>
    <w:rsid w:val="003A7B47"/>
    <w:rsid w:val="003B071A"/>
    <w:rsid w:val="003B0885"/>
    <w:rsid w:val="003B0965"/>
    <w:rsid w:val="003B09B1"/>
    <w:rsid w:val="003B109C"/>
    <w:rsid w:val="003B12A1"/>
    <w:rsid w:val="003B134E"/>
    <w:rsid w:val="003B1466"/>
    <w:rsid w:val="003B1508"/>
    <w:rsid w:val="003B1617"/>
    <w:rsid w:val="003B1684"/>
    <w:rsid w:val="003B1A92"/>
    <w:rsid w:val="003B1AB9"/>
    <w:rsid w:val="003B1CC0"/>
    <w:rsid w:val="003B1DC6"/>
    <w:rsid w:val="003B1EB4"/>
    <w:rsid w:val="003B2040"/>
    <w:rsid w:val="003B21EF"/>
    <w:rsid w:val="003B23EB"/>
    <w:rsid w:val="003B23F6"/>
    <w:rsid w:val="003B2496"/>
    <w:rsid w:val="003B262C"/>
    <w:rsid w:val="003B2744"/>
    <w:rsid w:val="003B279A"/>
    <w:rsid w:val="003B292A"/>
    <w:rsid w:val="003B295B"/>
    <w:rsid w:val="003B2D7C"/>
    <w:rsid w:val="003B2DDB"/>
    <w:rsid w:val="003B2E6D"/>
    <w:rsid w:val="003B3324"/>
    <w:rsid w:val="003B33C9"/>
    <w:rsid w:val="003B346E"/>
    <w:rsid w:val="003B35B0"/>
    <w:rsid w:val="003B3754"/>
    <w:rsid w:val="003B39BB"/>
    <w:rsid w:val="003B3AF2"/>
    <w:rsid w:val="003B3B6A"/>
    <w:rsid w:val="003B3DB2"/>
    <w:rsid w:val="003B4077"/>
    <w:rsid w:val="003B44CA"/>
    <w:rsid w:val="003B45E0"/>
    <w:rsid w:val="003B489B"/>
    <w:rsid w:val="003B4908"/>
    <w:rsid w:val="003B496D"/>
    <w:rsid w:val="003B4A2D"/>
    <w:rsid w:val="003B4A63"/>
    <w:rsid w:val="003B4A76"/>
    <w:rsid w:val="003B4B43"/>
    <w:rsid w:val="003B4FB2"/>
    <w:rsid w:val="003B50F8"/>
    <w:rsid w:val="003B51F7"/>
    <w:rsid w:val="003B5215"/>
    <w:rsid w:val="003B556B"/>
    <w:rsid w:val="003B55E7"/>
    <w:rsid w:val="003B5631"/>
    <w:rsid w:val="003B5647"/>
    <w:rsid w:val="003B5784"/>
    <w:rsid w:val="003B5901"/>
    <w:rsid w:val="003B597B"/>
    <w:rsid w:val="003B5A41"/>
    <w:rsid w:val="003B5B72"/>
    <w:rsid w:val="003B5D35"/>
    <w:rsid w:val="003B5DCA"/>
    <w:rsid w:val="003B5E9F"/>
    <w:rsid w:val="003B5EDF"/>
    <w:rsid w:val="003B5F11"/>
    <w:rsid w:val="003B6050"/>
    <w:rsid w:val="003B6122"/>
    <w:rsid w:val="003B65D5"/>
    <w:rsid w:val="003B673F"/>
    <w:rsid w:val="003B6768"/>
    <w:rsid w:val="003B682B"/>
    <w:rsid w:val="003B69F7"/>
    <w:rsid w:val="003B6ADD"/>
    <w:rsid w:val="003B6B87"/>
    <w:rsid w:val="003B6E93"/>
    <w:rsid w:val="003B7307"/>
    <w:rsid w:val="003B74B9"/>
    <w:rsid w:val="003B74D9"/>
    <w:rsid w:val="003B775B"/>
    <w:rsid w:val="003B7F23"/>
    <w:rsid w:val="003B7F80"/>
    <w:rsid w:val="003C00CF"/>
    <w:rsid w:val="003C00DD"/>
    <w:rsid w:val="003C01A9"/>
    <w:rsid w:val="003C02A3"/>
    <w:rsid w:val="003C04DE"/>
    <w:rsid w:val="003C04EB"/>
    <w:rsid w:val="003C05D6"/>
    <w:rsid w:val="003C06B5"/>
    <w:rsid w:val="003C0C5C"/>
    <w:rsid w:val="003C0D4A"/>
    <w:rsid w:val="003C0F2E"/>
    <w:rsid w:val="003C0F89"/>
    <w:rsid w:val="003C10C2"/>
    <w:rsid w:val="003C124A"/>
    <w:rsid w:val="003C13C1"/>
    <w:rsid w:val="003C148A"/>
    <w:rsid w:val="003C1890"/>
    <w:rsid w:val="003C1982"/>
    <w:rsid w:val="003C1C1E"/>
    <w:rsid w:val="003C1C66"/>
    <w:rsid w:val="003C1CC3"/>
    <w:rsid w:val="003C1D12"/>
    <w:rsid w:val="003C203B"/>
    <w:rsid w:val="003C2092"/>
    <w:rsid w:val="003C20D8"/>
    <w:rsid w:val="003C225D"/>
    <w:rsid w:val="003C23E1"/>
    <w:rsid w:val="003C2592"/>
    <w:rsid w:val="003C25A4"/>
    <w:rsid w:val="003C26C2"/>
    <w:rsid w:val="003C2A09"/>
    <w:rsid w:val="003C2AA7"/>
    <w:rsid w:val="003C2BAC"/>
    <w:rsid w:val="003C2C61"/>
    <w:rsid w:val="003C2EE7"/>
    <w:rsid w:val="003C30A2"/>
    <w:rsid w:val="003C30B5"/>
    <w:rsid w:val="003C320B"/>
    <w:rsid w:val="003C3242"/>
    <w:rsid w:val="003C3291"/>
    <w:rsid w:val="003C32E3"/>
    <w:rsid w:val="003C34F3"/>
    <w:rsid w:val="003C3533"/>
    <w:rsid w:val="003C35A2"/>
    <w:rsid w:val="003C3615"/>
    <w:rsid w:val="003C3676"/>
    <w:rsid w:val="003C3762"/>
    <w:rsid w:val="003C390D"/>
    <w:rsid w:val="003C3A9F"/>
    <w:rsid w:val="003C3B70"/>
    <w:rsid w:val="003C3DB5"/>
    <w:rsid w:val="003C3DC7"/>
    <w:rsid w:val="003C3F93"/>
    <w:rsid w:val="003C40A4"/>
    <w:rsid w:val="003C4237"/>
    <w:rsid w:val="003C45C4"/>
    <w:rsid w:val="003C46EB"/>
    <w:rsid w:val="003C4721"/>
    <w:rsid w:val="003C48C0"/>
    <w:rsid w:val="003C4A1F"/>
    <w:rsid w:val="003C4B6B"/>
    <w:rsid w:val="003C4CF5"/>
    <w:rsid w:val="003C4EB5"/>
    <w:rsid w:val="003C4F83"/>
    <w:rsid w:val="003C53F2"/>
    <w:rsid w:val="003C55EC"/>
    <w:rsid w:val="003C563A"/>
    <w:rsid w:val="003C58C4"/>
    <w:rsid w:val="003C5BD2"/>
    <w:rsid w:val="003C5DF7"/>
    <w:rsid w:val="003C6242"/>
    <w:rsid w:val="003C62ED"/>
    <w:rsid w:val="003C6341"/>
    <w:rsid w:val="003C6426"/>
    <w:rsid w:val="003C64B9"/>
    <w:rsid w:val="003C67CC"/>
    <w:rsid w:val="003C6B6E"/>
    <w:rsid w:val="003C6DA5"/>
    <w:rsid w:val="003C713D"/>
    <w:rsid w:val="003C7570"/>
    <w:rsid w:val="003C764A"/>
    <w:rsid w:val="003C7745"/>
    <w:rsid w:val="003C776D"/>
    <w:rsid w:val="003C783B"/>
    <w:rsid w:val="003C7885"/>
    <w:rsid w:val="003C796A"/>
    <w:rsid w:val="003C79E5"/>
    <w:rsid w:val="003C7BAB"/>
    <w:rsid w:val="003C7EA7"/>
    <w:rsid w:val="003C7F2D"/>
    <w:rsid w:val="003C7F9E"/>
    <w:rsid w:val="003D0703"/>
    <w:rsid w:val="003D0807"/>
    <w:rsid w:val="003D0953"/>
    <w:rsid w:val="003D09B3"/>
    <w:rsid w:val="003D0AF9"/>
    <w:rsid w:val="003D0D39"/>
    <w:rsid w:val="003D0F4A"/>
    <w:rsid w:val="003D101D"/>
    <w:rsid w:val="003D10E8"/>
    <w:rsid w:val="003D1396"/>
    <w:rsid w:val="003D1448"/>
    <w:rsid w:val="003D1683"/>
    <w:rsid w:val="003D16E0"/>
    <w:rsid w:val="003D16F9"/>
    <w:rsid w:val="003D170A"/>
    <w:rsid w:val="003D19CF"/>
    <w:rsid w:val="003D1A6C"/>
    <w:rsid w:val="003D1A96"/>
    <w:rsid w:val="003D1AA0"/>
    <w:rsid w:val="003D1D0A"/>
    <w:rsid w:val="003D1D0C"/>
    <w:rsid w:val="003D1D65"/>
    <w:rsid w:val="003D2047"/>
    <w:rsid w:val="003D2084"/>
    <w:rsid w:val="003D222E"/>
    <w:rsid w:val="003D22A5"/>
    <w:rsid w:val="003D22FB"/>
    <w:rsid w:val="003D23A4"/>
    <w:rsid w:val="003D23AC"/>
    <w:rsid w:val="003D26C2"/>
    <w:rsid w:val="003D27DC"/>
    <w:rsid w:val="003D27DE"/>
    <w:rsid w:val="003D28B7"/>
    <w:rsid w:val="003D2A6D"/>
    <w:rsid w:val="003D2C63"/>
    <w:rsid w:val="003D2FB5"/>
    <w:rsid w:val="003D30D9"/>
    <w:rsid w:val="003D3232"/>
    <w:rsid w:val="003D3310"/>
    <w:rsid w:val="003D33A0"/>
    <w:rsid w:val="003D3468"/>
    <w:rsid w:val="003D34B5"/>
    <w:rsid w:val="003D359A"/>
    <w:rsid w:val="003D3829"/>
    <w:rsid w:val="003D39CA"/>
    <w:rsid w:val="003D3A84"/>
    <w:rsid w:val="003D3C46"/>
    <w:rsid w:val="003D3D68"/>
    <w:rsid w:val="003D3F83"/>
    <w:rsid w:val="003D4011"/>
    <w:rsid w:val="003D41BE"/>
    <w:rsid w:val="003D41E6"/>
    <w:rsid w:val="003D4233"/>
    <w:rsid w:val="003D43CB"/>
    <w:rsid w:val="003D44B8"/>
    <w:rsid w:val="003D44F1"/>
    <w:rsid w:val="003D4763"/>
    <w:rsid w:val="003D4AE9"/>
    <w:rsid w:val="003D4C15"/>
    <w:rsid w:val="003D4C6A"/>
    <w:rsid w:val="003D5043"/>
    <w:rsid w:val="003D526F"/>
    <w:rsid w:val="003D53BE"/>
    <w:rsid w:val="003D5589"/>
    <w:rsid w:val="003D5986"/>
    <w:rsid w:val="003D5B6A"/>
    <w:rsid w:val="003D5BC2"/>
    <w:rsid w:val="003D5F8E"/>
    <w:rsid w:val="003D611B"/>
    <w:rsid w:val="003D61EE"/>
    <w:rsid w:val="003D6515"/>
    <w:rsid w:val="003D6520"/>
    <w:rsid w:val="003D6664"/>
    <w:rsid w:val="003D66AB"/>
    <w:rsid w:val="003D66E3"/>
    <w:rsid w:val="003D679D"/>
    <w:rsid w:val="003D6813"/>
    <w:rsid w:val="003D68AE"/>
    <w:rsid w:val="003D6BC0"/>
    <w:rsid w:val="003D6FA0"/>
    <w:rsid w:val="003D7117"/>
    <w:rsid w:val="003D7274"/>
    <w:rsid w:val="003D7435"/>
    <w:rsid w:val="003D7471"/>
    <w:rsid w:val="003D758D"/>
    <w:rsid w:val="003D7735"/>
    <w:rsid w:val="003D78F0"/>
    <w:rsid w:val="003D79AD"/>
    <w:rsid w:val="003D7A74"/>
    <w:rsid w:val="003D7AAC"/>
    <w:rsid w:val="003D7AAF"/>
    <w:rsid w:val="003D7DEA"/>
    <w:rsid w:val="003D7F44"/>
    <w:rsid w:val="003E03CA"/>
    <w:rsid w:val="003E0407"/>
    <w:rsid w:val="003E083F"/>
    <w:rsid w:val="003E0882"/>
    <w:rsid w:val="003E08E5"/>
    <w:rsid w:val="003E0923"/>
    <w:rsid w:val="003E0CFB"/>
    <w:rsid w:val="003E0EB9"/>
    <w:rsid w:val="003E0F1F"/>
    <w:rsid w:val="003E107A"/>
    <w:rsid w:val="003E1454"/>
    <w:rsid w:val="003E155B"/>
    <w:rsid w:val="003E1661"/>
    <w:rsid w:val="003E1903"/>
    <w:rsid w:val="003E195E"/>
    <w:rsid w:val="003E1A4E"/>
    <w:rsid w:val="003E1BEC"/>
    <w:rsid w:val="003E1C6C"/>
    <w:rsid w:val="003E1CE8"/>
    <w:rsid w:val="003E1CEE"/>
    <w:rsid w:val="003E1D7C"/>
    <w:rsid w:val="003E1DC0"/>
    <w:rsid w:val="003E1E0D"/>
    <w:rsid w:val="003E1EB3"/>
    <w:rsid w:val="003E1F12"/>
    <w:rsid w:val="003E2398"/>
    <w:rsid w:val="003E2661"/>
    <w:rsid w:val="003E29C7"/>
    <w:rsid w:val="003E2C07"/>
    <w:rsid w:val="003E2C27"/>
    <w:rsid w:val="003E2CF7"/>
    <w:rsid w:val="003E2FDF"/>
    <w:rsid w:val="003E3346"/>
    <w:rsid w:val="003E387B"/>
    <w:rsid w:val="003E3AB1"/>
    <w:rsid w:val="003E3F3E"/>
    <w:rsid w:val="003E3FCF"/>
    <w:rsid w:val="003E4195"/>
    <w:rsid w:val="003E4916"/>
    <w:rsid w:val="003E4919"/>
    <w:rsid w:val="003E4B45"/>
    <w:rsid w:val="003E4BCD"/>
    <w:rsid w:val="003E4C6E"/>
    <w:rsid w:val="003E4C8A"/>
    <w:rsid w:val="003E4CCC"/>
    <w:rsid w:val="003E4D97"/>
    <w:rsid w:val="003E4E69"/>
    <w:rsid w:val="003E4EDE"/>
    <w:rsid w:val="003E4F32"/>
    <w:rsid w:val="003E4FE8"/>
    <w:rsid w:val="003E53F6"/>
    <w:rsid w:val="003E5497"/>
    <w:rsid w:val="003E5572"/>
    <w:rsid w:val="003E55CF"/>
    <w:rsid w:val="003E5748"/>
    <w:rsid w:val="003E590D"/>
    <w:rsid w:val="003E594B"/>
    <w:rsid w:val="003E5989"/>
    <w:rsid w:val="003E5A36"/>
    <w:rsid w:val="003E5AA2"/>
    <w:rsid w:val="003E5CDE"/>
    <w:rsid w:val="003E5EF0"/>
    <w:rsid w:val="003E6003"/>
    <w:rsid w:val="003E601F"/>
    <w:rsid w:val="003E6319"/>
    <w:rsid w:val="003E6447"/>
    <w:rsid w:val="003E669C"/>
    <w:rsid w:val="003E6AF3"/>
    <w:rsid w:val="003E6B71"/>
    <w:rsid w:val="003E6C59"/>
    <w:rsid w:val="003E6D4C"/>
    <w:rsid w:val="003E6D6F"/>
    <w:rsid w:val="003E7306"/>
    <w:rsid w:val="003E76AF"/>
    <w:rsid w:val="003E76B2"/>
    <w:rsid w:val="003E78F0"/>
    <w:rsid w:val="003E7964"/>
    <w:rsid w:val="003E7A42"/>
    <w:rsid w:val="003E7B4E"/>
    <w:rsid w:val="003E7B83"/>
    <w:rsid w:val="003E7D7E"/>
    <w:rsid w:val="003E7DC6"/>
    <w:rsid w:val="003E7E03"/>
    <w:rsid w:val="003E7E41"/>
    <w:rsid w:val="003F03BC"/>
    <w:rsid w:val="003F069C"/>
    <w:rsid w:val="003F0AEA"/>
    <w:rsid w:val="003F0B94"/>
    <w:rsid w:val="003F0C6B"/>
    <w:rsid w:val="003F0CCD"/>
    <w:rsid w:val="003F0DB1"/>
    <w:rsid w:val="003F0FA8"/>
    <w:rsid w:val="003F1051"/>
    <w:rsid w:val="003F140B"/>
    <w:rsid w:val="003F14C1"/>
    <w:rsid w:val="003F17D3"/>
    <w:rsid w:val="003F17FB"/>
    <w:rsid w:val="003F18D8"/>
    <w:rsid w:val="003F1B8F"/>
    <w:rsid w:val="003F1D71"/>
    <w:rsid w:val="003F1EB6"/>
    <w:rsid w:val="003F20AE"/>
    <w:rsid w:val="003F21C7"/>
    <w:rsid w:val="003F2357"/>
    <w:rsid w:val="003F2394"/>
    <w:rsid w:val="003F23FF"/>
    <w:rsid w:val="003F2464"/>
    <w:rsid w:val="003F24DC"/>
    <w:rsid w:val="003F24F5"/>
    <w:rsid w:val="003F2685"/>
    <w:rsid w:val="003F2853"/>
    <w:rsid w:val="003F285C"/>
    <w:rsid w:val="003F28A6"/>
    <w:rsid w:val="003F28F0"/>
    <w:rsid w:val="003F2A52"/>
    <w:rsid w:val="003F2BF4"/>
    <w:rsid w:val="003F2CCD"/>
    <w:rsid w:val="003F2D17"/>
    <w:rsid w:val="003F2D75"/>
    <w:rsid w:val="003F2F7E"/>
    <w:rsid w:val="003F3132"/>
    <w:rsid w:val="003F31DC"/>
    <w:rsid w:val="003F32B4"/>
    <w:rsid w:val="003F37FF"/>
    <w:rsid w:val="003F3960"/>
    <w:rsid w:val="003F421F"/>
    <w:rsid w:val="003F434C"/>
    <w:rsid w:val="003F45FE"/>
    <w:rsid w:val="003F47F3"/>
    <w:rsid w:val="003F4ABC"/>
    <w:rsid w:val="003F4BE8"/>
    <w:rsid w:val="003F50CB"/>
    <w:rsid w:val="003F512B"/>
    <w:rsid w:val="003F5321"/>
    <w:rsid w:val="003F557E"/>
    <w:rsid w:val="003F5651"/>
    <w:rsid w:val="003F574B"/>
    <w:rsid w:val="003F587D"/>
    <w:rsid w:val="003F58A7"/>
    <w:rsid w:val="003F599C"/>
    <w:rsid w:val="003F5D74"/>
    <w:rsid w:val="003F5DE3"/>
    <w:rsid w:val="003F5E8A"/>
    <w:rsid w:val="003F5F7B"/>
    <w:rsid w:val="003F6029"/>
    <w:rsid w:val="003F6214"/>
    <w:rsid w:val="003F627D"/>
    <w:rsid w:val="003F62B4"/>
    <w:rsid w:val="003F635B"/>
    <w:rsid w:val="003F6382"/>
    <w:rsid w:val="003F6769"/>
    <w:rsid w:val="003F67C4"/>
    <w:rsid w:val="003F6846"/>
    <w:rsid w:val="003F6D78"/>
    <w:rsid w:val="003F6D79"/>
    <w:rsid w:val="003F6DA9"/>
    <w:rsid w:val="003F6E1A"/>
    <w:rsid w:val="003F6F59"/>
    <w:rsid w:val="003F7114"/>
    <w:rsid w:val="003F755B"/>
    <w:rsid w:val="003F7D08"/>
    <w:rsid w:val="004002A5"/>
    <w:rsid w:val="004005ED"/>
    <w:rsid w:val="00400608"/>
    <w:rsid w:val="00400639"/>
    <w:rsid w:val="0040077D"/>
    <w:rsid w:val="0040079F"/>
    <w:rsid w:val="004007E2"/>
    <w:rsid w:val="00400815"/>
    <w:rsid w:val="004008CF"/>
    <w:rsid w:val="00400937"/>
    <w:rsid w:val="00400960"/>
    <w:rsid w:val="004009B3"/>
    <w:rsid w:val="00400B41"/>
    <w:rsid w:val="00400C0A"/>
    <w:rsid w:val="00400EE9"/>
    <w:rsid w:val="00400FC1"/>
    <w:rsid w:val="0040147E"/>
    <w:rsid w:val="00401561"/>
    <w:rsid w:val="004017F9"/>
    <w:rsid w:val="00401826"/>
    <w:rsid w:val="004018B5"/>
    <w:rsid w:val="00401A06"/>
    <w:rsid w:val="00401CE1"/>
    <w:rsid w:val="00401CF8"/>
    <w:rsid w:val="00401FA0"/>
    <w:rsid w:val="00402523"/>
    <w:rsid w:val="0040258D"/>
    <w:rsid w:val="0040264C"/>
    <w:rsid w:val="004028F4"/>
    <w:rsid w:val="00402BCE"/>
    <w:rsid w:val="00402D83"/>
    <w:rsid w:val="00403097"/>
    <w:rsid w:val="004030CD"/>
    <w:rsid w:val="004030EA"/>
    <w:rsid w:val="00403220"/>
    <w:rsid w:val="004032AC"/>
    <w:rsid w:val="0040339D"/>
    <w:rsid w:val="004033D5"/>
    <w:rsid w:val="00403502"/>
    <w:rsid w:val="00403561"/>
    <w:rsid w:val="00403585"/>
    <w:rsid w:val="004037F4"/>
    <w:rsid w:val="004038B7"/>
    <w:rsid w:val="00403A63"/>
    <w:rsid w:val="00403C37"/>
    <w:rsid w:val="00403DD4"/>
    <w:rsid w:val="00403EFB"/>
    <w:rsid w:val="004040CB"/>
    <w:rsid w:val="00404188"/>
    <w:rsid w:val="00404239"/>
    <w:rsid w:val="0040433A"/>
    <w:rsid w:val="0040439A"/>
    <w:rsid w:val="004043D4"/>
    <w:rsid w:val="004044DB"/>
    <w:rsid w:val="0040470C"/>
    <w:rsid w:val="004048BC"/>
    <w:rsid w:val="004048C1"/>
    <w:rsid w:val="004048C9"/>
    <w:rsid w:val="00404AFF"/>
    <w:rsid w:val="00404B8E"/>
    <w:rsid w:val="00404E32"/>
    <w:rsid w:val="00404E88"/>
    <w:rsid w:val="00404FAD"/>
    <w:rsid w:val="00404FC9"/>
    <w:rsid w:val="00404FDC"/>
    <w:rsid w:val="004050A3"/>
    <w:rsid w:val="004050C0"/>
    <w:rsid w:val="004051D1"/>
    <w:rsid w:val="0040524C"/>
    <w:rsid w:val="004052AC"/>
    <w:rsid w:val="0040530F"/>
    <w:rsid w:val="004057F5"/>
    <w:rsid w:val="0040582A"/>
    <w:rsid w:val="00405923"/>
    <w:rsid w:val="00405926"/>
    <w:rsid w:val="00405ADA"/>
    <w:rsid w:val="00405C3D"/>
    <w:rsid w:val="00405E95"/>
    <w:rsid w:val="00405EF9"/>
    <w:rsid w:val="00406010"/>
    <w:rsid w:val="00406129"/>
    <w:rsid w:val="004064BB"/>
    <w:rsid w:val="004064D4"/>
    <w:rsid w:val="0040656F"/>
    <w:rsid w:val="00406593"/>
    <w:rsid w:val="0040660F"/>
    <w:rsid w:val="0040694C"/>
    <w:rsid w:val="00406A66"/>
    <w:rsid w:val="00406AD4"/>
    <w:rsid w:val="00406B33"/>
    <w:rsid w:val="00406D6F"/>
    <w:rsid w:val="00406F7F"/>
    <w:rsid w:val="00406F85"/>
    <w:rsid w:val="00407140"/>
    <w:rsid w:val="0040732A"/>
    <w:rsid w:val="00407339"/>
    <w:rsid w:val="0040734E"/>
    <w:rsid w:val="00407747"/>
    <w:rsid w:val="004077F4"/>
    <w:rsid w:val="00407831"/>
    <w:rsid w:val="00407872"/>
    <w:rsid w:val="00407D0D"/>
    <w:rsid w:val="00407DA9"/>
    <w:rsid w:val="00407ED2"/>
    <w:rsid w:val="00410173"/>
    <w:rsid w:val="00410422"/>
    <w:rsid w:val="004104FD"/>
    <w:rsid w:val="00410685"/>
    <w:rsid w:val="00410739"/>
    <w:rsid w:val="004109B1"/>
    <w:rsid w:val="004109F6"/>
    <w:rsid w:val="00410B9D"/>
    <w:rsid w:val="00410F55"/>
    <w:rsid w:val="00410F69"/>
    <w:rsid w:val="00411051"/>
    <w:rsid w:val="004110BA"/>
    <w:rsid w:val="004110FC"/>
    <w:rsid w:val="00411123"/>
    <w:rsid w:val="00411746"/>
    <w:rsid w:val="004117CA"/>
    <w:rsid w:val="00411862"/>
    <w:rsid w:val="004119D9"/>
    <w:rsid w:val="00411A9E"/>
    <w:rsid w:val="00411B4C"/>
    <w:rsid w:val="00411F48"/>
    <w:rsid w:val="00412376"/>
    <w:rsid w:val="004123B6"/>
    <w:rsid w:val="00412516"/>
    <w:rsid w:val="0041252A"/>
    <w:rsid w:val="004128AE"/>
    <w:rsid w:val="00412DEB"/>
    <w:rsid w:val="00412EA9"/>
    <w:rsid w:val="00413170"/>
    <w:rsid w:val="00413371"/>
    <w:rsid w:val="00413379"/>
    <w:rsid w:val="00413424"/>
    <w:rsid w:val="004134EA"/>
    <w:rsid w:val="004134EF"/>
    <w:rsid w:val="0041362D"/>
    <w:rsid w:val="004137E3"/>
    <w:rsid w:val="00413ABC"/>
    <w:rsid w:val="00413B09"/>
    <w:rsid w:val="00413C0D"/>
    <w:rsid w:val="00413DC7"/>
    <w:rsid w:val="00413F9E"/>
    <w:rsid w:val="0041416A"/>
    <w:rsid w:val="00414583"/>
    <w:rsid w:val="004145E1"/>
    <w:rsid w:val="00414660"/>
    <w:rsid w:val="00414675"/>
    <w:rsid w:val="00414735"/>
    <w:rsid w:val="0041483B"/>
    <w:rsid w:val="004148FE"/>
    <w:rsid w:val="00414E0D"/>
    <w:rsid w:val="00414E6E"/>
    <w:rsid w:val="00414FDE"/>
    <w:rsid w:val="004151D9"/>
    <w:rsid w:val="00415246"/>
    <w:rsid w:val="004154E9"/>
    <w:rsid w:val="0041565C"/>
    <w:rsid w:val="00415906"/>
    <w:rsid w:val="004159E7"/>
    <w:rsid w:val="00415B7D"/>
    <w:rsid w:val="00415B81"/>
    <w:rsid w:val="00415C0D"/>
    <w:rsid w:val="00415F77"/>
    <w:rsid w:val="004160A1"/>
    <w:rsid w:val="00416176"/>
    <w:rsid w:val="00416186"/>
    <w:rsid w:val="00416763"/>
    <w:rsid w:val="0041679E"/>
    <w:rsid w:val="004167B8"/>
    <w:rsid w:val="004167E3"/>
    <w:rsid w:val="0041689D"/>
    <w:rsid w:val="00416CA2"/>
    <w:rsid w:val="00416F79"/>
    <w:rsid w:val="00417335"/>
    <w:rsid w:val="004173EE"/>
    <w:rsid w:val="004175C4"/>
    <w:rsid w:val="004176FF"/>
    <w:rsid w:val="00417767"/>
    <w:rsid w:val="00417ADA"/>
    <w:rsid w:val="00417E87"/>
    <w:rsid w:val="00417FB9"/>
    <w:rsid w:val="00417FE1"/>
    <w:rsid w:val="004200A9"/>
    <w:rsid w:val="004202F5"/>
    <w:rsid w:val="004204B5"/>
    <w:rsid w:val="004208A1"/>
    <w:rsid w:val="004208B5"/>
    <w:rsid w:val="00420DCE"/>
    <w:rsid w:val="00420DF1"/>
    <w:rsid w:val="00420EEB"/>
    <w:rsid w:val="004210B7"/>
    <w:rsid w:val="00421105"/>
    <w:rsid w:val="0042117C"/>
    <w:rsid w:val="00421464"/>
    <w:rsid w:val="004215F4"/>
    <w:rsid w:val="004216BB"/>
    <w:rsid w:val="00421B8A"/>
    <w:rsid w:val="00421C9E"/>
    <w:rsid w:val="00421EB9"/>
    <w:rsid w:val="0042216B"/>
    <w:rsid w:val="00422246"/>
    <w:rsid w:val="004222F6"/>
    <w:rsid w:val="0042239F"/>
    <w:rsid w:val="004225C0"/>
    <w:rsid w:val="00422763"/>
    <w:rsid w:val="0042278F"/>
    <w:rsid w:val="00422A11"/>
    <w:rsid w:val="00422A85"/>
    <w:rsid w:val="00422B71"/>
    <w:rsid w:val="00422E18"/>
    <w:rsid w:val="00422E22"/>
    <w:rsid w:val="0042310F"/>
    <w:rsid w:val="004233F1"/>
    <w:rsid w:val="0042351F"/>
    <w:rsid w:val="0042358F"/>
    <w:rsid w:val="00423974"/>
    <w:rsid w:val="00423A58"/>
    <w:rsid w:val="00423B3E"/>
    <w:rsid w:val="00423B99"/>
    <w:rsid w:val="00423D9D"/>
    <w:rsid w:val="00423DE6"/>
    <w:rsid w:val="0042408A"/>
    <w:rsid w:val="004240F9"/>
    <w:rsid w:val="004243A2"/>
    <w:rsid w:val="004244BE"/>
    <w:rsid w:val="004246A6"/>
    <w:rsid w:val="004246D6"/>
    <w:rsid w:val="00424827"/>
    <w:rsid w:val="004248F8"/>
    <w:rsid w:val="004252C3"/>
    <w:rsid w:val="00425562"/>
    <w:rsid w:val="00425742"/>
    <w:rsid w:val="00425761"/>
    <w:rsid w:val="0042589C"/>
    <w:rsid w:val="00425980"/>
    <w:rsid w:val="00425A21"/>
    <w:rsid w:val="00425C21"/>
    <w:rsid w:val="00425D6C"/>
    <w:rsid w:val="00425DDA"/>
    <w:rsid w:val="00425F18"/>
    <w:rsid w:val="00425FB8"/>
    <w:rsid w:val="00425FD5"/>
    <w:rsid w:val="00426015"/>
    <w:rsid w:val="004261DB"/>
    <w:rsid w:val="00426318"/>
    <w:rsid w:val="00426847"/>
    <w:rsid w:val="00426A78"/>
    <w:rsid w:val="00426CB9"/>
    <w:rsid w:val="00426DE9"/>
    <w:rsid w:val="0042706F"/>
    <w:rsid w:val="0042733C"/>
    <w:rsid w:val="00427452"/>
    <w:rsid w:val="004274E4"/>
    <w:rsid w:val="0042759B"/>
    <w:rsid w:val="00427686"/>
    <w:rsid w:val="00427903"/>
    <w:rsid w:val="00427907"/>
    <w:rsid w:val="00427F62"/>
    <w:rsid w:val="00430088"/>
    <w:rsid w:val="00430100"/>
    <w:rsid w:val="004304FD"/>
    <w:rsid w:val="00430618"/>
    <w:rsid w:val="0043063D"/>
    <w:rsid w:val="004307C9"/>
    <w:rsid w:val="00430894"/>
    <w:rsid w:val="00430900"/>
    <w:rsid w:val="004309D7"/>
    <w:rsid w:val="00430F11"/>
    <w:rsid w:val="00431389"/>
    <w:rsid w:val="00431543"/>
    <w:rsid w:val="004316A9"/>
    <w:rsid w:val="00431744"/>
    <w:rsid w:val="0043177A"/>
    <w:rsid w:val="004317AE"/>
    <w:rsid w:val="00431806"/>
    <w:rsid w:val="00431B63"/>
    <w:rsid w:val="00431B9F"/>
    <w:rsid w:val="00431C7D"/>
    <w:rsid w:val="00431DB1"/>
    <w:rsid w:val="00431E2C"/>
    <w:rsid w:val="00431E85"/>
    <w:rsid w:val="00431E8A"/>
    <w:rsid w:val="004321A3"/>
    <w:rsid w:val="00432338"/>
    <w:rsid w:val="004324D0"/>
    <w:rsid w:val="0043264E"/>
    <w:rsid w:val="0043279A"/>
    <w:rsid w:val="0043292F"/>
    <w:rsid w:val="00432A6D"/>
    <w:rsid w:val="00432A78"/>
    <w:rsid w:val="00432AB4"/>
    <w:rsid w:val="00432B11"/>
    <w:rsid w:val="00432BCB"/>
    <w:rsid w:val="00432E3E"/>
    <w:rsid w:val="00432EB3"/>
    <w:rsid w:val="00432F56"/>
    <w:rsid w:val="00432FF1"/>
    <w:rsid w:val="0043336F"/>
    <w:rsid w:val="0043344D"/>
    <w:rsid w:val="004334C4"/>
    <w:rsid w:val="0043372E"/>
    <w:rsid w:val="00433B2D"/>
    <w:rsid w:val="00433BDE"/>
    <w:rsid w:val="00433CAF"/>
    <w:rsid w:val="00433E82"/>
    <w:rsid w:val="00433E88"/>
    <w:rsid w:val="004342F0"/>
    <w:rsid w:val="00434496"/>
    <w:rsid w:val="004346DC"/>
    <w:rsid w:val="004347FD"/>
    <w:rsid w:val="00434858"/>
    <w:rsid w:val="00434A2C"/>
    <w:rsid w:val="00434B9B"/>
    <w:rsid w:val="00434D31"/>
    <w:rsid w:val="00434D36"/>
    <w:rsid w:val="0043503C"/>
    <w:rsid w:val="004353F4"/>
    <w:rsid w:val="0043545E"/>
    <w:rsid w:val="004356E8"/>
    <w:rsid w:val="0043592A"/>
    <w:rsid w:val="004359B8"/>
    <w:rsid w:val="00435A6A"/>
    <w:rsid w:val="00435B6D"/>
    <w:rsid w:val="00435CFE"/>
    <w:rsid w:val="00435D95"/>
    <w:rsid w:val="00435DF1"/>
    <w:rsid w:val="004360E6"/>
    <w:rsid w:val="004361DA"/>
    <w:rsid w:val="0043630B"/>
    <w:rsid w:val="004364B6"/>
    <w:rsid w:val="0043656E"/>
    <w:rsid w:val="004365E8"/>
    <w:rsid w:val="004366CE"/>
    <w:rsid w:val="0043699C"/>
    <w:rsid w:val="00436D7B"/>
    <w:rsid w:val="00436FD7"/>
    <w:rsid w:val="004370D8"/>
    <w:rsid w:val="0043748F"/>
    <w:rsid w:val="00437747"/>
    <w:rsid w:val="0043787C"/>
    <w:rsid w:val="00437962"/>
    <w:rsid w:val="004379AB"/>
    <w:rsid w:val="00437A77"/>
    <w:rsid w:val="00437AD0"/>
    <w:rsid w:val="00437B17"/>
    <w:rsid w:val="00437D38"/>
    <w:rsid w:val="00437F42"/>
    <w:rsid w:val="00437F63"/>
    <w:rsid w:val="004402B9"/>
    <w:rsid w:val="004402F0"/>
    <w:rsid w:val="00440305"/>
    <w:rsid w:val="00440336"/>
    <w:rsid w:val="004403A7"/>
    <w:rsid w:val="00440407"/>
    <w:rsid w:val="004404E9"/>
    <w:rsid w:val="004406B2"/>
    <w:rsid w:val="0044088B"/>
    <w:rsid w:val="00440D64"/>
    <w:rsid w:val="00440DB5"/>
    <w:rsid w:val="00440E55"/>
    <w:rsid w:val="004411DD"/>
    <w:rsid w:val="00441204"/>
    <w:rsid w:val="00441337"/>
    <w:rsid w:val="004413CC"/>
    <w:rsid w:val="004414C0"/>
    <w:rsid w:val="00441649"/>
    <w:rsid w:val="004416B4"/>
    <w:rsid w:val="00441861"/>
    <w:rsid w:val="00441BBB"/>
    <w:rsid w:val="00442069"/>
    <w:rsid w:val="00442339"/>
    <w:rsid w:val="00442345"/>
    <w:rsid w:val="004424E2"/>
    <w:rsid w:val="004429CF"/>
    <w:rsid w:val="00442A64"/>
    <w:rsid w:val="00442B3C"/>
    <w:rsid w:val="00442C59"/>
    <w:rsid w:val="00442D53"/>
    <w:rsid w:val="00442EDD"/>
    <w:rsid w:val="00442F7A"/>
    <w:rsid w:val="00443213"/>
    <w:rsid w:val="00443440"/>
    <w:rsid w:val="0044349F"/>
    <w:rsid w:val="004435D7"/>
    <w:rsid w:val="00443682"/>
    <w:rsid w:val="00443687"/>
    <w:rsid w:val="0044383B"/>
    <w:rsid w:val="00443899"/>
    <w:rsid w:val="00443BF8"/>
    <w:rsid w:val="00443D8C"/>
    <w:rsid w:val="00443E4E"/>
    <w:rsid w:val="00444011"/>
    <w:rsid w:val="00444285"/>
    <w:rsid w:val="0044456D"/>
    <w:rsid w:val="00444614"/>
    <w:rsid w:val="004446CB"/>
    <w:rsid w:val="004448E8"/>
    <w:rsid w:val="00444910"/>
    <w:rsid w:val="00444AC2"/>
    <w:rsid w:val="00444CAA"/>
    <w:rsid w:val="00444E64"/>
    <w:rsid w:val="004452AC"/>
    <w:rsid w:val="00445351"/>
    <w:rsid w:val="00445433"/>
    <w:rsid w:val="00445472"/>
    <w:rsid w:val="00445531"/>
    <w:rsid w:val="0044575D"/>
    <w:rsid w:val="00445931"/>
    <w:rsid w:val="00445963"/>
    <w:rsid w:val="00445AA7"/>
    <w:rsid w:val="00445F45"/>
    <w:rsid w:val="00445F68"/>
    <w:rsid w:val="0044620E"/>
    <w:rsid w:val="00446354"/>
    <w:rsid w:val="0044635D"/>
    <w:rsid w:val="0044677B"/>
    <w:rsid w:val="00446880"/>
    <w:rsid w:val="004468A6"/>
    <w:rsid w:val="004468EE"/>
    <w:rsid w:val="004469EB"/>
    <w:rsid w:val="00446ADF"/>
    <w:rsid w:val="00446FA3"/>
    <w:rsid w:val="00446FD2"/>
    <w:rsid w:val="004476C8"/>
    <w:rsid w:val="00447719"/>
    <w:rsid w:val="00447794"/>
    <w:rsid w:val="0044790B"/>
    <w:rsid w:val="00447CAD"/>
    <w:rsid w:val="00447CC1"/>
    <w:rsid w:val="00447E4B"/>
    <w:rsid w:val="00447ECE"/>
    <w:rsid w:val="00447EFE"/>
    <w:rsid w:val="00450020"/>
    <w:rsid w:val="00450039"/>
    <w:rsid w:val="0045007F"/>
    <w:rsid w:val="004500AE"/>
    <w:rsid w:val="00450123"/>
    <w:rsid w:val="004503DF"/>
    <w:rsid w:val="004506E2"/>
    <w:rsid w:val="00450700"/>
    <w:rsid w:val="0045078C"/>
    <w:rsid w:val="0045082F"/>
    <w:rsid w:val="00450837"/>
    <w:rsid w:val="0045083F"/>
    <w:rsid w:val="004508AA"/>
    <w:rsid w:val="00450938"/>
    <w:rsid w:val="00450A64"/>
    <w:rsid w:val="00450B16"/>
    <w:rsid w:val="00450B6C"/>
    <w:rsid w:val="00450DA2"/>
    <w:rsid w:val="00450E50"/>
    <w:rsid w:val="00450E9F"/>
    <w:rsid w:val="00450F46"/>
    <w:rsid w:val="00450F5D"/>
    <w:rsid w:val="00451259"/>
    <w:rsid w:val="004513E7"/>
    <w:rsid w:val="0045141F"/>
    <w:rsid w:val="00451517"/>
    <w:rsid w:val="0045153B"/>
    <w:rsid w:val="0045183F"/>
    <w:rsid w:val="0045193C"/>
    <w:rsid w:val="004519F0"/>
    <w:rsid w:val="00451E83"/>
    <w:rsid w:val="00451E8E"/>
    <w:rsid w:val="00452054"/>
    <w:rsid w:val="00452091"/>
    <w:rsid w:val="004520F0"/>
    <w:rsid w:val="00452135"/>
    <w:rsid w:val="00452184"/>
    <w:rsid w:val="004524A5"/>
    <w:rsid w:val="0045269F"/>
    <w:rsid w:val="0045271C"/>
    <w:rsid w:val="00452772"/>
    <w:rsid w:val="0045299D"/>
    <w:rsid w:val="00452A4C"/>
    <w:rsid w:val="00452D52"/>
    <w:rsid w:val="00452DDC"/>
    <w:rsid w:val="00452F69"/>
    <w:rsid w:val="00453021"/>
    <w:rsid w:val="00453423"/>
    <w:rsid w:val="00453452"/>
    <w:rsid w:val="004535C2"/>
    <w:rsid w:val="00453774"/>
    <w:rsid w:val="004537A3"/>
    <w:rsid w:val="004537A8"/>
    <w:rsid w:val="0045387F"/>
    <w:rsid w:val="004538E2"/>
    <w:rsid w:val="00453909"/>
    <w:rsid w:val="00453989"/>
    <w:rsid w:val="00453A60"/>
    <w:rsid w:val="00453B1C"/>
    <w:rsid w:val="00453D20"/>
    <w:rsid w:val="00453DDD"/>
    <w:rsid w:val="004542D1"/>
    <w:rsid w:val="004542D5"/>
    <w:rsid w:val="00454553"/>
    <w:rsid w:val="0045468A"/>
    <w:rsid w:val="0045486D"/>
    <w:rsid w:val="004548B0"/>
    <w:rsid w:val="00454BCF"/>
    <w:rsid w:val="00454F94"/>
    <w:rsid w:val="004550D0"/>
    <w:rsid w:val="004553A1"/>
    <w:rsid w:val="0045553E"/>
    <w:rsid w:val="0045555D"/>
    <w:rsid w:val="004555C7"/>
    <w:rsid w:val="00455809"/>
    <w:rsid w:val="004559F3"/>
    <w:rsid w:val="00455C45"/>
    <w:rsid w:val="00456230"/>
    <w:rsid w:val="004563A5"/>
    <w:rsid w:val="00456402"/>
    <w:rsid w:val="004568FF"/>
    <w:rsid w:val="0045691C"/>
    <w:rsid w:val="0045694E"/>
    <w:rsid w:val="00456980"/>
    <w:rsid w:val="00456AC7"/>
    <w:rsid w:val="00456B1B"/>
    <w:rsid w:val="00456D28"/>
    <w:rsid w:val="00456E7D"/>
    <w:rsid w:val="00456F2A"/>
    <w:rsid w:val="0045709D"/>
    <w:rsid w:val="0045709F"/>
    <w:rsid w:val="00457178"/>
    <w:rsid w:val="004572C1"/>
    <w:rsid w:val="004573D6"/>
    <w:rsid w:val="0045740D"/>
    <w:rsid w:val="0045741B"/>
    <w:rsid w:val="0045754C"/>
    <w:rsid w:val="00457862"/>
    <w:rsid w:val="00457B94"/>
    <w:rsid w:val="00457D45"/>
    <w:rsid w:val="00457DFA"/>
    <w:rsid w:val="00457F85"/>
    <w:rsid w:val="0046011E"/>
    <w:rsid w:val="00460220"/>
    <w:rsid w:val="004602DA"/>
    <w:rsid w:val="004603F3"/>
    <w:rsid w:val="004604F3"/>
    <w:rsid w:val="0046071C"/>
    <w:rsid w:val="00460A48"/>
    <w:rsid w:val="00460AB7"/>
    <w:rsid w:val="00460AC8"/>
    <w:rsid w:val="00460BB0"/>
    <w:rsid w:val="00460C10"/>
    <w:rsid w:val="00460D7D"/>
    <w:rsid w:val="00460EB9"/>
    <w:rsid w:val="00461606"/>
    <w:rsid w:val="00461726"/>
    <w:rsid w:val="0046174C"/>
    <w:rsid w:val="004618F8"/>
    <w:rsid w:val="00461CFD"/>
    <w:rsid w:val="00461D54"/>
    <w:rsid w:val="00461EAF"/>
    <w:rsid w:val="00461F78"/>
    <w:rsid w:val="00462201"/>
    <w:rsid w:val="004622BF"/>
    <w:rsid w:val="00462445"/>
    <w:rsid w:val="004626D4"/>
    <w:rsid w:val="004628DB"/>
    <w:rsid w:val="00462B40"/>
    <w:rsid w:val="00462D5F"/>
    <w:rsid w:val="00462EC8"/>
    <w:rsid w:val="00463065"/>
    <w:rsid w:val="00463740"/>
    <w:rsid w:val="00463939"/>
    <w:rsid w:val="0046398D"/>
    <w:rsid w:val="00463C9F"/>
    <w:rsid w:val="00463E4E"/>
    <w:rsid w:val="00464013"/>
    <w:rsid w:val="00464040"/>
    <w:rsid w:val="004640F9"/>
    <w:rsid w:val="004645F5"/>
    <w:rsid w:val="004646A4"/>
    <w:rsid w:val="0046497E"/>
    <w:rsid w:val="00464B44"/>
    <w:rsid w:val="00464BF9"/>
    <w:rsid w:val="00464C04"/>
    <w:rsid w:val="00464FCF"/>
    <w:rsid w:val="00465314"/>
    <w:rsid w:val="00465413"/>
    <w:rsid w:val="00465909"/>
    <w:rsid w:val="00465A6C"/>
    <w:rsid w:val="00465AC8"/>
    <w:rsid w:val="00465AE9"/>
    <w:rsid w:val="00465C5F"/>
    <w:rsid w:val="00465DBA"/>
    <w:rsid w:val="00465F79"/>
    <w:rsid w:val="004660BC"/>
    <w:rsid w:val="004665B5"/>
    <w:rsid w:val="00466A49"/>
    <w:rsid w:val="00466A92"/>
    <w:rsid w:val="00466B0F"/>
    <w:rsid w:val="00466C8A"/>
    <w:rsid w:val="00466E9B"/>
    <w:rsid w:val="00467099"/>
    <w:rsid w:val="004670BC"/>
    <w:rsid w:val="004671E7"/>
    <w:rsid w:val="00467455"/>
    <w:rsid w:val="00467517"/>
    <w:rsid w:val="0046760F"/>
    <w:rsid w:val="0046774A"/>
    <w:rsid w:val="004679D4"/>
    <w:rsid w:val="004679DB"/>
    <w:rsid w:val="00467BE1"/>
    <w:rsid w:val="00467FF6"/>
    <w:rsid w:val="00470002"/>
    <w:rsid w:val="00470141"/>
    <w:rsid w:val="004701A4"/>
    <w:rsid w:val="004701B2"/>
    <w:rsid w:val="004702F0"/>
    <w:rsid w:val="0047038E"/>
    <w:rsid w:val="00470691"/>
    <w:rsid w:val="004707FE"/>
    <w:rsid w:val="00470E11"/>
    <w:rsid w:val="00470EEB"/>
    <w:rsid w:val="004710E9"/>
    <w:rsid w:val="00471222"/>
    <w:rsid w:val="004712A9"/>
    <w:rsid w:val="004713AC"/>
    <w:rsid w:val="004713D1"/>
    <w:rsid w:val="0047149B"/>
    <w:rsid w:val="00471815"/>
    <w:rsid w:val="00471B2C"/>
    <w:rsid w:val="00472089"/>
    <w:rsid w:val="00472232"/>
    <w:rsid w:val="00472331"/>
    <w:rsid w:val="00472388"/>
    <w:rsid w:val="004724C2"/>
    <w:rsid w:val="00472794"/>
    <w:rsid w:val="0047293F"/>
    <w:rsid w:val="0047295C"/>
    <w:rsid w:val="00472A77"/>
    <w:rsid w:val="00472A8B"/>
    <w:rsid w:val="00472ADB"/>
    <w:rsid w:val="00472B60"/>
    <w:rsid w:val="00472B7A"/>
    <w:rsid w:val="00472CBE"/>
    <w:rsid w:val="00472DC0"/>
    <w:rsid w:val="00472DCC"/>
    <w:rsid w:val="00472F8B"/>
    <w:rsid w:val="00473044"/>
    <w:rsid w:val="00473055"/>
    <w:rsid w:val="00473265"/>
    <w:rsid w:val="00473407"/>
    <w:rsid w:val="0047362D"/>
    <w:rsid w:val="0047370A"/>
    <w:rsid w:val="0047395F"/>
    <w:rsid w:val="004739AF"/>
    <w:rsid w:val="00473A1A"/>
    <w:rsid w:val="00473D4C"/>
    <w:rsid w:val="00473E10"/>
    <w:rsid w:val="0047417D"/>
    <w:rsid w:val="0047427D"/>
    <w:rsid w:val="004744EB"/>
    <w:rsid w:val="00474713"/>
    <w:rsid w:val="00474774"/>
    <w:rsid w:val="004747A7"/>
    <w:rsid w:val="0047486A"/>
    <w:rsid w:val="0047514E"/>
    <w:rsid w:val="00475163"/>
    <w:rsid w:val="0047542A"/>
    <w:rsid w:val="00475693"/>
    <w:rsid w:val="0047599D"/>
    <w:rsid w:val="00475A58"/>
    <w:rsid w:val="00475BB5"/>
    <w:rsid w:val="00476640"/>
    <w:rsid w:val="00476676"/>
    <w:rsid w:val="0047675B"/>
    <w:rsid w:val="00476AD4"/>
    <w:rsid w:val="00476B2C"/>
    <w:rsid w:val="00476B39"/>
    <w:rsid w:val="00476B50"/>
    <w:rsid w:val="00476BCE"/>
    <w:rsid w:val="00476CB0"/>
    <w:rsid w:val="00476CB7"/>
    <w:rsid w:val="00476CBA"/>
    <w:rsid w:val="00476CCA"/>
    <w:rsid w:val="00476E5E"/>
    <w:rsid w:val="00477053"/>
    <w:rsid w:val="004770CC"/>
    <w:rsid w:val="004776DD"/>
    <w:rsid w:val="004776E1"/>
    <w:rsid w:val="004776F0"/>
    <w:rsid w:val="0047786C"/>
    <w:rsid w:val="00477944"/>
    <w:rsid w:val="00477A28"/>
    <w:rsid w:val="00477ACB"/>
    <w:rsid w:val="00477B1A"/>
    <w:rsid w:val="00477BDA"/>
    <w:rsid w:val="00477C6F"/>
    <w:rsid w:val="00477C9A"/>
    <w:rsid w:val="00477CC6"/>
    <w:rsid w:val="00477E56"/>
    <w:rsid w:val="00477FBD"/>
    <w:rsid w:val="004800AE"/>
    <w:rsid w:val="00480164"/>
    <w:rsid w:val="00480301"/>
    <w:rsid w:val="00480415"/>
    <w:rsid w:val="004804CF"/>
    <w:rsid w:val="00480801"/>
    <w:rsid w:val="00480896"/>
    <w:rsid w:val="004808E5"/>
    <w:rsid w:val="004809D5"/>
    <w:rsid w:val="00480B48"/>
    <w:rsid w:val="00480BC7"/>
    <w:rsid w:val="00480D99"/>
    <w:rsid w:val="00480E20"/>
    <w:rsid w:val="00480F7A"/>
    <w:rsid w:val="00481202"/>
    <w:rsid w:val="0048141D"/>
    <w:rsid w:val="00481426"/>
    <w:rsid w:val="004814A9"/>
    <w:rsid w:val="0048187D"/>
    <w:rsid w:val="00481A57"/>
    <w:rsid w:val="00481B77"/>
    <w:rsid w:val="00481C16"/>
    <w:rsid w:val="00481D50"/>
    <w:rsid w:val="00481DCA"/>
    <w:rsid w:val="00482208"/>
    <w:rsid w:val="00482225"/>
    <w:rsid w:val="0048234B"/>
    <w:rsid w:val="0048241E"/>
    <w:rsid w:val="004824DD"/>
    <w:rsid w:val="0048251B"/>
    <w:rsid w:val="0048252F"/>
    <w:rsid w:val="00482692"/>
    <w:rsid w:val="00482740"/>
    <w:rsid w:val="004827DF"/>
    <w:rsid w:val="004828BC"/>
    <w:rsid w:val="00482B99"/>
    <w:rsid w:val="00482C02"/>
    <w:rsid w:val="00482E23"/>
    <w:rsid w:val="00482F1D"/>
    <w:rsid w:val="004830E2"/>
    <w:rsid w:val="004831C0"/>
    <w:rsid w:val="00483438"/>
    <w:rsid w:val="004834D9"/>
    <w:rsid w:val="0048351C"/>
    <w:rsid w:val="00483815"/>
    <w:rsid w:val="00483A70"/>
    <w:rsid w:val="00483BFC"/>
    <w:rsid w:val="00483CD5"/>
    <w:rsid w:val="004841DC"/>
    <w:rsid w:val="0048445C"/>
    <w:rsid w:val="00484568"/>
    <w:rsid w:val="0048483A"/>
    <w:rsid w:val="00484878"/>
    <w:rsid w:val="004848EC"/>
    <w:rsid w:val="00484939"/>
    <w:rsid w:val="00484A16"/>
    <w:rsid w:val="00484D15"/>
    <w:rsid w:val="004854B3"/>
    <w:rsid w:val="004856F8"/>
    <w:rsid w:val="00485757"/>
    <w:rsid w:val="00485833"/>
    <w:rsid w:val="004858D0"/>
    <w:rsid w:val="00485950"/>
    <w:rsid w:val="00485955"/>
    <w:rsid w:val="00485A55"/>
    <w:rsid w:val="00485C0B"/>
    <w:rsid w:val="00485C23"/>
    <w:rsid w:val="00485E19"/>
    <w:rsid w:val="00485EB6"/>
    <w:rsid w:val="004864AD"/>
    <w:rsid w:val="0048667C"/>
    <w:rsid w:val="00486847"/>
    <w:rsid w:val="00486875"/>
    <w:rsid w:val="004869F4"/>
    <w:rsid w:val="00486AFE"/>
    <w:rsid w:val="00486B30"/>
    <w:rsid w:val="00486C21"/>
    <w:rsid w:val="00486C71"/>
    <w:rsid w:val="00486D19"/>
    <w:rsid w:val="00486DA2"/>
    <w:rsid w:val="00486F66"/>
    <w:rsid w:val="0048704D"/>
    <w:rsid w:val="004873B5"/>
    <w:rsid w:val="00487439"/>
    <w:rsid w:val="00487447"/>
    <w:rsid w:val="004874AF"/>
    <w:rsid w:val="00487787"/>
    <w:rsid w:val="004879D9"/>
    <w:rsid w:val="00487AA1"/>
    <w:rsid w:val="00487BC1"/>
    <w:rsid w:val="00487D22"/>
    <w:rsid w:val="00487EEA"/>
    <w:rsid w:val="00490005"/>
    <w:rsid w:val="0049013F"/>
    <w:rsid w:val="0049023F"/>
    <w:rsid w:val="004902B5"/>
    <w:rsid w:val="004903DB"/>
    <w:rsid w:val="0049053B"/>
    <w:rsid w:val="004906A5"/>
    <w:rsid w:val="0049070D"/>
    <w:rsid w:val="0049078C"/>
    <w:rsid w:val="00490948"/>
    <w:rsid w:val="00490C45"/>
    <w:rsid w:val="00490E07"/>
    <w:rsid w:val="00490F36"/>
    <w:rsid w:val="004911C3"/>
    <w:rsid w:val="004912A6"/>
    <w:rsid w:val="004912CB"/>
    <w:rsid w:val="0049162E"/>
    <w:rsid w:val="0049193F"/>
    <w:rsid w:val="00491A12"/>
    <w:rsid w:val="00491C94"/>
    <w:rsid w:val="00491DF2"/>
    <w:rsid w:val="004920D0"/>
    <w:rsid w:val="00492147"/>
    <w:rsid w:val="004922C7"/>
    <w:rsid w:val="004926D2"/>
    <w:rsid w:val="004926DD"/>
    <w:rsid w:val="00492702"/>
    <w:rsid w:val="004928A3"/>
    <w:rsid w:val="0049291C"/>
    <w:rsid w:val="00492A47"/>
    <w:rsid w:val="00492AAB"/>
    <w:rsid w:val="00492B80"/>
    <w:rsid w:val="00492E4C"/>
    <w:rsid w:val="00492E75"/>
    <w:rsid w:val="0049304C"/>
    <w:rsid w:val="00493655"/>
    <w:rsid w:val="00493A20"/>
    <w:rsid w:val="00493B52"/>
    <w:rsid w:val="00493C89"/>
    <w:rsid w:val="00493F8D"/>
    <w:rsid w:val="004943A6"/>
    <w:rsid w:val="0049440C"/>
    <w:rsid w:val="004947EB"/>
    <w:rsid w:val="00494E1F"/>
    <w:rsid w:val="00494EAD"/>
    <w:rsid w:val="00494EB7"/>
    <w:rsid w:val="00494ED0"/>
    <w:rsid w:val="00495036"/>
    <w:rsid w:val="004950CE"/>
    <w:rsid w:val="004953E5"/>
    <w:rsid w:val="00495443"/>
    <w:rsid w:val="0049547E"/>
    <w:rsid w:val="004955A7"/>
    <w:rsid w:val="0049578B"/>
    <w:rsid w:val="00495884"/>
    <w:rsid w:val="00495920"/>
    <w:rsid w:val="00495933"/>
    <w:rsid w:val="00495A5F"/>
    <w:rsid w:val="00495D1D"/>
    <w:rsid w:val="00495DA2"/>
    <w:rsid w:val="00495E78"/>
    <w:rsid w:val="00495EBC"/>
    <w:rsid w:val="0049656E"/>
    <w:rsid w:val="00496795"/>
    <w:rsid w:val="00496AC8"/>
    <w:rsid w:val="00496AE2"/>
    <w:rsid w:val="00496C7E"/>
    <w:rsid w:val="00496D2D"/>
    <w:rsid w:val="00496D79"/>
    <w:rsid w:val="00497129"/>
    <w:rsid w:val="00497570"/>
    <w:rsid w:val="00497686"/>
    <w:rsid w:val="004977ED"/>
    <w:rsid w:val="0049780A"/>
    <w:rsid w:val="00497A60"/>
    <w:rsid w:val="00497D73"/>
    <w:rsid w:val="00497DCD"/>
    <w:rsid w:val="004A0250"/>
    <w:rsid w:val="004A0476"/>
    <w:rsid w:val="004A0584"/>
    <w:rsid w:val="004A06BA"/>
    <w:rsid w:val="004A0927"/>
    <w:rsid w:val="004A0A52"/>
    <w:rsid w:val="004A0AA4"/>
    <w:rsid w:val="004A0C79"/>
    <w:rsid w:val="004A0DCE"/>
    <w:rsid w:val="004A0FD9"/>
    <w:rsid w:val="004A11C2"/>
    <w:rsid w:val="004A1293"/>
    <w:rsid w:val="004A137C"/>
    <w:rsid w:val="004A1558"/>
    <w:rsid w:val="004A1949"/>
    <w:rsid w:val="004A1A15"/>
    <w:rsid w:val="004A1BCF"/>
    <w:rsid w:val="004A1DDA"/>
    <w:rsid w:val="004A1F56"/>
    <w:rsid w:val="004A1F96"/>
    <w:rsid w:val="004A2068"/>
    <w:rsid w:val="004A20B2"/>
    <w:rsid w:val="004A2148"/>
    <w:rsid w:val="004A2180"/>
    <w:rsid w:val="004A27C9"/>
    <w:rsid w:val="004A27E0"/>
    <w:rsid w:val="004A28CA"/>
    <w:rsid w:val="004A2AAF"/>
    <w:rsid w:val="004A2B1F"/>
    <w:rsid w:val="004A2B5A"/>
    <w:rsid w:val="004A2CB1"/>
    <w:rsid w:val="004A2D5B"/>
    <w:rsid w:val="004A2F63"/>
    <w:rsid w:val="004A3032"/>
    <w:rsid w:val="004A31DE"/>
    <w:rsid w:val="004A33B5"/>
    <w:rsid w:val="004A36B9"/>
    <w:rsid w:val="004A37D4"/>
    <w:rsid w:val="004A3AC8"/>
    <w:rsid w:val="004A3EED"/>
    <w:rsid w:val="004A4227"/>
    <w:rsid w:val="004A45E2"/>
    <w:rsid w:val="004A4B64"/>
    <w:rsid w:val="004A4F14"/>
    <w:rsid w:val="004A4FC0"/>
    <w:rsid w:val="004A4FE5"/>
    <w:rsid w:val="004A50AA"/>
    <w:rsid w:val="004A5503"/>
    <w:rsid w:val="004A5545"/>
    <w:rsid w:val="004A5624"/>
    <w:rsid w:val="004A57EC"/>
    <w:rsid w:val="004A5C83"/>
    <w:rsid w:val="004A5DE0"/>
    <w:rsid w:val="004A5E34"/>
    <w:rsid w:val="004A5ED8"/>
    <w:rsid w:val="004A60FF"/>
    <w:rsid w:val="004A634E"/>
    <w:rsid w:val="004A63AE"/>
    <w:rsid w:val="004A63D7"/>
    <w:rsid w:val="004A66B8"/>
    <w:rsid w:val="004A6734"/>
    <w:rsid w:val="004A68AB"/>
    <w:rsid w:val="004A699C"/>
    <w:rsid w:val="004A6C71"/>
    <w:rsid w:val="004A6F30"/>
    <w:rsid w:val="004A70D1"/>
    <w:rsid w:val="004A73EB"/>
    <w:rsid w:val="004A7644"/>
    <w:rsid w:val="004A786E"/>
    <w:rsid w:val="004A7B31"/>
    <w:rsid w:val="004A7B74"/>
    <w:rsid w:val="004A7C5E"/>
    <w:rsid w:val="004A7D70"/>
    <w:rsid w:val="004A7D83"/>
    <w:rsid w:val="004A7E63"/>
    <w:rsid w:val="004A7E8A"/>
    <w:rsid w:val="004A7EB6"/>
    <w:rsid w:val="004A7F5D"/>
    <w:rsid w:val="004B0496"/>
    <w:rsid w:val="004B06C9"/>
    <w:rsid w:val="004B0988"/>
    <w:rsid w:val="004B09E0"/>
    <w:rsid w:val="004B0A9F"/>
    <w:rsid w:val="004B0CB9"/>
    <w:rsid w:val="004B108D"/>
    <w:rsid w:val="004B10BB"/>
    <w:rsid w:val="004B12B5"/>
    <w:rsid w:val="004B13DC"/>
    <w:rsid w:val="004B13DE"/>
    <w:rsid w:val="004B1857"/>
    <w:rsid w:val="004B195C"/>
    <w:rsid w:val="004B195D"/>
    <w:rsid w:val="004B19AB"/>
    <w:rsid w:val="004B1A19"/>
    <w:rsid w:val="004B1B26"/>
    <w:rsid w:val="004B20A1"/>
    <w:rsid w:val="004B211E"/>
    <w:rsid w:val="004B2411"/>
    <w:rsid w:val="004B242C"/>
    <w:rsid w:val="004B244D"/>
    <w:rsid w:val="004B2464"/>
    <w:rsid w:val="004B249E"/>
    <w:rsid w:val="004B259F"/>
    <w:rsid w:val="004B25CB"/>
    <w:rsid w:val="004B25DF"/>
    <w:rsid w:val="004B27A1"/>
    <w:rsid w:val="004B2A8B"/>
    <w:rsid w:val="004B2D25"/>
    <w:rsid w:val="004B2DC6"/>
    <w:rsid w:val="004B2E46"/>
    <w:rsid w:val="004B2E8E"/>
    <w:rsid w:val="004B30FB"/>
    <w:rsid w:val="004B3292"/>
    <w:rsid w:val="004B352A"/>
    <w:rsid w:val="004B36CB"/>
    <w:rsid w:val="004B371B"/>
    <w:rsid w:val="004B38FF"/>
    <w:rsid w:val="004B3ADD"/>
    <w:rsid w:val="004B3BD9"/>
    <w:rsid w:val="004B3EEA"/>
    <w:rsid w:val="004B3EF6"/>
    <w:rsid w:val="004B40F8"/>
    <w:rsid w:val="004B41A9"/>
    <w:rsid w:val="004B4380"/>
    <w:rsid w:val="004B44F7"/>
    <w:rsid w:val="004B494E"/>
    <w:rsid w:val="004B4AF7"/>
    <w:rsid w:val="004B4E5B"/>
    <w:rsid w:val="004B4E61"/>
    <w:rsid w:val="004B4EDE"/>
    <w:rsid w:val="004B4F41"/>
    <w:rsid w:val="004B500A"/>
    <w:rsid w:val="004B50F4"/>
    <w:rsid w:val="004B5140"/>
    <w:rsid w:val="004B571E"/>
    <w:rsid w:val="004B59FC"/>
    <w:rsid w:val="004B5A0B"/>
    <w:rsid w:val="004B5BC3"/>
    <w:rsid w:val="004B5CE8"/>
    <w:rsid w:val="004B5F23"/>
    <w:rsid w:val="004B607D"/>
    <w:rsid w:val="004B647F"/>
    <w:rsid w:val="004B6892"/>
    <w:rsid w:val="004B69DC"/>
    <w:rsid w:val="004B716A"/>
    <w:rsid w:val="004B71EA"/>
    <w:rsid w:val="004B748A"/>
    <w:rsid w:val="004B7636"/>
    <w:rsid w:val="004B788A"/>
    <w:rsid w:val="004B7BC8"/>
    <w:rsid w:val="004B7E13"/>
    <w:rsid w:val="004B7F35"/>
    <w:rsid w:val="004B7F8D"/>
    <w:rsid w:val="004C010C"/>
    <w:rsid w:val="004C0130"/>
    <w:rsid w:val="004C0147"/>
    <w:rsid w:val="004C0369"/>
    <w:rsid w:val="004C0700"/>
    <w:rsid w:val="004C09ED"/>
    <w:rsid w:val="004C0A0B"/>
    <w:rsid w:val="004C0BFB"/>
    <w:rsid w:val="004C0E11"/>
    <w:rsid w:val="004C0EA9"/>
    <w:rsid w:val="004C0FAA"/>
    <w:rsid w:val="004C102F"/>
    <w:rsid w:val="004C1042"/>
    <w:rsid w:val="004C1062"/>
    <w:rsid w:val="004C1236"/>
    <w:rsid w:val="004C1AFA"/>
    <w:rsid w:val="004C1B1B"/>
    <w:rsid w:val="004C1BE4"/>
    <w:rsid w:val="004C1C10"/>
    <w:rsid w:val="004C1C88"/>
    <w:rsid w:val="004C1E54"/>
    <w:rsid w:val="004C1FC7"/>
    <w:rsid w:val="004C2037"/>
    <w:rsid w:val="004C20D9"/>
    <w:rsid w:val="004C2111"/>
    <w:rsid w:val="004C236A"/>
    <w:rsid w:val="004C2398"/>
    <w:rsid w:val="004C243B"/>
    <w:rsid w:val="004C254D"/>
    <w:rsid w:val="004C2574"/>
    <w:rsid w:val="004C271C"/>
    <w:rsid w:val="004C27A1"/>
    <w:rsid w:val="004C27BE"/>
    <w:rsid w:val="004C2827"/>
    <w:rsid w:val="004C2901"/>
    <w:rsid w:val="004C2D4A"/>
    <w:rsid w:val="004C2F36"/>
    <w:rsid w:val="004C3034"/>
    <w:rsid w:val="004C306B"/>
    <w:rsid w:val="004C34E7"/>
    <w:rsid w:val="004C38AC"/>
    <w:rsid w:val="004C3A9B"/>
    <w:rsid w:val="004C3D0D"/>
    <w:rsid w:val="004C4111"/>
    <w:rsid w:val="004C47F6"/>
    <w:rsid w:val="004C4C5C"/>
    <w:rsid w:val="004C4C81"/>
    <w:rsid w:val="004C4CD3"/>
    <w:rsid w:val="004C4E0C"/>
    <w:rsid w:val="004C4EE0"/>
    <w:rsid w:val="004C4FD1"/>
    <w:rsid w:val="004C52B8"/>
    <w:rsid w:val="004C5302"/>
    <w:rsid w:val="004C55FB"/>
    <w:rsid w:val="004C562C"/>
    <w:rsid w:val="004C5663"/>
    <w:rsid w:val="004C5799"/>
    <w:rsid w:val="004C590F"/>
    <w:rsid w:val="004C59CE"/>
    <w:rsid w:val="004C5A5B"/>
    <w:rsid w:val="004C5AD2"/>
    <w:rsid w:val="004C5BF2"/>
    <w:rsid w:val="004C5F4C"/>
    <w:rsid w:val="004C5F56"/>
    <w:rsid w:val="004C62A3"/>
    <w:rsid w:val="004C66E8"/>
    <w:rsid w:val="004C69A6"/>
    <w:rsid w:val="004C69BA"/>
    <w:rsid w:val="004C6C2F"/>
    <w:rsid w:val="004C6EBE"/>
    <w:rsid w:val="004C6FA6"/>
    <w:rsid w:val="004C6FCD"/>
    <w:rsid w:val="004C704E"/>
    <w:rsid w:val="004C7125"/>
    <w:rsid w:val="004C720A"/>
    <w:rsid w:val="004C737B"/>
    <w:rsid w:val="004C738A"/>
    <w:rsid w:val="004C7570"/>
    <w:rsid w:val="004C797F"/>
    <w:rsid w:val="004C7A62"/>
    <w:rsid w:val="004C7C53"/>
    <w:rsid w:val="004C7F12"/>
    <w:rsid w:val="004D0025"/>
    <w:rsid w:val="004D0390"/>
    <w:rsid w:val="004D0450"/>
    <w:rsid w:val="004D0690"/>
    <w:rsid w:val="004D06EF"/>
    <w:rsid w:val="004D090F"/>
    <w:rsid w:val="004D0BC9"/>
    <w:rsid w:val="004D0C52"/>
    <w:rsid w:val="004D0D03"/>
    <w:rsid w:val="004D0D37"/>
    <w:rsid w:val="004D0DC9"/>
    <w:rsid w:val="004D0E22"/>
    <w:rsid w:val="004D0E5E"/>
    <w:rsid w:val="004D0EDA"/>
    <w:rsid w:val="004D1037"/>
    <w:rsid w:val="004D1101"/>
    <w:rsid w:val="004D17DB"/>
    <w:rsid w:val="004D1994"/>
    <w:rsid w:val="004D1A8A"/>
    <w:rsid w:val="004D1A97"/>
    <w:rsid w:val="004D1EB7"/>
    <w:rsid w:val="004D1F2D"/>
    <w:rsid w:val="004D1F3D"/>
    <w:rsid w:val="004D1F9E"/>
    <w:rsid w:val="004D1FC1"/>
    <w:rsid w:val="004D201C"/>
    <w:rsid w:val="004D215A"/>
    <w:rsid w:val="004D23E3"/>
    <w:rsid w:val="004D265E"/>
    <w:rsid w:val="004D273A"/>
    <w:rsid w:val="004D2924"/>
    <w:rsid w:val="004D2931"/>
    <w:rsid w:val="004D2AB7"/>
    <w:rsid w:val="004D2AC9"/>
    <w:rsid w:val="004D2BA6"/>
    <w:rsid w:val="004D2BB5"/>
    <w:rsid w:val="004D2C0D"/>
    <w:rsid w:val="004D2F08"/>
    <w:rsid w:val="004D310C"/>
    <w:rsid w:val="004D32CA"/>
    <w:rsid w:val="004D3413"/>
    <w:rsid w:val="004D34CA"/>
    <w:rsid w:val="004D3539"/>
    <w:rsid w:val="004D35F0"/>
    <w:rsid w:val="004D382B"/>
    <w:rsid w:val="004D39F3"/>
    <w:rsid w:val="004D3ABC"/>
    <w:rsid w:val="004D3B6E"/>
    <w:rsid w:val="004D3CFD"/>
    <w:rsid w:val="004D3DBA"/>
    <w:rsid w:val="004D3E86"/>
    <w:rsid w:val="004D40CE"/>
    <w:rsid w:val="004D41DF"/>
    <w:rsid w:val="004D425B"/>
    <w:rsid w:val="004D43E6"/>
    <w:rsid w:val="004D458A"/>
    <w:rsid w:val="004D4608"/>
    <w:rsid w:val="004D466C"/>
    <w:rsid w:val="004D4B87"/>
    <w:rsid w:val="004D4EC7"/>
    <w:rsid w:val="004D50D4"/>
    <w:rsid w:val="004D538B"/>
    <w:rsid w:val="004D5461"/>
    <w:rsid w:val="004D54EF"/>
    <w:rsid w:val="004D58DA"/>
    <w:rsid w:val="004D5D91"/>
    <w:rsid w:val="004D5FD5"/>
    <w:rsid w:val="004D60AD"/>
    <w:rsid w:val="004D61C5"/>
    <w:rsid w:val="004D61DD"/>
    <w:rsid w:val="004D6740"/>
    <w:rsid w:val="004D67E1"/>
    <w:rsid w:val="004D6860"/>
    <w:rsid w:val="004D6C34"/>
    <w:rsid w:val="004D6E72"/>
    <w:rsid w:val="004D6F86"/>
    <w:rsid w:val="004D70C5"/>
    <w:rsid w:val="004D721C"/>
    <w:rsid w:val="004D7281"/>
    <w:rsid w:val="004D72E1"/>
    <w:rsid w:val="004D73A1"/>
    <w:rsid w:val="004D76CB"/>
    <w:rsid w:val="004D77EA"/>
    <w:rsid w:val="004D7C18"/>
    <w:rsid w:val="004D7CC6"/>
    <w:rsid w:val="004E0007"/>
    <w:rsid w:val="004E0483"/>
    <w:rsid w:val="004E06DA"/>
    <w:rsid w:val="004E06E7"/>
    <w:rsid w:val="004E0838"/>
    <w:rsid w:val="004E08D7"/>
    <w:rsid w:val="004E0A18"/>
    <w:rsid w:val="004E0AC0"/>
    <w:rsid w:val="004E0C26"/>
    <w:rsid w:val="004E0CE7"/>
    <w:rsid w:val="004E0D98"/>
    <w:rsid w:val="004E0DE1"/>
    <w:rsid w:val="004E0E05"/>
    <w:rsid w:val="004E15A3"/>
    <w:rsid w:val="004E1636"/>
    <w:rsid w:val="004E18B0"/>
    <w:rsid w:val="004E195C"/>
    <w:rsid w:val="004E1A35"/>
    <w:rsid w:val="004E1A64"/>
    <w:rsid w:val="004E1FFB"/>
    <w:rsid w:val="004E217A"/>
    <w:rsid w:val="004E2226"/>
    <w:rsid w:val="004E2381"/>
    <w:rsid w:val="004E23E2"/>
    <w:rsid w:val="004E23E4"/>
    <w:rsid w:val="004E2576"/>
    <w:rsid w:val="004E25A8"/>
    <w:rsid w:val="004E26F8"/>
    <w:rsid w:val="004E27BE"/>
    <w:rsid w:val="004E28E5"/>
    <w:rsid w:val="004E299F"/>
    <w:rsid w:val="004E2A36"/>
    <w:rsid w:val="004E2ABC"/>
    <w:rsid w:val="004E345E"/>
    <w:rsid w:val="004E3474"/>
    <w:rsid w:val="004E34B8"/>
    <w:rsid w:val="004E3507"/>
    <w:rsid w:val="004E369C"/>
    <w:rsid w:val="004E3BF9"/>
    <w:rsid w:val="004E3D52"/>
    <w:rsid w:val="004E3EE6"/>
    <w:rsid w:val="004E3FC1"/>
    <w:rsid w:val="004E40CA"/>
    <w:rsid w:val="004E40D6"/>
    <w:rsid w:val="004E40DA"/>
    <w:rsid w:val="004E4296"/>
    <w:rsid w:val="004E446F"/>
    <w:rsid w:val="004E4670"/>
    <w:rsid w:val="004E4829"/>
    <w:rsid w:val="004E4A9B"/>
    <w:rsid w:val="004E4B5D"/>
    <w:rsid w:val="004E4C8D"/>
    <w:rsid w:val="004E4E57"/>
    <w:rsid w:val="004E4EA3"/>
    <w:rsid w:val="004E4F7D"/>
    <w:rsid w:val="004E545F"/>
    <w:rsid w:val="004E54BC"/>
    <w:rsid w:val="004E5774"/>
    <w:rsid w:val="004E5911"/>
    <w:rsid w:val="004E5B1D"/>
    <w:rsid w:val="004E5B6E"/>
    <w:rsid w:val="004E5D14"/>
    <w:rsid w:val="004E5D7E"/>
    <w:rsid w:val="004E5F58"/>
    <w:rsid w:val="004E5FF0"/>
    <w:rsid w:val="004E6090"/>
    <w:rsid w:val="004E619F"/>
    <w:rsid w:val="004E621F"/>
    <w:rsid w:val="004E654D"/>
    <w:rsid w:val="004E676D"/>
    <w:rsid w:val="004E6AE5"/>
    <w:rsid w:val="004E6BB8"/>
    <w:rsid w:val="004E6D4D"/>
    <w:rsid w:val="004E6DE7"/>
    <w:rsid w:val="004E71AD"/>
    <w:rsid w:val="004E7554"/>
    <w:rsid w:val="004E788A"/>
    <w:rsid w:val="004E78B3"/>
    <w:rsid w:val="004E7D01"/>
    <w:rsid w:val="004F009E"/>
    <w:rsid w:val="004F00C1"/>
    <w:rsid w:val="004F00D8"/>
    <w:rsid w:val="004F0236"/>
    <w:rsid w:val="004F025A"/>
    <w:rsid w:val="004F02A9"/>
    <w:rsid w:val="004F02F3"/>
    <w:rsid w:val="004F02F7"/>
    <w:rsid w:val="004F02FB"/>
    <w:rsid w:val="004F0490"/>
    <w:rsid w:val="004F0756"/>
    <w:rsid w:val="004F09CD"/>
    <w:rsid w:val="004F0D0F"/>
    <w:rsid w:val="004F0EAA"/>
    <w:rsid w:val="004F1026"/>
    <w:rsid w:val="004F132F"/>
    <w:rsid w:val="004F17D7"/>
    <w:rsid w:val="004F188E"/>
    <w:rsid w:val="004F1B8D"/>
    <w:rsid w:val="004F204B"/>
    <w:rsid w:val="004F2231"/>
    <w:rsid w:val="004F23F5"/>
    <w:rsid w:val="004F2962"/>
    <w:rsid w:val="004F29E9"/>
    <w:rsid w:val="004F2D85"/>
    <w:rsid w:val="004F31D7"/>
    <w:rsid w:val="004F3370"/>
    <w:rsid w:val="004F341A"/>
    <w:rsid w:val="004F376A"/>
    <w:rsid w:val="004F3D20"/>
    <w:rsid w:val="004F41A8"/>
    <w:rsid w:val="004F422C"/>
    <w:rsid w:val="004F4484"/>
    <w:rsid w:val="004F4501"/>
    <w:rsid w:val="004F459C"/>
    <w:rsid w:val="004F463A"/>
    <w:rsid w:val="004F4D92"/>
    <w:rsid w:val="004F4FFA"/>
    <w:rsid w:val="004F520A"/>
    <w:rsid w:val="004F5375"/>
    <w:rsid w:val="004F5420"/>
    <w:rsid w:val="004F551E"/>
    <w:rsid w:val="004F555E"/>
    <w:rsid w:val="004F5716"/>
    <w:rsid w:val="004F5769"/>
    <w:rsid w:val="004F59AF"/>
    <w:rsid w:val="004F5A1D"/>
    <w:rsid w:val="004F5B18"/>
    <w:rsid w:val="004F5DC8"/>
    <w:rsid w:val="004F5EBA"/>
    <w:rsid w:val="004F5EE6"/>
    <w:rsid w:val="004F5EFD"/>
    <w:rsid w:val="004F61FE"/>
    <w:rsid w:val="004F6297"/>
    <w:rsid w:val="004F6577"/>
    <w:rsid w:val="004F65B0"/>
    <w:rsid w:val="004F662F"/>
    <w:rsid w:val="004F6947"/>
    <w:rsid w:val="004F6A23"/>
    <w:rsid w:val="004F6C35"/>
    <w:rsid w:val="004F6D54"/>
    <w:rsid w:val="004F6D98"/>
    <w:rsid w:val="004F6DA0"/>
    <w:rsid w:val="004F7066"/>
    <w:rsid w:val="004F7121"/>
    <w:rsid w:val="004F71D1"/>
    <w:rsid w:val="004F7317"/>
    <w:rsid w:val="004F734C"/>
    <w:rsid w:val="004F7428"/>
    <w:rsid w:val="004F75B1"/>
    <w:rsid w:val="004F76C9"/>
    <w:rsid w:val="004F793E"/>
    <w:rsid w:val="004F7A33"/>
    <w:rsid w:val="004F7EF1"/>
    <w:rsid w:val="004F7F44"/>
    <w:rsid w:val="00500297"/>
    <w:rsid w:val="0050041C"/>
    <w:rsid w:val="005005AF"/>
    <w:rsid w:val="0050073B"/>
    <w:rsid w:val="0050073C"/>
    <w:rsid w:val="00500D18"/>
    <w:rsid w:val="00500EF2"/>
    <w:rsid w:val="00500F30"/>
    <w:rsid w:val="00501207"/>
    <w:rsid w:val="00501220"/>
    <w:rsid w:val="00501270"/>
    <w:rsid w:val="00501395"/>
    <w:rsid w:val="00501544"/>
    <w:rsid w:val="005017EB"/>
    <w:rsid w:val="00501948"/>
    <w:rsid w:val="005019D3"/>
    <w:rsid w:val="00501A72"/>
    <w:rsid w:val="00501B8A"/>
    <w:rsid w:val="00501BFB"/>
    <w:rsid w:val="00501C50"/>
    <w:rsid w:val="00501C64"/>
    <w:rsid w:val="00501CC4"/>
    <w:rsid w:val="00501D17"/>
    <w:rsid w:val="00501F6C"/>
    <w:rsid w:val="0050238E"/>
    <w:rsid w:val="00502423"/>
    <w:rsid w:val="005025DA"/>
    <w:rsid w:val="00502631"/>
    <w:rsid w:val="00502843"/>
    <w:rsid w:val="00502A9D"/>
    <w:rsid w:val="00502B28"/>
    <w:rsid w:val="00502BAC"/>
    <w:rsid w:val="00502E66"/>
    <w:rsid w:val="00502F5F"/>
    <w:rsid w:val="00502F7F"/>
    <w:rsid w:val="00503095"/>
    <w:rsid w:val="005032E4"/>
    <w:rsid w:val="005033F4"/>
    <w:rsid w:val="005034A0"/>
    <w:rsid w:val="00503625"/>
    <w:rsid w:val="00503B66"/>
    <w:rsid w:val="00503D2D"/>
    <w:rsid w:val="005040E3"/>
    <w:rsid w:val="00504187"/>
    <w:rsid w:val="0050434E"/>
    <w:rsid w:val="005044A1"/>
    <w:rsid w:val="00504525"/>
    <w:rsid w:val="0050453D"/>
    <w:rsid w:val="005047DB"/>
    <w:rsid w:val="005049DA"/>
    <w:rsid w:val="00504CBE"/>
    <w:rsid w:val="005050FA"/>
    <w:rsid w:val="00505394"/>
    <w:rsid w:val="005055D9"/>
    <w:rsid w:val="00505675"/>
    <w:rsid w:val="00505697"/>
    <w:rsid w:val="00505AF4"/>
    <w:rsid w:val="00505D68"/>
    <w:rsid w:val="00505DBA"/>
    <w:rsid w:val="00505FDF"/>
    <w:rsid w:val="005060CE"/>
    <w:rsid w:val="0050613B"/>
    <w:rsid w:val="00506183"/>
    <w:rsid w:val="00506943"/>
    <w:rsid w:val="005069C0"/>
    <w:rsid w:val="00506AE7"/>
    <w:rsid w:val="00506B49"/>
    <w:rsid w:val="00506E98"/>
    <w:rsid w:val="00506F1E"/>
    <w:rsid w:val="0050704B"/>
    <w:rsid w:val="00507136"/>
    <w:rsid w:val="005071F4"/>
    <w:rsid w:val="0050722C"/>
    <w:rsid w:val="0050736F"/>
    <w:rsid w:val="00507409"/>
    <w:rsid w:val="005078FA"/>
    <w:rsid w:val="0050797A"/>
    <w:rsid w:val="0050797B"/>
    <w:rsid w:val="00507A30"/>
    <w:rsid w:val="00507BA7"/>
    <w:rsid w:val="00507D5F"/>
    <w:rsid w:val="00507EC7"/>
    <w:rsid w:val="00510104"/>
    <w:rsid w:val="005106DC"/>
    <w:rsid w:val="00510716"/>
    <w:rsid w:val="005109B5"/>
    <w:rsid w:val="00510B0F"/>
    <w:rsid w:val="00510C09"/>
    <w:rsid w:val="00510C83"/>
    <w:rsid w:val="00510E5C"/>
    <w:rsid w:val="005110A4"/>
    <w:rsid w:val="005110BB"/>
    <w:rsid w:val="005111F5"/>
    <w:rsid w:val="00511345"/>
    <w:rsid w:val="00511379"/>
    <w:rsid w:val="005113BB"/>
    <w:rsid w:val="00511468"/>
    <w:rsid w:val="00511622"/>
    <w:rsid w:val="0051196B"/>
    <w:rsid w:val="00511C34"/>
    <w:rsid w:val="00511C5A"/>
    <w:rsid w:val="00511FC9"/>
    <w:rsid w:val="005120DD"/>
    <w:rsid w:val="005120F0"/>
    <w:rsid w:val="00512257"/>
    <w:rsid w:val="0051228F"/>
    <w:rsid w:val="00512683"/>
    <w:rsid w:val="005127C0"/>
    <w:rsid w:val="00512BA2"/>
    <w:rsid w:val="00512C10"/>
    <w:rsid w:val="00512D5E"/>
    <w:rsid w:val="00513140"/>
    <w:rsid w:val="005133FB"/>
    <w:rsid w:val="005134BE"/>
    <w:rsid w:val="00513595"/>
    <w:rsid w:val="005137F3"/>
    <w:rsid w:val="0051387B"/>
    <w:rsid w:val="0051394C"/>
    <w:rsid w:val="00513979"/>
    <w:rsid w:val="005139E3"/>
    <w:rsid w:val="00513AE3"/>
    <w:rsid w:val="00513B8E"/>
    <w:rsid w:val="00513C63"/>
    <w:rsid w:val="00513CEF"/>
    <w:rsid w:val="00513E12"/>
    <w:rsid w:val="00513E84"/>
    <w:rsid w:val="005140A6"/>
    <w:rsid w:val="005140B9"/>
    <w:rsid w:val="00514249"/>
    <w:rsid w:val="0051425A"/>
    <w:rsid w:val="005142DF"/>
    <w:rsid w:val="00514650"/>
    <w:rsid w:val="00514696"/>
    <w:rsid w:val="00514920"/>
    <w:rsid w:val="00514AA8"/>
    <w:rsid w:val="00514AD7"/>
    <w:rsid w:val="00514CBE"/>
    <w:rsid w:val="00514D00"/>
    <w:rsid w:val="00514EE3"/>
    <w:rsid w:val="00514FD0"/>
    <w:rsid w:val="00515034"/>
    <w:rsid w:val="005152C5"/>
    <w:rsid w:val="00515339"/>
    <w:rsid w:val="00515B33"/>
    <w:rsid w:val="00515E9A"/>
    <w:rsid w:val="00515FF5"/>
    <w:rsid w:val="005160C7"/>
    <w:rsid w:val="00516104"/>
    <w:rsid w:val="005162F4"/>
    <w:rsid w:val="005163A9"/>
    <w:rsid w:val="005164D3"/>
    <w:rsid w:val="0051661D"/>
    <w:rsid w:val="00516629"/>
    <w:rsid w:val="0051690B"/>
    <w:rsid w:val="00516947"/>
    <w:rsid w:val="00516C0C"/>
    <w:rsid w:val="00516CE9"/>
    <w:rsid w:val="00516DE7"/>
    <w:rsid w:val="00517447"/>
    <w:rsid w:val="005176CD"/>
    <w:rsid w:val="0051775A"/>
    <w:rsid w:val="00517897"/>
    <w:rsid w:val="00517940"/>
    <w:rsid w:val="005179DB"/>
    <w:rsid w:val="00517BA3"/>
    <w:rsid w:val="00517D6C"/>
    <w:rsid w:val="00520124"/>
    <w:rsid w:val="005201F4"/>
    <w:rsid w:val="0052023A"/>
    <w:rsid w:val="00520507"/>
    <w:rsid w:val="005208E9"/>
    <w:rsid w:val="00520B8D"/>
    <w:rsid w:val="00520D7B"/>
    <w:rsid w:val="00520DE8"/>
    <w:rsid w:val="00521034"/>
    <w:rsid w:val="005211A8"/>
    <w:rsid w:val="005211BE"/>
    <w:rsid w:val="005211CF"/>
    <w:rsid w:val="005212A4"/>
    <w:rsid w:val="005214AE"/>
    <w:rsid w:val="00521617"/>
    <w:rsid w:val="00521996"/>
    <w:rsid w:val="00521A0A"/>
    <w:rsid w:val="00521AF5"/>
    <w:rsid w:val="00521B71"/>
    <w:rsid w:val="00521F8D"/>
    <w:rsid w:val="005220F1"/>
    <w:rsid w:val="00522267"/>
    <w:rsid w:val="005222D6"/>
    <w:rsid w:val="0052231B"/>
    <w:rsid w:val="0052245E"/>
    <w:rsid w:val="00522646"/>
    <w:rsid w:val="005227BB"/>
    <w:rsid w:val="005228DB"/>
    <w:rsid w:val="00522951"/>
    <w:rsid w:val="0052297D"/>
    <w:rsid w:val="005229B9"/>
    <w:rsid w:val="00522A34"/>
    <w:rsid w:val="00522C3C"/>
    <w:rsid w:val="00522D6D"/>
    <w:rsid w:val="0052304E"/>
    <w:rsid w:val="005231C5"/>
    <w:rsid w:val="00523241"/>
    <w:rsid w:val="005233FD"/>
    <w:rsid w:val="005237A9"/>
    <w:rsid w:val="00523A77"/>
    <w:rsid w:val="0052411C"/>
    <w:rsid w:val="00524296"/>
    <w:rsid w:val="0052433F"/>
    <w:rsid w:val="0052451A"/>
    <w:rsid w:val="00524663"/>
    <w:rsid w:val="0052498A"/>
    <w:rsid w:val="00524A92"/>
    <w:rsid w:val="0052500A"/>
    <w:rsid w:val="005250AA"/>
    <w:rsid w:val="00525248"/>
    <w:rsid w:val="0052554D"/>
    <w:rsid w:val="00525727"/>
    <w:rsid w:val="00525A77"/>
    <w:rsid w:val="00525C01"/>
    <w:rsid w:val="00525C47"/>
    <w:rsid w:val="00525E8F"/>
    <w:rsid w:val="00526078"/>
    <w:rsid w:val="005261A7"/>
    <w:rsid w:val="00526219"/>
    <w:rsid w:val="00526255"/>
    <w:rsid w:val="0052627A"/>
    <w:rsid w:val="00526759"/>
    <w:rsid w:val="00526836"/>
    <w:rsid w:val="00526AC2"/>
    <w:rsid w:val="00526B2D"/>
    <w:rsid w:val="00526C56"/>
    <w:rsid w:val="00526D02"/>
    <w:rsid w:val="00526DAE"/>
    <w:rsid w:val="00526DC0"/>
    <w:rsid w:val="00526ECB"/>
    <w:rsid w:val="005270A5"/>
    <w:rsid w:val="005270B3"/>
    <w:rsid w:val="00527174"/>
    <w:rsid w:val="005272A8"/>
    <w:rsid w:val="0052740F"/>
    <w:rsid w:val="00527677"/>
    <w:rsid w:val="00527711"/>
    <w:rsid w:val="00527720"/>
    <w:rsid w:val="005277D8"/>
    <w:rsid w:val="00527909"/>
    <w:rsid w:val="0052793F"/>
    <w:rsid w:val="00527A4B"/>
    <w:rsid w:val="00527A5B"/>
    <w:rsid w:val="00527A81"/>
    <w:rsid w:val="00527B17"/>
    <w:rsid w:val="00527B34"/>
    <w:rsid w:val="00527C6B"/>
    <w:rsid w:val="00527DE6"/>
    <w:rsid w:val="00527E06"/>
    <w:rsid w:val="00527E6A"/>
    <w:rsid w:val="00527FC2"/>
    <w:rsid w:val="00527FDE"/>
    <w:rsid w:val="0053002C"/>
    <w:rsid w:val="00530132"/>
    <w:rsid w:val="00530251"/>
    <w:rsid w:val="0053025C"/>
    <w:rsid w:val="005303B5"/>
    <w:rsid w:val="0053062E"/>
    <w:rsid w:val="005306E4"/>
    <w:rsid w:val="005309A6"/>
    <w:rsid w:val="00530A4D"/>
    <w:rsid w:val="00530B97"/>
    <w:rsid w:val="00530BCE"/>
    <w:rsid w:val="00530E84"/>
    <w:rsid w:val="00531059"/>
    <w:rsid w:val="005311E9"/>
    <w:rsid w:val="00531480"/>
    <w:rsid w:val="005316BC"/>
    <w:rsid w:val="005316C3"/>
    <w:rsid w:val="0053170A"/>
    <w:rsid w:val="00531930"/>
    <w:rsid w:val="005319DF"/>
    <w:rsid w:val="00531B06"/>
    <w:rsid w:val="00531D46"/>
    <w:rsid w:val="00531E02"/>
    <w:rsid w:val="005323B1"/>
    <w:rsid w:val="005324A9"/>
    <w:rsid w:val="005326AB"/>
    <w:rsid w:val="00532C39"/>
    <w:rsid w:val="00532D57"/>
    <w:rsid w:val="00532DC3"/>
    <w:rsid w:val="00533188"/>
    <w:rsid w:val="00533429"/>
    <w:rsid w:val="00533638"/>
    <w:rsid w:val="0053364E"/>
    <w:rsid w:val="00533825"/>
    <w:rsid w:val="00533B05"/>
    <w:rsid w:val="00533B5A"/>
    <w:rsid w:val="00533BCE"/>
    <w:rsid w:val="00533E60"/>
    <w:rsid w:val="00533FE7"/>
    <w:rsid w:val="00534551"/>
    <w:rsid w:val="0053455B"/>
    <w:rsid w:val="00534716"/>
    <w:rsid w:val="00534727"/>
    <w:rsid w:val="00534815"/>
    <w:rsid w:val="00534BC6"/>
    <w:rsid w:val="00534D70"/>
    <w:rsid w:val="00535353"/>
    <w:rsid w:val="005353EE"/>
    <w:rsid w:val="0053565E"/>
    <w:rsid w:val="005357A3"/>
    <w:rsid w:val="00535DD5"/>
    <w:rsid w:val="0053605C"/>
    <w:rsid w:val="0053629B"/>
    <w:rsid w:val="005363A4"/>
    <w:rsid w:val="00536424"/>
    <w:rsid w:val="0053643B"/>
    <w:rsid w:val="00536448"/>
    <w:rsid w:val="005365BD"/>
    <w:rsid w:val="0053679D"/>
    <w:rsid w:val="0053685F"/>
    <w:rsid w:val="005368F4"/>
    <w:rsid w:val="00536C90"/>
    <w:rsid w:val="00536CA6"/>
    <w:rsid w:val="00536F71"/>
    <w:rsid w:val="0053705B"/>
    <w:rsid w:val="005371B4"/>
    <w:rsid w:val="0053722A"/>
    <w:rsid w:val="0053724A"/>
    <w:rsid w:val="00537316"/>
    <w:rsid w:val="0053756E"/>
    <w:rsid w:val="0053780D"/>
    <w:rsid w:val="00537BB6"/>
    <w:rsid w:val="00537C6D"/>
    <w:rsid w:val="00537DBF"/>
    <w:rsid w:val="00540154"/>
    <w:rsid w:val="005402BD"/>
    <w:rsid w:val="0054047E"/>
    <w:rsid w:val="005407F6"/>
    <w:rsid w:val="00540866"/>
    <w:rsid w:val="00540ACA"/>
    <w:rsid w:val="00540B95"/>
    <w:rsid w:val="00540C80"/>
    <w:rsid w:val="00540CAF"/>
    <w:rsid w:val="00540E44"/>
    <w:rsid w:val="00540F61"/>
    <w:rsid w:val="00540F84"/>
    <w:rsid w:val="0054106D"/>
    <w:rsid w:val="0054124C"/>
    <w:rsid w:val="0054161B"/>
    <w:rsid w:val="0054174F"/>
    <w:rsid w:val="00541937"/>
    <w:rsid w:val="00541980"/>
    <w:rsid w:val="00541AA9"/>
    <w:rsid w:val="00541AC2"/>
    <w:rsid w:val="00541DAB"/>
    <w:rsid w:val="00541F20"/>
    <w:rsid w:val="00541FBB"/>
    <w:rsid w:val="00541FC3"/>
    <w:rsid w:val="005423E6"/>
    <w:rsid w:val="00542785"/>
    <w:rsid w:val="005427C4"/>
    <w:rsid w:val="005428BF"/>
    <w:rsid w:val="00542A1F"/>
    <w:rsid w:val="00542B37"/>
    <w:rsid w:val="00542E6D"/>
    <w:rsid w:val="00542ED6"/>
    <w:rsid w:val="00543066"/>
    <w:rsid w:val="0054308F"/>
    <w:rsid w:val="005430EF"/>
    <w:rsid w:val="00543144"/>
    <w:rsid w:val="005431C4"/>
    <w:rsid w:val="00543C7A"/>
    <w:rsid w:val="00543DD6"/>
    <w:rsid w:val="00544077"/>
    <w:rsid w:val="0054414B"/>
    <w:rsid w:val="00544583"/>
    <w:rsid w:val="00544EFC"/>
    <w:rsid w:val="00544F10"/>
    <w:rsid w:val="005453A2"/>
    <w:rsid w:val="005454CA"/>
    <w:rsid w:val="00545643"/>
    <w:rsid w:val="0054566A"/>
    <w:rsid w:val="005459CE"/>
    <w:rsid w:val="00545C27"/>
    <w:rsid w:val="00545C62"/>
    <w:rsid w:val="00545FBD"/>
    <w:rsid w:val="00546183"/>
    <w:rsid w:val="0054625D"/>
    <w:rsid w:val="00546276"/>
    <w:rsid w:val="00546440"/>
    <w:rsid w:val="0054667F"/>
    <w:rsid w:val="00546839"/>
    <w:rsid w:val="005468E5"/>
    <w:rsid w:val="00546A5C"/>
    <w:rsid w:val="00546C3D"/>
    <w:rsid w:val="00546E16"/>
    <w:rsid w:val="00546F4B"/>
    <w:rsid w:val="00547046"/>
    <w:rsid w:val="005470A5"/>
    <w:rsid w:val="0054738D"/>
    <w:rsid w:val="0054764B"/>
    <w:rsid w:val="005476FB"/>
    <w:rsid w:val="00547C07"/>
    <w:rsid w:val="00547D91"/>
    <w:rsid w:val="00547E87"/>
    <w:rsid w:val="00547FF4"/>
    <w:rsid w:val="005501E5"/>
    <w:rsid w:val="00550404"/>
    <w:rsid w:val="005505D1"/>
    <w:rsid w:val="00551107"/>
    <w:rsid w:val="00551152"/>
    <w:rsid w:val="0055120F"/>
    <w:rsid w:val="005512F5"/>
    <w:rsid w:val="00551422"/>
    <w:rsid w:val="00551484"/>
    <w:rsid w:val="005517E8"/>
    <w:rsid w:val="0055190B"/>
    <w:rsid w:val="00551E9B"/>
    <w:rsid w:val="00551F8F"/>
    <w:rsid w:val="005521C3"/>
    <w:rsid w:val="0055222D"/>
    <w:rsid w:val="0055233A"/>
    <w:rsid w:val="0055241D"/>
    <w:rsid w:val="0055291F"/>
    <w:rsid w:val="00552983"/>
    <w:rsid w:val="005529BC"/>
    <w:rsid w:val="00552A3B"/>
    <w:rsid w:val="00552A97"/>
    <w:rsid w:val="00552E10"/>
    <w:rsid w:val="0055306C"/>
    <w:rsid w:val="0055332A"/>
    <w:rsid w:val="0055335E"/>
    <w:rsid w:val="00553638"/>
    <w:rsid w:val="0055366C"/>
    <w:rsid w:val="00553771"/>
    <w:rsid w:val="005537CD"/>
    <w:rsid w:val="00553874"/>
    <w:rsid w:val="0055388C"/>
    <w:rsid w:val="005538C1"/>
    <w:rsid w:val="0055393E"/>
    <w:rsid w:val="005539D8"/>
    <w:rsid w:val="005539E6"/>
    <w:rsid w:val="00553BA6"/>
    <w:rsid w:val="00553C55"/>
    <w:rsid w:val="00553C6F"/>
    <w:rsid w:val="00553EF9"/>
    <w:rsid w:val="00553F14"/>
    <w:rsid w:val="00553F86"/>
    <w:rsid w:val="00553FBB"/>
    <w:rsid w:val="005540BF"/>
    <w:rsid w:val="00554248"/>
    <w:rsid w:val="00554354"/>
    <w:rsid w:val="005545DD"/>
    <w:rsid w:val="00554816"/>
    <w:rsid w:val="00554C42"/>
    <w:rsid w:val="00554CC9"/>
    <w:rsid w:val="00554CE1"/>
    <w:rsid w:val="00554D9F"/>
    <w:rsid w:val="00554E57"/>
    <w:rsid w:val="00554EE4"/>
    <w:rsid w:val="005553EE"/>
    <w:rsid w:val="0055551E"/>
    <w:rsid w:val="0055559C"/>
    <w:rsid w:val="0055572C"/>
    <w:rsid w:val="00555766"/>
    <w:rsid w:val="0055576C"/>
    <w:rsid w:val="00555832"/>
    <w:rsid w:val="00555A28"/>
    <w:rsid w:val="00555A4F"/>
    <w:rsid w:val="00555BC8"/>
    <w:rsid w:val="00555C43"/>
    <w:rsid w:val="00555CFB"/>
    <w:rsid w:val="00555D31"/>
    <w:rsid w:val="00555EB3"/>
    <w:rsid w:val="00555EDA"/>
    <w:rsid w:val="00555FA2"/>
    <w:rsid w:val="00556127"/>
    <w:rsid w:val="0055621C"/>
    <w:rsid w:val="00556288"/>
    <w:rsid w:val="00556492"/>
    <w:rsid w:val="00556A34"/>
    <w:rsid w:val="00556AD4"/>
    <w:rsid w:val="00556AE1"/>
    <w:rsid w:val="00556E12"/>
    <w:rsid w:val="00556FE0"/>
    <w:rsid w:val="00557507"/>
    <w:rsid w:val="00557510"/>
    <w:rsid w:val="0055775A"/>
    <w:rsid w:val="00557854"/>
    <w:rsid w:val="005579FF"/>
    <w:rsid w:val="00557C60"/>
    <w:rsid w:val="00557C96"/>
    <w:rsid w:val="00557E48"/>
    <w:rsid w:val="00557F77"/>
    <w:rsid w:val="0056026B"/>
    <w:rsid w:val="005604CA"/>
    <w:rsid w:val="0056053D"/>
    <w:rsid w:val="0056065E"/>
    <w:rsid w:val="00560874"/>
    <w:rsid w:val="005608BF"/>
    <w:rsid w:val="005609D3"/>
    <w:rsid w:val="00560BC7"/>
    <w:rsid w:val="00560DD8"/>
    <w:rsid w:val="00560E3C"/>
    <w:rsid w:val="0056100B"/>
    <w:rsid w:val="005610E8"/>
    <w:rsid w:val="0056122A"/>
    <w:rsid w:val="0056159D"/>
    <w:rsid w:val="00561609"/>
    <w:rsid w:val="00561742"/>
    <w:rsid w:val="005618E2"/>
    <w:rsid w:val="005618F7"/>
    <w:rsid w:val="005622A2"/>
    <w:rsid w:val="005622C5"/>
    <w:rsid w:val="005623F7"/>
    <w:rsid w:val="0056241E"/>
    <w:rsid w:val="005624CE"/>
    <w:rsid w:val="005626C8"/>
    <w:rsid w:val="005627DE"/>
    <w:rsid w:val="00562839"/>
    <w:rsid w:val="005629CA"/>
    <w:rsid w:val="00562A96"/>
    <w:rsid w:val="00562D57"/>
    <w:rsid w:val="00562DC1"/>
    <w:rsid w:val="0056307E"/>
    <w:rsid w:val="005631F0"/>
    <w:rsid w:val="0056322E"/>
    <w:rsid w:val="0056341D"/>
    <w:rsid w:val="0056344A"/>
    <w:rsid w:val="00563542"/>
    <w:rsid w:val="0056378E"/>
    <w:rsid w:val="005639E8"/>
    <w:rsid w:val="00563A07"/>
    <w:rsid w:val="00563B30"/>
    <w:rsid w:val="00563BDD"/>
    <w:rsid w:val="00563BE8"/>
    <w:rsid w:val="00563C35"/>
    <w:rsid w:val="00563E09"/>
    <w:rsid w:val="00563F25"/>
    <w:rsid w:val="00564349"/>
    <w:rsid w:val="00564509"/>
    <w:rsid w:val="005649B7"/>
    <w:rsid w:val="00564AAF"/>
    <w:rsid w:val="00564BCF"/>
    <w:rsid w:val="00564C75"/>
    <w:rsid w:val="00564C83"/>
    <w:rsid w:val="00564D32"/>
    <w:rsid w:val="00564DFD"/>
    <w:rsid w:val="00564FAB"/>
    <w:rsid w:val="0056504B"/>
    <w:rsid w:val="0056504F"/>
    <w:rsid w:val="00565441"/>
    <w:rsid w:val="0056545C"/>
    <w:rsid w:val="00565520"/>
    <w:rsid w:val="00565671"/>
    <w:rsid w:val="00565A70"/>
    <w:rsid w:val="00565B00"/>
    <w:rsid w:val="00565BEB"/>
    <w:rsid w:val="00565D16"/>
    <w:rsid w:val="00565D9C"/>
    <w:rsid w:val="00566072"/>
    <w:rsid w:val="0056611F"/>
    <w:rsid w:val="00566458"/>
    <w:rsid w:val="00566925"/>
    <w:rsid w:val="00566C74"/>
    <w:rsid w:val="00566E86"/>
    <w:rsid w:val="00566EE2"/>
    <w:rsid w:val="0056701B"/>
    <w:rsid w:val="00567248"/>
    <w:rsid w:val="0056726D"/>
    <w:rsid w:val="005674FD"/>
    <w:rsid w:val="0056757C"/>
    <w:rsid w:val="005677C6"/>
    <w:rsid w:val="0056780A"/>
    <w:rsid w:val="00567920"/>
    <w:rsid w:val="0056795D"/>
    <w:rsid w:val="00567C7F"/>
    <w:rsid w:val="00567DCB"/>
    <w:rsid w:val="0057006B"/>
    <w:rsid w:val="00570138"/>
    <w:rsid w:val="005702FA"/>
    <w:rsid w:val="00570331"/>
    <w:rsid w:val="00570375"/>
    <w:rsid w:val="005703A4"/>
    <w:rsid w:val="0057058F"/>
    <w:rsid w:val="00570914"/>
    <w:rsid w:val="00570A15"/>
    <w:rsid w:val="00570BE0"/>
    <w:rsid w:val="00570C45"/>
    <w:rsid w:val="00570D20"/>
    <w:rsid w:val="00570DF7"/>
    <w:rsid w:val="00570EEF"/>
    <w:rsid w:val="00570EF5"/>
    <w:rsid w:val="005712F6"/>
    <w:rsid w:val="00571363"/>
    <w:rsid w:val="0057141C"/>
    <w:rsid w:val="005714D8"/>
    <w:rsid w:val="005715D3"/>
    <w:rsid w:val="005715E9"/>
    <w:rsid w:val="00571871"/>
    <w:rsid w:val="00571A7D"/>
    <w:rsid w:val="00571BC7"/>
    <w:rsid w:val="00571CAE"/>
    <w:rsid w:val="00571FBB"/>
    <w:rsid w:val="005720A0"/>
    <w:rsid w:val="0057231E"/>
    <w:rsid w:val="0057249D"/>
    <w:rsid w:val="005727CB"/>
    <w:rsid w:val="00572904"/>
    <w:rsid w:val="005729BF"/>
    <w:rsid w:val="00572BFD"/>
    <w:rsid w:val="00572C3E"/>
    <w:rsid w:val="005731D9"/>
    <w:rsid w:val="00573200"/>
    <w:rsid w:val="005733A4"/>
    <w:rsid w:val="005733F4"/>
    <w:rsid w:val="00573485"/>
    <w:rsid w:val="005735F2"/>
    <w:rsid w:val="00573779"/>
    <w:rsid w:val="0057378C"/>
    <w:rsid w:val="0057394B"/>
    <w:rsid w:val="005739F7"/>
    <w:rsid w:val="00573B7B"/>
    <w:rsid w:val="00573C0D"/>
    <w:rsid w:val="00573CA1"/>
    <w:rsid w:val="00573D9C"/>
    <w:rsid w:val="00573E46"/>
    <w:rsid w:val="00573FDE"/>
    <w:rsid w:val="0057459E"/>
    <w:rsid w:val="005745E5"/>
    <w:rsid w:val="005746D2"/>
    <w:rsid w:val="00574C94"/>
    <w:rsid w:val="00574CF6"/>
    <w:rsid w:val="00574ECA"/>
    <w:rsid w:val="00574EEF"/>
    <w:rsid w:val="00574F0F"/>
    <w:rsid w:val="00574FD9"/>
    <w:rsid w:val="005752D0"/>
    <w:rsid w:val="0057545C"/>
    <w:rsid w:val="0057548F"/>
    <w:rsid w:val="005754AB"/>
    <w:rsid w:val="00575799"/>
    <w:rsid w:val="00575A1B"/>
    <w:rsid w:val="00575B60"/>
    <w:rsid w:val="00575F6B"/>
    <w:rsid w:val="00576123"/>
    <w:rsid w:val="00576169"/>
    <w:rsid w:val="0057629A"/>
    <w:rsid w:val="00576359"/>
    <w:rsid w:val="00576908"/>
    <w:rsid w:val="0057696F"/>
    <w:rsid w:val="005769AF"/>
    <w:rsid w:val="00576D2C"/>
    <w:rsid w:val="00576EF9"/>
    <w:rsid w:val="00577078"/>
    <w:rsid w:val="00577206"/>
    <w:rsid w:val="005772E0"/>
    <w:rsid w:val="005777A7"/>
    <w:rsid w:val="00577847"/>
    <w:rsid w:val="00577A94"/>
    <w:rsid w:val="00577C65"/>
    <w:rsid w:val="00577DFA"/>
    <w:rsid w:val="00577EAD"/>
    <w:rsid w:val="005800CB"/>
    <w:rsid w:val="005804D2"/>
    <w:rsid w:val="005805B5"/>
    <w:rsid w:val="005808DC"/>
    <w:rsid w:val="00580920"/>
    <w:rsid w:val="005809ED"/>
    <w:rsid w:val="00580A72"/>
    <w:rsid w:val="00580B4F"/>
    <w:rsid w:val="00580C13"/>
    <w:rsid w:val="00580DC1"/>
    <w:rsid w:val="00580DF5"/>
    <w:rsid w:val="00580EDF"/>
    <w:rsid w:val="0058149E"/>
    <w:rsid w:val="0058153D"/>
    <w:rsid w:val="005815DD"/>
    <w:rsid w:val="005816EE"/>
    <w:rsid w:val="005817CC"/>
    <w:rsid w:val="005818DE"/>
    <w:rsid w:val="005819DA"/>
    <w:rsid w:val="00581B23"/>
    <w:rsid w:val="00581F30"/>
    <w:rsid w:val="0058255E"/>
    <w:rsid w:val="0058256A"/>
    <w:rsid w:val="00582776"/>
    <w:rsid w:val="00582780"/>
    <w:rsid w:val="005829F7"/>
    <w:rsid w:val="00582BE0"/>
    <w:rsid w:val="00582C20"/>
    <w:rsid w:val="00582CF6"/>
    <w:rsid w:val="00582FA7"/>
    <w:rsid w:val="00582FF8"/>
    <w:rsid w:val="00583272"/>
    <w:rsid w:val="00583410"/>
    <w:rsid w:val="00583537"/>
    <w:rsid w:val="005836EB"/>
    <w:rsid w:val="00583748"/>
    <w:rsid w:val="0058375B"/>
    <w:rsid w:val="005839F5"/>
    <w:rsid w:val="00583BEC"/>
    <w:rsid w:val="00583E67"/>
    <w:rsid w:val="00583EE0"/>
    <w:rsid w:val="00583F48"/>
    <w:rsid w:val="0058406B"/>
    <w:rsid w:val="005840B8"/>
    <w:rsid w:val="00584328"/>
    <w:rsid w:val="005843C9"/>
    <w:rsid w:val="0058450C"/>
    <w:rsid w:val="0058453C"/>
    <w:rsid w:val="005845F2"/>
    <w:rsid w:val="00584986"/>
    <w:rsid w:val="00584A11"/>
    <w:rsid w:val="00584CE5"/>
    <w:rsid w:val="00584D00"/>
    <w:rsid w:val="00584D38"/>
    <w:rsid w:val="00584E95"/>
    <w:rsid w:val="00584F0D"/>
    <w:rsid w:val="00585084"/>
    <w:rsid w:val="00585371"/>
    <w:rsid w:val="00585460"/>
    <w:rsid w:val="0058546E"/>
    <w:rsid w:val="0058559F"/>
    <w:rsid w:val="0058564C"/>
    <w:rsid w:val="005856B4"/>
    <w:rsid w:val="005856CF"/>
    <w:rsid w:val="00585E42"/>
    <w:rsid w:val="00585EAD"/>
    <w:rsid w:val="00585F71"/>
    <w:rsid w:val="00585FA7"/>
    <w:rsid w:val="00586008"/>
    <w:rsid w:val="0058607B"/>
    <w:rsid w:val="00586392"/>
    <w:rsid w:val="0058641B"/>
    <w:rsid w:val="005864A3"/>
    <w:rsid w:val="00586520"/>
    <w:rsid w:val="0058661C"/>
    <w:rsid w:val="005866C9"/>
    <w:rsid w:val="00586AE9"/>
    <w:rsid w:val="00586AF2"/>
    <w:rsid w:val="00586C49"/>
    <w:rsid w:val="00586C65"/>
    <w:rsid w:val="00586EA2"/>
    <w:rsid w:val="00587253"/>
    <w:rsid w:val="0058736D"/>
    <w:rsid w:val="005874B9"/>
    <w:rsid w:val="005876CB"/>
    <w:rsid w:val="0058776C"/>
    <w:rsid w:val="00587805"/>
    <w:rsid w:val="00587925"/>
    <w:rsid w:val="00587A8D"/>
    <w:rsid w:val="00587C52"/>
    <w:rsid w:val="00587D69"/>
    <w:rsid w:val="00587D70"/>
    <w:rsid w:val="00587F06"/>
    <w:rsid w:val="00587F65"/>
    <w:rsid w:val="005901CB"/>
    <w:rsid w:val="0059023F"/>
    <w:rsid w:val="00590325"/>
    <w:rsid w:val="00590544"/>
    <w:rsid w:val="00590551"/>
    <w:rsid w:val="00590583"/>
    <w:rsid w:val="005907E6"/>
    <w:rsid w:val="00590863"/>
    <w:rsid w:val="00590986"/>
    <w:rsid w:val="00590B81"/>
    <w:rsid w:val="00590DDE"/>
    <w:rsid w:val="00590F7B"/>
    <w:rsid w:val="00590FB6"/>
    <w:rsid w:val="00591011"/>
    <w:rsid w:val="00591143"/>
    <w:rsid w:val="00591194"/>
    <w:rsid w:val="005911F4"/>
    <w:rsid w:val="00591592"/>
    <w:rsid w:val="005918C8"/>
    <w:rsid w:val="00591A37"/>
    <w:rsid w:val="00591CAD"/>
    <w:rsid w:val="00591E05"/>
    <w:rsid w:val="00591F24"/>
    <w:rsid w:val="0059206C"/>
    <w:rsid w:val="005920DE"/>
    <w:rsid w:val="005929EF"/>
    <w:rsid w:val="00592AC2"/>
    <w:rsid w:val="00592ACB"/>
    <w:rsid w:val="00592C43"/>
    <w:rsid w:val="00592D5B"/>
    <w:rsid w:val="00592F31"/>
    <w:rsid w:val="00593293"/>
    <w:rsid w:val="005935A1"/>
    <w:rsid w:val="00593E2B"/>
    <w:rsid w:val="00594130"/>
    <w:rsid w:val="005941AD"/>
    <w:rsid w:val="00594386"/>
    <w:rsid w:val="005945FB"/>
    <w:rsid w:val="00594864"/>
    <w:rsid w:val="0059491A"/>
    <w:rsid w:val="00594D87"/>
    <w:rsid w:val="00594DD6"/>
    <w:rsid w:val="00594F3E"/>
    <w:rsid w:val="00594F43"/>
    <w:rsid w:val="00595081"/>
    <w:rsid w:val="0059533D"/>
    <w:rsid w:val="0059546B"/>
    <w:rsid w:val="00595BA0"/>
    <w:rsid w:val="00595CFA"/>
    <w:rsid w:val="00595D9A"/>
    <w:rsid w:val="00595FC4"/>
    <w:rsid w:val="005960B0"/>
    <w:rsid w:val="00596154"/>
    <w:rsid w:val="00596320"/>
    <w:rsid w:val="005965D1"/>
    <w:rsid w:val="00596964"/>
    <w:rsid w:val="00596C67"/>
    <w:rsid w:val="00596F9F"/>
    <w:rsid w:val="00596FC2"/>
    <w:rsid w:val="0059721E"/>
    <w:rsid w:val="005972ED"/>
    <w:rsid w:val="00597428"/>
    <w:rsid w:val="005975A6"/>
    <w:rsid w:val="005976CD"/>
    <w:rsid w:val="00597E65"/>
    <w:rsid w:val="00597E8F"/>
    <w:rsid w:val="00597EF3"/>
    <w:rsid w:val="005A0355"/>
    <w:rsid w:val="005A0379"/>
    <w:rsid w:val="005A0725"/>
    <w:rsid w:val="005A0875"/>
    <w:rsid w:val="005A0ABB"/>
    <w:rsid w:val="005A1094"/>
    <w:rsid w:val="005A1314"/>
    <w:rsid w:val="005A13C2"/>
    <w:rsid w:val="005A1628"/>
    <w:rsid w:val="005A17FE"/>
    <w:rsid w:val="005A1ADF"/>
    <w:rsid w:val="005A1AF7"/>
    <w:rsid w:val="005A1B34"/>
    <w:rsid w:val="005A1BFA"/>
    <w:rsid w:val="005A1C69"/>
    <w:rsid w:val="005A1CC7"/>
    <w:rsid w:val="005A1D7A"/>
    <w:rsid w:val="005A20ED"/>
    <w:rsid w:val="005A23D6"/>
    <w:rsid w:val="005A2460"/>
    <w:rsid w:val="005A2E5E"/>
    <w:rsid w:val="005A2E96"/>
    <w:rsid w:val="005A34BC"/>
    <w:rsid w:val="005A362A"/>
    <w:rsid w:val="005A363D"/>
    <w:rsid w:val="005A36E1"/>
    <w:rsid w:val="005A37E3"/>
    <w:rsid w:val="005A3D8E"/>
    <w:rsid w:val="005A3FE9"/>
    <w:rsid w:val="005A41A5"/>
    <w:rsid w:val="005A4279"/>
    <w:rsid w:val="005A43DF"/>
    <w:rsid w:val="005A442E"/>
    <w:rsid w:val="005A4604"/>
    <w:rsid w:val="005A46A4"/>
    <w:rsid w:val="005A4865"/>
    <w:rsid w:val="005A48F2"/>
    <w:rsid w:val="005A4A2E"/>
    <w:rsid w:val="005A4A49"/>
    <w:rsid w:val="005A4B0A"/>
    <w:rsid w:val="005A4BF2"/>
    <w:rsid w:val="005A4C05"/>
    <w:rsid w:val="005A4F3A"/>
    <w:rsid w:val="005A4FBC"/>
    <w:rsid w:val="005A51A1"/>
    <w:rsid w:val="005A52CD"/>
    <w:rsid w:val="005A5411"/>
    <w:rsid w:val="005A5528"/>
    <w:rsid w:val="005A58A4"/>
    <w:rsid w:val="005A5905"/>
    <w:rsid w:val="005A5988"/>
    <w:rsid w:val="005A5C8A"/>
    <w:rsid w:val="005A5CE7"/>
    <w:rsid w:val="005A5F9E"/>
    <w:rsid w:val="005A618F"/>
    <w:rsid w:val="005A6546"/>
    <w:rsid w:val="005A667C"/>
    <w:rsid w:val="005A67DA"/>
    <w:rsid w:val="005A6B05"/>
    <w:rsid w:val="005A6B94"/>
    <w:rsid w:val="005A6BA3"/>
    <w:rsid w:val="005A6C44"/>
    <w:rsid w:val="005A6C98"/>
    <w:rsid w:val="005A6D09"/>
    <w:rsid w:val="005A6D11"/>
    <w:rsid w:val="005A7069"/>
    <w:rsid w:val="005A7164"/>
    <w:rsid w:val="005A72BE"/>
    <w:rsid w:val="005A7821"/>
    <w:rsid w:val="005A7C6F"/>
    <w:rsid w:val="005A7E9F"/>
    <w:rsid w:val="005A7EFB"/>
    <w:rsid w:val="005A7FCF"/>
    <w:rsid w:val="005B0437"/>
    <w:rsid w:val="005B0513"/>
    <w:rsid w:val="005B06A5"/>
    <w:rsid w:val="005B0803"/>
    <w:rsid w:val="005B0813"/>
    <w:rsid w:val="005B0B26"/>
    <w:rsid w:val="005B0CD0"/>
    <w:rsid w:val="005B0DB3"/>
    <w:rsid w:val="005B0EB4"/>
    <w:rsid w:val="005B1258"/>
    <w:rsid w:val="005B14A5"/>
    <w:rsid w:val="005B15BE"/>
    <w:rsid w:val="005B1680"/>
    <w:rsid w:val="005B1C9B"/>
    <w:rsid w:val="005B1CD7"/>
    <w:rsid w:val="005B207A"/>
    <w:rsid w:val="005B22D2"/>
    <w:rsid w:val="005B2590"/>
    <w:rsid w:val="005B2BEC"/>
    <w:rsid w:val="005B2CD6"/>
    <w:rsid w:val="005B2CE0"/>
    <w:rsid w:val="005B2D11"/>
    <w:rsid w:val="005B2EB3"/>
    <w:rsid w:val="005B2F5D"/>
    <w:rsid w:val="005B3042"/>
    <w:rsid w:val="005B3308"/>
    <w:rsid w:val="005B33D9"/>
    <w:rsid w:val="005B3728"/>
    <w:rsid w:val="005B3730"/>
    <w:rsid w:val="005B3905"/>
    <w:rsid w:val="005B3A57"/>
    <w:rsid w:val="005B3AB1"/>
    <w:rsid w:val="005B3C92"/>
    <w:rsid w:val="005B3E4E"/>
    <w:rsid w:val="005B4358"/>
    <w:rsid w:val="005B439E"/>
    <w:rsid w:val="005B43B2"/>
    <w:rsid w:val="005B4792"/>
    <w:rsid w:val="005B482D"/>
    <w:rsid w:val="005B4885"/>
    <w:rsid w:val="005B48C3"/>
    <w:rsid w:val="005B490E"/>
    <w:rsid w:val="005B4ADB"/>
    <w:rsid w:val="005B4EEB"/>
    <w:rsid w:val="005B4FEE"/>
    <w:rsid w:val="005B4FF4"/>
    <w:rsid w:val="005B52AA"/>
    <w:rsid w:val="005B5350"/>
    <w:rsid w:val="005B53D0"/>
    <w:rsid w:val="005B5480"/>
    <w:rsid w:val="005B5523"/>
    <w:rsid w:val="005B555C"/>
    <w:rsid w:val="005B55F8"/>
    <w:rsid w:val="005B5622"/>
    <w:rsid w:val="005B566C"/>
    <w:rsid w:val="005B5829"/>
    <w:rsid w:val="005B58BB"/>
    <w:rsid w:val="005B58CA"/>
    <w:rsid w:val="005B5AF6"/>
    <w:rsid w:val="005B5E45"/>
    <w:rsid w:val="005B6045"/>
    <w:rsid w:val="005B614C"/>
    <w:rsid w:val="005B6214"/>
    <w:rsid w:val="005B623F"/>
    <w:rsid w:val="005B6407"/>
    <w:rsid w:val="005B6811"/>
    <w:rsid w:val="005B697B"/>
    <w:rsid w:val="005B6C37"/>
    <w:rsid w:val="005B6E2B"/>
    <w:rsid w:val="005B70D5"/>
    <w:rsid w:val="005B7547"/>
    <w:rsid w:val="005B79AC"/>
    <w:rsid w:val="005B79BF"/>
    <w:rsid w:val="005B7AE5"/>
    <w:rsid w:val="005B7B7B"/>
    <w:rsid w:val="005B7F2F"/>
    <w:rsid w:val="005C025B"/>
    <w:rsid w:val="005C02C5"/>
    <w:rsid w:val="005C057F"/>
    <w:rsid w:val="005C068C"/>
    <w:rsid w:val="005C08E6"/>
    <w:rsid w:val="005C0958"/>
    <w:rsid w:val="005C098B"/>
    <w:rsid w:val="005C09FE"/>
    <w:rsid w:val="005C0B2B"/>
    <w:rsid w:val="005C0CCB"/>
    <w:rsid w:val="005C1420"/>
    <w:rsid w:val="005C14EB"/>
    <w:rsid w:val="005C159D"/>
    <w:rsid w:val="005C15CA"/>
    <w:rsid w:val="005C16B2"/>
    <w:rsid w:val="005C1918"/>
    <w:rsid w:val="005C19F1"/>
    <w:rsid w:val="005C1ABF"/>
    <w:rsid w:val="005C1DDE"/>
    <w:rsid w:val="005C1F0E"/>
    <w:rsid w:val="005C2299"/>
    <w:rsid w:val="005C2616"/>
    <w:rsid w:val="005C261A"/>
    <w:rsid w:val="005C26E0"/>
    <w:rsid w:val="005C2744"/>
    <w:rsid w:val="005C276E"/>
    <w:rsid w:val="005C2861"/>
    <w:rsid w:val="005C296F"/>
    <w:rsid w:val="005C32C6"/>
    <w:rsid w:val="005C3462"/>
    <w:rsid w:val="005C3521"/>
    <w:rsid w:val="005C3528"/>
    <w:rsid w:val="005C35A5"/>
    <w:rsid w:val="005C3707"/>
    <w:rsid w:val="005C3777"/>
    <w:rsid w:val="005C37D6"/>
    <w:rsid w:val="005C38DD"/>
    <w:rsid w:val="005C395D"/>
    <w:rsid w:val="005C39F8"/>
    <w:rsid w:val="005C3D31"/>
    <w:rsid w:val="005C3D3E"/>
    <w:rsid w:val="005C3FBB"/>
    <w:rsid w:val="005C408A"/>
    <w:rsid w:val="005C4179"/>
    <w:rsid w:val="005C4707"/>
    <w:rsid w:val="005C4851"/>
    <w:rsid w:val="005C48FD"/>
    <w:rsid w:val="005C4908"/>
    <w:rsid w:val="005C4914"/>
    <w:rsid w:val="005C4AE7"/>
    <w:rsid w:val="005C4AE9"/>
    <w:rsid w:val="005C4B6E"/>
    <w:rsid w:val="005C4C00"/>
    <w:rsid w:val="005C4C39"/>
    <w:rsid w:val="005C4CE2"/>
    <w:rsid w:val="005C4D5C"/>
    <w:rsid w:val="005C4EC2"/>
    <w:rsid w:val="005C520A"/>
    <w:rsid w:val="005C5217"/>
    <w:rsid w:val="005C5233"/>
    <w:rsid w:val="005C564F"/>
    <w:rsid w:val="005C5716"/>
    <w:rsid w:val="005C59D7"/>
    <w:rsid w:val="005C59E0"/>
    <w:rsid w:val="005C5D84"/>
    <w:rsid w:val="005C5E6E"/>
    <w:rsid w:val="005C5EEE"/>
    <w:rsid w:val="005C5F20"/>
    <w:rsid w:val="005C605B"/>
    <w:rsid w:val="005C61BF"/>
    <w:rsid w:val="005C62CC"/>
    <w:rsid w:val="005C6365"/>
    <w:rsid w:val="005C6459"/>
    <w:rsid w:val="005C6551"/>
    <w:rsid w:val="005C65B9"/>
    <w:rsid w:val="005C67F8"/>
    <w:rsid w:val="005C683E"/>
    <w:rsid w:val="005C68D3"/>
    <w:rsid w:val="005C6965"/>
    <w:rsid w:val="005C6970"/>
    <w:rsid w:val="005C6A02"/>
    <w:rsid w:val="005C6ADE"/>
    <w:rsid w:val="005C6BAE"/>
    <w:rsid w:val="005C6BDD"/>
    <w:rsid w:val="005C7015"/>
    <w:rsid w:val="005C73F8"/>
    <w:rsid w:val="005C760B"/>
    <w:rsid w:val="005C763A"/>
    <w:rsid w:val="005C779C"/>
    <w:rsid w:val="005C77E8"/>
    <w:rsid w:val="005C77EE"/>
    <w:rsid w:val="005C77FD"/>
    <w:rsid w:val="005C7805"/>
    <w:rsid w:val="005C79C3"/>
    <w:rsid w:val="005C7B6C"/>
    <w:rsid w:val="005C7D8A"/>
    <w:rsid w:val="005C7E05"/>
    <w:rsid w:val="005C7E31"/>
    <w:rsid w:val="005C7EA6"/>
    <w:rsid w:val="005C7EF0"/>
    <w:rsid w:val="005D01F7"/>
    <w:rsid w:val="005D02A0"/>
    <w:rsid w:val="005D02BA"/>
    <w:rsid w:val="005D03DE"/>
    <w:rsid w:val="005D0808"/>
    <w:rsid w:val="005D0FE8"/>
    <w:rsid w:val="005D1215"/>
    <w:rsid w:val="005D1268"/>
    <w:rsid w:val="005D13B7"/>
    <w:rsid w:val="005D156D"/>
    <w:rsid w:val="005D15EE"/>
    <w:rsid w:val="005D1A84"/>
    <w:rsid w:val="005D1C01"/>
    <w:rsid w:val="005D1C0C"/>
    <w:rsid w:val="005D1C30"/>
    <w:rsid w:val="005D20F5"/>
    <w:rsid w:val="005D22A4"/>
    <w:rsid w:val="005D232F"/>
    <w:rsid w:val="005D23F7"/>
    <w:rsid w:val="005D2543"/>
    <w:rsid w:val="005D28C7"/>
    <w:rsid w:val="005D291E"/>
    <w:rsid w:val="005D2B5B"/>
    <w:rsid w:val="005D2CF1"/>
    <w:rsid w:val="005D2F06"/>
    <w:rsid w:val="005D2F28"/>
    <w:rsid w:val="005D2F9F"/>
    <w:rsid w:val="005D3201"/>
    <w:rsid w:val="005D3404"/>
    <w:rsid w:val="005D3692"/>
    <w:rsid w:val="005D3881"/>
    <w:rsid w:val="005D38A8"/>
    <w:rsid w:val="005D3A31"/>
    <w:rsid w:val="005D3B6B"/>
    <w:rsid w:val="005D3C87"/>
    <w:rsid w:val="005D3E93"/>
    <w:rsid w:val="005D3FD5"/>
    <w:rsid w:val="005D40F2"/>
    <w:rsid w:val="005D436C"/>
    <w:rsid w:val="005D4679"/>
    <w:rsid w:val="005D4735"/>
    <w:rsid w:val="005D47D2"/>
    <w:rsid w:val="005D4A38"/>
    <w:rsid w:val="005D4F2C"/>
    <w:rsid w:val="005D5138"/>
    <w:rsid w:val="005D5177"/>
    <w:rsid w:val="005D52D4"/>
    <w:rsid w:val="005D563E"/>
    <w:rsid w:val="005D56F4"/>
    <w:rsid w:val="005D57E1"/>
    <w:rsid w:val="005D5824"/>
    <w:rsid w:val="005D5865"/>
    <w:rsid w:val="005D58C1"/>
    <w:rsid w:val="005D59CE"/>
    <w:rsid w:val="005D5A18"/>
    <w:rsid w:val="005D5AAC"/>
    <w:rsid w:val="005D5B8B"/>
    <w:rsid w:val="005D5F90"/>
    <w:rsid w:val="005D6020"/>
    <w:rsid w:val="005D6285"/>
    <w:rsid w:val="005D656B"/>
    <w:rsid w:val="005D65C0"/>
    <w:rsid w:val="005D6718"/>
    <w:rsid w:val="005D6811"/>
    <w:rsid w:val="005D6AC5"/>
    <w:rsid w:val="005D6B6A"/>
    <w:rsid w:val="005D6D05"/>
    <w:rsid w:val="005D6F6E"/>
    <w:rsid w:val="005D6FC3"/>
    <w:rsid w:val="005D6FCD"/>
    <w:rsid w:val="005D7456"/>
    <w:rsid w:val="005D7895"/>
    <w:rsid w:val="005D7C87"/>
    <w:rsid w:val="005D7DC1"/>
    <w:rsid w:val="005E0010"/>
    <w:rsid w:val="005E011A"/>
    <w:rsid w:val="005E0144"/>
    <w:rsid w:val="005E0251"/>
    <w:rsid w:val="005E02F8"/>
    <w:rsid w:val="005E03B4"/>
    <w:rsid w:val="005E056B"/>
    <w:rsid w:val="005E0605"/>
    <w:rsid w:val="005E0658"/>
    <w:rsid w:val="005E0697"/>
    <w:rsid w:val="005E0BD0"/>
    <w:rsid w:val="005E0C86"/>
    <w:rsid w:val="005E0C9E"/>
    <w:rsid w:val="005E0D62"/>
    <w:rsid w:val="005E0DAA"/>
    <w:rsid w:val="005E0E03"/>
    <w:rsid w:val="005E0E4C"/>
    <w:rsid w:val="005E11A2"/>
    <w:rsid w:val="005E12F3"/>
    <w:rsid w:val="005E152E"/>
    <w:rsid w:val="005E164F"/>
    <w:rsid w:val="005E16B9"/>
    <w:rsid w:val="005E19F3"/>
    <w:rsid w:val="005E1A66"/>
    <w:rsid w:val="005E1AF7"/>
    <w:rsid w:val="005E1BAC"/>
    <w:rsid w:val="005E2186"/>
    <w:rsid w:val="005E230A"/>
    <w:rsid w:val="005E262C"/>
    <w:rsid w:val="005E2708"/>
    <w:rsid w:val="005E2758"/>
    <w:rsid w:val="005E28F5"/>
    <w:rsid w:val="005E2A50"/>
    <w:rsid w:val="005E2B0B"/>
    <w:rsid w:val="005E2F78"/>
    <w:rsid w:val="005E2FD4"/>
    <w:rsid w:val="005E347F"/>
    <w:rsid w:val="005E35D6"/>
    <w:rsid w:val="005E3960"/>
    <w:rsid w:val="005E3DDD"/>
    <w:rsid w:val="005E3E21"/>
    <w:rsid w:val="005E3F67"/>
    <w:rsid w:val="005E3FA3"/>
    <w:rsid w:val="005E3FD0"/>
    <w:rsid w:val="005E41CF"/>
    <w:rsid w:val="005E43E5"/>
    <w:rsid w:val="005E45E7"/>
    <w:rsid w:val="005E461B"/>
    <w:rsid w:val="005E469A"/>
    <w:rsid w:val="005E47CD"/>
    <w:rsid w:val="005E499E"/>
    <w:rsid w:val="005E4A03"/>
    <w:rsid w:val="005E4AA8"/>
    <w:rsid w:val="005E4B18"/>
    <w:rsid w:val="005E4D99"/>
    <w:rsid w:val="005E51D4"/>
    <w:rsid w:val="005E51F2"/>
    <w:rsid w:val="005E526C"/>
    <w:rsid w:val="005E54B7"/>
    <w:rsid w:val="005E5676"/>
    <w:rsid w:val="005E5C13"/>
    <w:rsid w:val="005E5F15"/>
    <w:rsid w:val="005E6008"/>
    <w:rsid w:val="005E61AF"/>
    <w:rsid w:val="005E61C2"/>
    <w:rsid w:val="005E62AF"/>
    <w:rsid w:val="005E63D0"/>
    <w:rsid w:val="005E6606"/>
    <w:rsid w:val="005E6AA8"/>
    <w:rsid w:val="005E6C06"/>
    <w:rsid w:val="005E6C07"/>
    <w:rsid w:val="005E6C09"/>
    <w:rsid w:val="005E6D83"/>
    <w:rsid w:val="005E6EE0"/>
    <w:rsid w:val="005E7007"/>
    <w:rsid w:val="005E72AB"/>
    <w:rsid w:val="005E735C"/>
    <w:rsid w:val="005E74F0"/>
    <w:rsid w:val="005E75C0"/>
    <w:rsid w:val="005E75EF"/>
    <w:rsid w:val="005E78E9"/>
    <w:rsid w:val="005E78F4"/>
    <w:rsid w:val="005E7978"/>
    <w:rsid w:val="005E7C59"/>
    <w:rsid w:val="005E7EB0"/>
    <w:rsid w:val="005F022C"/>
    <w:rsid w:val="005F0365"/>
    <w:rsid w:val="005F0741"/>
    <w:rsid w:val="005F0E60"/>
    <w:rsid w:val="005F1018"/>
    <w:rsid w:val="005F1358"/>
    <w:rsid w:val="005F158C"/>
    <w:rsid w:val="005F15DE"/>
    <w:rsid w:val="005F162A"/>
    <w:rsid w:val="005F164B"/>
    <w:rsid w:val="005F18C7"/>
    <w:rsid w:val="005F1BD0"/>
    <w:rsid w:val="005F1C6A"/>
    <w:rsid w:val="005F1CBB"/>
    <w:rsid w:val="005F1CDC"/>
    <w:rsid w:val="005F21D3"/>
    <w:rsid w:val="005F227F"/>
    <w:rsid w:val="005F2570"/>
    <w:rsid w:val="005F265D"/>
    <w:rsid w:val="005F2700"/>
    <w:rsid w:val="005F27C6"/>
    <w:rsid w:val="005F2C9B"/>
    <w:rsid w:val="005F2E1B"/>
    <w:rsid w:val="005F2E73"/>
    <w:rsid w:val="005F2FF5"/>
    <w:rsid w:val="005F2FFE"/>
    <w:rsid w:val="005F30F8"/>
    <w:rsid w:val="005F316C"/>
    <w:rsid w:val="005F3282"/>
    <w:rsid w:val="005F333F"/>
    <w:rsid w:val="005F3560"/>
    <w:rsid w:val="005F3757"/>
    <w:rsid w:val="005F3BCF"/>
    <w:rsid w:val="005F40CA"/>
    <w:rsid w:val="005F4426"/>
    <w:rsid w:val="005F4487"/>
    <w:rsid w:val="005F463D"/>
    <w:rsid w:val="005F472C"/>
    <w:rsid w:val="005F4820"/>
    <w:rsid w:val="005F4A3F"/>
    <w:rsid w:val="005F4A4D"/>
    <w:rsid w:val="005F4AF6"/>
    <w:rsid w:val="005F4B57"/>
    <w:rsid w:val="005F4D35"/>
    <w:rsid w:val="005F4E44"/>
    <w:rsid w:val="005F503C"/>
    <w:rsid w:val="005F5077"/>
    <w:rsid w:val="005F5173"/>
    <w:rsid w:val="005F56AD"/>
    <w:rsid w:val="005F57A3"/>
    <w:rsid w:val="005F59BB"/>
    <w:rsid w:val="005F59BC"/>
    <w:rsid w:val="005F5C66"/>
    <w:rsid w:val="005F5DE6"/>
    <w:rsid w:val="005F5E91"/>
    <w:rsid w:val="005F5ED1"/>
    <w:rsid w:val="005F61EF"/>
    <w:rsid w:val="005F646C"/>
    <w:rsid w:val="005F6573"/>
    <w:rsid w:val="005F6592"/>
    <w:rsid w:val="005F65C7"/>
    <w:rsid w:val="005F6701"/>
    <w:rsid w:val="005F68AD"/>
    <w:rsid w:val="005F69BC"/>
    <w:rsid w:val="005F69C3"/>
    <w:rsid w:val="005F69E1"/>
    <w:rsid w:val="005F6C10"/>
    <w:rsid w:val="005F6C31"/>
    <w:rsid w:val="005F6C78"/>
    <w:rsid w:val="005F6C92"/>
    <w:rsid w:val="005F7053"/>
    <w:rsid w:val="005F712D"/>
    <w:rsid w:val="005F7174"/>
    <w:rsid w:val="005F7361"/>
    <w:rsid w:val="005F7926"/>
    <w:rsid w:val="005F7A88"/>
    <w:rsid w:val="005F7F4B"/>
    <w:rsid w:val="005F7FCB"/>
    <w:rsid w:val="006004C0"/>
    <w:rsid w:val="006004C5"/>
    <w:rsid w:val="006005AF"/>
    <w:rsid w:val="00600662"/>
    <w:rsid w:val="00600807"/>
    <w:rsid w:val="00600A2E"/>
    <w:rsid w:val="00600B74"/>
    <w:rsid w:val="00600B94"/>
    <w:rsid w:val="00600E4A"/>
    <w:rsid w:val="00600F0A"/>
    <w:rsid w:val="006010EF"/>
    <w:rsid w:val="006012A9"/>
    <w:rsid w:val="0060134B"/>
    <w:rsid w:val="00601576"/>
    <w:rsid w:val="006016F1"/>
    <w:rsid w:val="006017C6"/>
    <w:rsid w:val="006017EA"/>
    <w:rsid w:val="00601828"/>
    <w:rsid w:val="00601830"/>
    <w:rsid w:val="006018A6"/>
    <w:rsid w:val="00601CE8"/>
    <w:rsid w:val="00601F3D"/>
    <w:rsid w:val="0060209B"/>
    <w:rsid w:val="0060212F"/>
    <w:rsid w:val="0060260E"/>
    <w:rsid w:val="0060261C"/>
    <w:rsid w:val="0060278A"/>
    <w:rsid w:val="006028A7"/>
    <w:rsid w:val="00602D28"/>
    <w:rsid w:val="006031A0"/>
    <w:rsid w:val="00603352"/>
    <w:rsid w:val="00603439"/>
    <w:rsid w:val="00603461"/>
    <w:rsid w:val="006034EB"/>
    <w:rsid w:val="00603A17"/>
    <w:rsid w:val="00603B04"/>
    <w:rsid w:val="00603DF2"/>
    <w:rsid w:val="00604153"/>
    <w:rsid w:val="0060428F"/>
    <w:rsid w:val="006042DC"/>
    <w:rsid w:val="006047C7"/>
    <w:rsid w:val="006048BB"/>
    <w:rsid w:val="00604A41"/>
    <w:rsid w:val="00604B39"/>
    <w:rsid w:val="00604C0D"/>
    <w:rsid w:val="00604D17"/>
    <w:rsid w:val="00604F95"/>
    <w:rsid w:val="00604FA5"/>
    <w:rsid w:val="006051C0"/>
    <w:rsid w:val="0060526E"/>
    <w:rsid w:val="006053B0"/>
    <w:rsid w:val="00605415"/>
    <w:rsid w:val="006054B8"/>
    <w:rsid w:val="00605501"/>
    <w:rsid w:val="00605690"/>
    <w:rsid w:val="0060573B"/>
    <w:rsid w:val="0060581D"/>
    <w:rsid w:val="00605C4B"/>
    <w:rsid w:val="00605D19"/>
    <w:rsid w:val="00605F98"/>
    <w:rsid w:val="00605FBC"/>
    <w:rsid w:val="00606123"/>
    <w:rsid w:val="00606256"/>
    <w:rsid w:val="00606274"/>
    <w:rsid w:val="006063FE"/>
    <w:rsid w:val="00606417"/>
    <w:rsid w:val="0060687C"/>
    <w:rsid w:val="00606AC8"/>
    <w:rsid w:val="00606D52"/>
    <w:rsid w:val="006071B7"/>
    <w:rsid w:val="006073E8"/>
    <w:rsid w:val="00607827"/>
    <w:rsid w:val="00607A3F"/>
    <w:rsid w:val="006103BA"/>
    <w:rsid w:val="0061044C"/>
    <w:rsid w:val="0061080A"/>
    <w:rsid w:val="00610B5A"/>
    <w:rsid w:val="00610B82"/>
    <w:rsid w:val="00610CE0"/>
    <w:rsid w:val="00610E4E"/>
    <w:rsid w:val="00610F8C"/>
    <w:rsid w:val="0061116D"/>
    <w:rsid w:val="00611463"/>
    <w:rsid w:val="00611465"/>
    <w:rsid w:val="0061147C"/>
    <w:rsid w:val="0061169B"/>
    <w:rsid w:val="006117A0"/>
    <w:rsid w:val="006118B2"/>
    <w:rsid w:val="006118D6"/>
    <w:rsid w:val="00611E34"/>
    <w:rsid w:val="00611E42"/>
    <w:rsid w:val="00611F75"/>
    <w:rsid w:val="00611FCC"/>
    <w:rsid w:val="0061266A"/>
    <w:rsid w:val="006127A8"/>
    <w:rsid w:val="006129BC"/>
    <w:rsid w:val="00612C5B"/>
    <w:rsid w:val="00612D5F"/>
    <w:rsid w:val="00612E71"/>
    <w:rsid w:val="006137A4"/>
    <w:rsid w:val="00613946"/>
    <w:rsid w:val="00613A2E"/>
    <w:rsid w:val="00613AD2"/>
    <w:rsid w:val="00613C2A"/>
    <w:rsid w:val="00613C6C"/>
    <w:rsid w:val="00613CF4"/>
    <w:rsid w:val="00613DCD"/>
    <w:rsid w:val="00613E0E"/>
    <w:rsid w:val="00613EBC"/>
    <w:rsid w:val="00613F78"/>
    <w:rsid w:val="00613FD4"/>
    <w:rsid w:val="0061451B"/>
    <w:rsid w:val="00614810"/>
    <w:rsid w:val="00614890"/>
    <w:rsid w:val="0061489E"/>
    <w:rsid w:val="006148C7"/>
    <w:rsid w:val="0061490D"/>
    <w:rsid w:val="006149F7"/>
    <w:rsid w:val="00614A49"/>
    <w:rsid w:val="00614AFC"/>
    <w:rsid w:val="00614C0E"/>
    <w:rsid w:val="00614F9E"/>
    <w:rsid w:val="006152AB"/>
    <w:rsid w:val="006153B0"/>
    <w:rsid w:val="006155DC"/>
    <w:rsid w:val="006156E7"/>
    <w:rsid w:val="006159C0"/>
    <w:rsid w:val="00615AA4"/>
    <w:rsid w:val="00615CF5"/>
    <w:rsid w:val="00616279"/>
    <w:rsid w:val="0061633C"/>
    <w:rsid w:val="006164A8"/>
    <w:rsid w:val="006164C6"/>
    <w:rsid w:val="00616514"/>
    <w:rsid w:val="00616A8E"/>
    <w:rsid w:val="00616B24"/>
    <w:rsid w:val="00616B9D"/>
    <w:rsid w:val="00616E18"/>
    <w:rsid w:val="006171F9"/>
    <w:rsid w:val="0061734C"/>
    <w:rsid w:val="00617B49"/>
    <w:rsid w:val="00617BE5"/>
    <w:rsid w:val="00617C83"/>
    <w:rsid w:val="00617D47"/>
    <w:rsid w:val="006200BA"/>
    <w:rsid w:val="006207BA"/>
    <w:rsid w:val="00620A5E"/>
    <w:rsid w:val="00620B8D"/>
    <w:rsid w:val="00620C6B"/>
    <w:rsid w:val="00620D68"/>
    <w:rsid w:val="006214C7"/>
    <w:rsid w:val="00621500"/>
    <w:rsid w:val="0062152C"/>
    <w:rsid w:val="006215AA"/>
    <w:rsid w:val="006215B7"/>
    <w:rsid w:val="006217D9"/>
    <w:rsid w:val="00621A79"/>
    <w:rsid w:val="00621E46"/>
    <w:rsid w:val="00621E86"/>
    <w:rsid w:val="00622081"/>
    <w:rsid w:val="006221A0"/>
    <w:rsid w:val="00622260"/>
    <w:rsid w:val="00622460"/>
    <w:rsid w:val="006225C6"/>
    <w:rsid w:val="0062279D"/>
    <w:rsid w:val="006227A4"/>
    <w:rsid w:val="006227CC"/>
    <w:rsid w:val="006228A1"/>
    <w:rsid w:val="00622ACA"/>
    <w:rsid w:val="00622B2C"/>
    <w:rsid w:val="00622B35"/>
    <w:rsid w:val="00622C9C"/>
    <w:rsid w:val="00622D1A"/>
    <w:rsid w:val="00622D38"/>
    <w:rsid w:val="00622DF7"/>
    <w:rsid w:val="00622F1A"/>
    <w:rsid w:val="0062314F"/>
    <w:rsid w:val="006231DB"/>
    <w:rsid w:val="006231F7"/>
    <w:rsid w:val="00623257"/>
    <w:rsid w:val="0062337E"/>
    <w:rsid w:val="006234EC"/>
    <w:rsid w:val="00623514"/>
    <w:rsid w:val="006236BE"/>
    <w:rsid w:val="006237E3"/>
    <w:rsid w:val="00623813"/>
    <w:rsid w:val="00623940"/>
    <w:rsid w:val="00623A79"/>
    <w:rsid w:val="00623C0C"/>
    <w:rsid w:val="00623E29"/>
    <w:rsid w:val="00623FAF"/>
    <w:rsid w:val="00623FBD"/>
    <w:rsid w:val="00623FF2"/>
    <w:rsid w:val="00623FF5"/>
    <w:rsid w:val="006241CD"/>
    <w:rsid w:val="00624495"/>
    <w:rsid w:val="0062476C"/>
    <w:rsid w:val="006248C1"/>
    <w:rsid w:val="0062494D"/>
    <w:rsid w:val="006249BC"/>
    <w:rsid w:val="00624B48"/>
    <w:rsid w:val="00624BA3"/>
    <w:rsid w:val="00624CE2"/>
    <w:rsid w:val="00624D2B"/>
    <w:rsid w:val="00624EBB"/>
    <w:rsid w:val="00624EDE"/>
    <w:rsid w:val="00625081"/>
    <w:rsid w:val="0062509F"/>
    <w:rsid w:val="006250CD"/>
    <w:rsid w:val="006251C6"/>
    <w:rsid w:val="00625580"/>
    <w:rsid w:val="00625601"/>
    <w:rsid w:val="00625793"/>
    <w:rsid w:val="00625FAC"/>
    <w:rsid w:val="006260A5"/>
    <w:rsid w:val="006260C8"/>
    <w:rsid w:val="006260D1"/>
    <w:rsid w:val="0062622F"/>
    <w:rsid w:val="006262FD"/>
    <w:rsid w:val="00626559"/>
    <w:rsid w:val="00626812"/>
    <w:rsid w:val="00626A3C"/>
    <w:rsid w:val="00626D58"/>
    <w:rsid w:val="00626DF0"/>
    <w:rsid w:val="00626E58"/>
    <w:rsid w:val="00626E8D"/>
    <w:rsid w:val="00626E97"/>
    <w:rsid w:val="00626EC6"/>
    <w:rsid w:val="00626F5D"/>
    <w:rsid w:val="006270BB"/>
    <w:rsid w:val="0062712B"/>
    <w:rsid w:val="0062742F"/>
    <w:rsid w:val="00627713"/>
    <w:rsid w:val="0062774F"/>
    <w:rsid w:val="00627776"/>
    <w:rsid w:val="006277F9"/>
    <w:rsid w:val="00627AD8"/>
    <w:rsid w:val="00627B74"/>
    <w:rsid w:val="00627F58"/>
    <w:rsid w:val="00630089"/>
    <w:rsid w:val="006301C3"/>
    <w:rsid w:val="00630260"/>
    <w:rsid w:val="006302B4"/>
    <w:rsid w:val="006303C0"/>
    <w:rsid w:val="00630604"/>
    <w:rsid w:val="006306C7"/>
    <w:rsid w:val="0063086E"/>
    <w:rsid w:val="006308D6"/>
    <w:rsid w:val="00630961"/>
    <w:rsid w:val="00630A82"/>
    <w:rsid w:val="00630CEA"/>
    <w:rsid w:val="00630FD2"/>
    <w:rsid w:val="00631163"/>
    <w:rsid w:val="00631170"/>
    <w:rsid w:val="0063135D"/>
    <w:rsid w:val="006313B1"/>
    <w:rsid w:val="00631428"/>
    <w:rsid w:val="006315D2"/>
    <w:rsid w:val="006316CD"/>
    <w:rsid w:val="006316EE"/>
    <w:rsid w:val="00631788"/>
    <w:rsid w:val="00631B4A"/>
    <w:rsid w:val="00631B93"/>
    <w:rsid w:val="00631C43"/>
    <w:rsid w:val="00631DC0"/>
    <w:rsid w:val="00631E1C"/>
    <w:rsid w:val="006321DD"/>
    <w:rsid w:val="0063224E"/>
    <w:rsid w:val="00632286"/>
    <w:rsid w:val="006323B9"/>
    <w:rsid w:val="0063240B"/>
    <w:rsid w:val="00632649"/>
    <w:rsid w:val="00632924"/>
    <w:rsid w:val="006329CA"/>
    <w:rsid w:val="006329FC"/>
    <w:rsid w:val="00632BEA"/>
    <w:rsid w:val="00632DAF"/>
    <w:rsid w:val="00633144"/>
    <w:rsid w:val="0063319A"/>
    <w:rsid w:val="00633439"/>
    <w:rsid w:val="006334C2"/>
    <w:rsid w:val="00633578"/>
    <w:rsid w:val="006336A2"/>
    <w:rsid w:val="006336A9"/>
    <w:rsid w:val="00633872"/>
    <w:rsid w:val="00633CDD"/>
    <w:rsid w:val="00633F65"/>
    <w:rsid w:val="00633FB0"/>
    <w:rsid w:val="00633FDD"/>
    <w:rsid w:val="0063406C"/>
    <w:rsid w:val="0063498C"/>
    <w:rsid w:val="00634D2C"/>
    <w:rsid w:val="00634EED"/>
    <w:rsid w:val="00634F7B"/>
    <w:rsid w:val="00634F9F"/>
    <w:rsid w:val="0063503B"/>
    <w:rsid w:val="0063508C"/>
    <w:rsid w:val="00635099"/>
    <w:rsid w:val="006350A2"/>
    <w:rsid w:val="00635291"/>
    <w:rsid w:val="00635916"/>
    <w:rsid w:val="00635950"/>
    <w:rsid w:val="006359E6"/>
    <w:rsid w:val="00635B3A"/>
    <w:rsid w:val="00635CE3"/>
    <w:rsid w:val="00635FA3"/>
    <w:rsid w:val="00635FE3"/>
    <w:rsid w:val="006360CC"/>
    <w:rsid w:val="0063612D"/>
    <w:rsid w:val="0063624C"/>
    <w:rsid w:val="0063649C"/>
    <w:rsid w:val="006364E6"/>
    <w:rsid w:val="006365D7"/>
    <w:rsid w:val="0063685F"/>
    <w:rsid w:val="006368F0"/>
    <w:rsid w:val="00636EE8"/>
    <w:rsid w:val="006370CF"/>
    <w:rsid w:val="006372C5"/>
    <w:rsid w:val="006375CA"/>
    <w:rsid w:val="0063767E"/>
    <w:rsid w:val="0063770F"/>
    <w:rsid w:val="00640109"/>
    <w:rsid w:val="00640469"/>
    <w:rsid w:val="00640473"/>
    <w:rsid w:val="006404A0"/>
    <w:rsid w:val="00640739"/>
    <w:rsid w:val="006408BD"/>
    <w:rsid w:val="00640928"/>
    <w:rsid w:val="00640A9B"/>
    <w:rsid w:val="00640E36"/>
    <w:rsid w:val="00640E45"/>
    <w:rsid w:val="00640ECF"/>
    <w:rsid w:val="00641479"/>
    <w:rsid w:val="006416D9"/>
    <w:rsid w:val="00641BB1"/>
    <w:rsid w:val="00641C10"/>
    <w:rsid w:val="00641D52"/>
    <w:rsid w:val="00641E8A"/>
    <w:rsid w:val="00641EFE"/>
    <w:rsid w:val="00641FBF"/>
    <w:rsid w:val="006421AA"/>
    <w:rsid w:val="0064246D"/>
    <w:rsid w:val="006424D3"/>
    <w:rsid w:val="006425CE"/>
    <w:rsid w:val="0064266C"/>
    <w:rsid w:val="0064276F"/>
    <w:rsid w:val="00642824"/>
    <w:rsid w:val="00642833"/>
    <w:rsid w:val="00642847"/>
    <w:rsid w:val="006429E2"/>
    <w:rsid w:val="00642AAF"/>
    <w:rsid w:val="00642ACA"/>
    <w:rsid w:val="00642D2B"/>
    <w:rsid w:val="00642DB8"/>
    <w:rsid w:val="00642DF0"/>
    <w:rsid w:val="00642F11"/>
    <w:rsid w:val="00643166"/>
    <w:rsid w:val="0064317D"/>
    <w:rsid w:val="0064328A"/>
    <w:rsid w:val="00643443"/>
    <w:rsid w:val="006438DA"/>
    <w:rsid w:val="00643915"/>
    <w:rsid w:val="006439C9"/>
    <w:rsid w:val="00643A19"/>
    <w:rsid w:val="00643A22"/>
    <w:rsid w:val="00643AF8"/>
    <w:rsid w:val="006444DC"/>
    <w:rsid w:val="0064453A"/>
    <w:rsid w:val="0064484A"/>
    <w:rsid w:val="006448DC"/>
    <w:rsid w:val="00644B71"/>
    <w:rsid w:val="00644DCB"/>
    <w:rsid w:val="00645078"/>
    <w:rsid w:val="006450AA"/>
    <w:rsid w:val="006453B6"/>
    <w:rsid w:val="0064566F"/>
    <w:rsid w:val="006456FD"/>
    <w:rsid w:val="00645727"/>
    <w:rsid w:val="00645B9C"/>
    <w:rsid w:val="00645C8F"/>
    <w:rsid w:val="00645D59"/>
    <w:rsid w:val="00645E81"/>
    <w:rsid w:val="00645F13"/>
    <w:rsid w:val="00645F44"/>
    <w:rsid w:val="006462CC"/>
    <w:rsid w:val="006465FF"/>
    <w:rsid w:val="00646E29"/>
    <w:rsid w:val="00647019"/>
    <w:rsid w:val="006472C7"/>
    <w:rsid w:val="0064748E"/>
    <w:rsid w:val="00647A46"/>
    <w:rsid w:val="00647AB3"/>
    <w:rsid w:val="00647E18"/>
    <w:rsid w:val="00647F80"/>
    <w:rsid w:val="00647FD8"/>
    <w:rsid w:val="0065016E"/>
    <w:rsid w:val="00650174"/>
    <w:rsid w:val="006506E6"/>
    <w:rsid w:val="0065084C"/>
    <w:rsid w:val="00650931"/>
    <w:rsid w:val="00650974"/>
    <w:rsid w:val="00650B9D"/>
    <w:rsid w:val="00650BF0"/>
    <w:rsid w:val="00650C57"/>
    <w:rsid w:val="00650D49"/>
    <w:rsid w:val="00650E79"/>
    <w:rsid w:val="00650FB4"/>
    <w:rsid w:val="00650FE5"/>
    <w:rsid w:val="0065119A"/>
    <w:rsid w:val="00651560"/>
    <w:rsid w:val="00651848"/>
    <w:rsid w:val="00651B35"/>
    <w:rsid w:val="00651B7B"/>
    <w:rsid w:val="00651CC5"/>
    <w:rsid w:val="00651EC0"/>
    <w:rsid w:val="00651FA5"/>
    <w:rsid w:val="00651FB5"/>
    <w:rsid w:val="0065204F"/>
    <w:rsid w:val="006526AF"/>
    <w:rsid w:val="006528D9"/>
    <w:rsid w:val="00652906"/>
    <w:rsid w:val="00652A38"/>
    <w:rsid w:val="00652BF4"/>
    <w:rsid w:val="00652C22"/>
    <w:rsid w:val="00652C73"/>
    <w:rsid w:val="00652CB0"/>
    <w:rsid w:val="00652D04"/>
    <w:rsid w:val="00652D4F"/>
    <w:rsid w:val="00652EB3"/>
    <w:rsid w:val="00653060"/>
    <w:rsid w:val="006530DF"/>
    <w:rsid w:val="006531EC"/>
    <w:rsid w:val="00653834"/>
    <w:rsid w:val="00653993"/>
    <w:rsid w:val="00653E0E"/>
    <w:rsid w:val="00653E15"/>
    <w:rsid w:val="00653EB2"/>
    <w:rsid w:val="00654036"/>
    <w:rsid w:val="0065416D"/>
    <w:rsid w:val="0065428C"/>
    <w:rsid w:val="00654293"/>
    <w:rsid w:val="0065431B"/>
    <w:rsid w:val="0065433F"/>
    <w:rsid w:val="00654372"/>
    <w:rsid w:val="0065437E"/>
    <w:rsid w:val="006546E0"/>
    <w:rsid w:val="006548DC"/>
    <w:rsid w:val="00654913"/>
    <w:rsid w:val="00654B00"/>
    <w:rsid w:val="00654CA6"/>
    <w:rsid w:val="00654D64"/>
    <w:rsid w:val="00654D6D"/>
    <w:rsid w:val="00654D99"/>
    <w:rsid w:val="00654E5B"/>
    <w:rsid w:val="00654E82"/>
    <w:rsid w:val="00654EB2"/>
    <w:rsid w:val="0065539D"/>
    <w:rsid w:val="006556D5"/>
    <w:rsid w:val="0065575A"/>
    <w:rsid w:val="00655AF1"/>
    <w:rsid w:val="00655B4D"/>
    <w:rsid w:val="00655DD0"/>
    <w:rsid w:val="00655F4B"/>
    <w:rsid w:val="006564D3"/>
    <w:rsid w:val="006565BC"/>
    <w:rsid w:val="006565FE"/>
    <w:rsid w:val="006569D9"/>
    <w:rsid w:val="00656BF0"/>
    <w:rsid w:val="00656D1F"/>
    <w:rsid w:val="00656F36"/>
    <w:rsid w:val="00656F55"/>
    <w:rsid w:val="0065712E"/>
    <w:rsid w:val="00657298"/>
    <w:rsid w:val="006572B3"/>
    <w:rsid w:val="00657381"/>
    <w:rsid w:val="0065763B"/>
    <w:rsid w:val="006576C2"/>
    <w:rsid w:val="00657721"/>
    <w:rsid w:val="0065772F"/>
    <w:rsid w:val="00657792"/>
    <w:rsid w:val="006578F2"/>
    <w:rsid w:val="00657DB5"/>
    <w:rsid w:val="0066007B"/>
    <w:rsid w:val="0066043B"/>
    <w:rsid w:val="0066054C"/>
    <w:rsid w:val="0066061B"/>
    <w:rsid w:val="00660A1A"/>
    <w:rsid w:val="00660BAA"/>
    <w:rsid w:val="00660C3C"/>
    <w:rsid w:val="0066101E"/>
    <w:rsid w:val="00661238"/>
    <w:rsid w:val="006613DA"/>
    <w:rsid w:val="0066143C"/>
    <w:rsid w:val="0066163A"/>
    <w:rsid w:val="006616A8"/>
    <w:rsid w:val="0066170F"/>
    <w:rsid w:val="006617C4"/>
    <w:rsid w:val="00661950"/>
    <w:rsid w:val="00661DD9"/>
    <w:rsid w:val="00661E84"/>
    <w:rsid w:val="00661E8A"/>
    <w:rsid w:val="00661EBB"/>
    <w:rsid w:val="006621F7"/>
    <w:rsid w:val="00662258"/>
    <w:rsid w:val="006622BE"/>
    <w:rsid w:val="0066240E"/>
    <w:rsid w:val="0066247F"/>
    <w:rsid w:val="00662565"/>
    <w:rsid w:val="0066286A"/>
    <w:rsid w:val="006628D0"/>
    <w:rsid w:val="00662903"/>
    <w:rsid w:val="00662945"/>
    <w:rsid w:val="00662AC6"/>
    <w:rsid w:val="00662AD3"/>
    <w:rsid w:val="00662C01"/>
    <w:rsid w:val="00662C07"/>
    <w:rsid w:val="0066317C"/>
    <w:rsid w:val="006631B8"/>
    <w:rsid w:val="00663420"/>
    <w:rsid w:val="006634C2"/>
    <w:rsid w:val="006635CB"/>
    <w:rsid w:val="006636FF"/>
    <w:rsid w:val="00663875"/>
    <w:rsid w:val="0066395A"/>
    <w:rsid w:val="00663B8F"/>
    <w:rsid w:val="00663D9F"/>
    <w:rsid w:val="00663F8E"/>
    <w:rsid w:val="006640E8"/>
    <w:rsid w:val="00664573"/>
    <w:rsid w:val="00664874"/>
    <w:rsid w:val="0066488F"/>
    <w:rsid w:val="00664BBA"/>
    <w:rsid w:val="00664C1E"/>
    <w:rsid w:val="006650A9"/>
    <w:rsid w:val="00665247"/>
    <w:rsid w:val="006654C9"/>
    <w:rsid w:val="006657B0"/>
    <w:rsid w:val="006658F0"/>
    <w:rsid w:val="00665988"/>
    <w:rsid w:val="00666123"/>
    <w:rsid w:val="006661E6"/>
    <w:rsid w:val="0066625E"/>
    <w:rsid w:val="00666362"/>
    <w:rsid w:val="00666392"/>
    <w:rsid w:val="0066652F"/>
    <w:rsid w:val="006665C8"/>
    <w:rsid w:val="00666627"/>
    <w:rsid w:val="006666C3"/>
    <w:rsid w:val="00666762"/>
    <w:rsid w:val="00666767"/>
    <w:rsid w:val="00666841"/>
    <w:rsid w:val="00666D11"/>
    <w:rsid w:val="00666DCD"/>
    <w:rsid w:val="00666E90"/>
    <w:rsid w:val="00667044"/>
    <w:rsid w:val="00667198"/>
    <w:rsid w:val="006671D7"/>
    <w:rsid w:val="00667346"/>
    <w:rsid w:val="00667804"/>
    <w:rsid w:val="00667ACA"/>
    <w:rsid w:val="00670014"/>
    <w:rsid w:val="00670194"/>
    <w:rsid w:val="006702B8"/>
    <w:rsid w:val="00670365"/>
    <w:rsid w:val="006704CB"/>
    <w:rsid w:val="00670662"/>
    <w:rsid w:val="00670729"/>
    <w:rsid w:val="0067085D"/>
    <w:rsid w:val="006708A5"/>
    <w:rsid w:val="00670901"/>
    <w:rsid w:val="00670A5E"/>
    <w:rsid w:val="00670CE8"/>
    <w:rsid w:val="00670E3C"/>
    <w:rsid w:val="00670EF5"/>
    <w:rsid w:val="0067113D"/>
    <w:rsid w:val="00671220"/>
    <w:rsid w:val="00671506"/>
    <w:rsid w:val="00671915"/>
    <w:rsid w:val="006719F9"/>
    <w:rsid w:val="00671A60"/>
    <w:rsid w:val="00671A71"/>
    <w:rsid w:val="00671A77"/>
    <w:rsid w:val="00671AA1"/>
    <w:rsid w:val="00671B03"/>
    <w:rsid w:val="00671D56"/>
    <w:rsid w:val="0067204E"/>
    <w:rsid w:val="006720FC"/>
    <w:rsid w:val="006722A5"/>
    <w:rsid w:val="0067252C"/>
    <w:rsid w:val="006726C3"/>
    <w:rsid w:val="00672774"/>
    <w:rsid w:val="00672781"/>
    <w:rsid w:val="006727F1"/>
    <w:rsid w:val="006727F4"/>
    <w:rsid w:val="006728BA"/>
    <w:rsid w:val="00672967"/>
    <w:rsid w:val="00672B36"/>
    <w:rsid w:val="00672C30"/>
    <w:rsid w:val="00672C6A"/>
    <w:rsid w:val="00672C9D"/>
    <w:rsid w:val="0067304A"/>
    <w:rsid w:val="0067319E"/>
    <w:rsid w:val="0067327A"/>
    <w:rsid w:val="00673285"/>
    <w:rsid w:val="00673619"/>
    <w:rsid w:val="00673767"/>
    <w:rsid w:val="0067377D"/>
    <w:rsid w:val="00673813"/>
    <w:rsid w:val="00673CDF"/>
    <w:rsid w:val="00673FA1"/>
    <w:rsid w:val="00673FDB"/>
    <w:rsid w:val="00674373"/>
    <w:rsid w:val="006745B2"/>
    <w:rsid w:val="006746EF"/>
    <w:rsid w:val="00674873"/>
    <w:rsid w:val="006748EA"/>
    <w:rsid w:val="006749DE"/>
    <w:rsid w:val="00674A06"/>
    <w:rsid w:val="00674A7A"/>
    <w:rsid w:val="00674A8A"/>
    <w:rsid w:val="00674E80"/>
    <w:rsid w:val="006751E4"/>
    <w:rsid w:val="00675285"/>
    <w:rsid w:val="006758D1"/>
    <w:rsid w:val="00675933"/>
    <w:rsid w:val="006759DB"/>
    <w:rsid w:val="006759E9"/>
    <w:rsid w:val="00675B0C"/>
    <w:rsid w:val="006760D8"/>
    <w:rsid w:val="006761F0"/>
    <w:rsid w:val="00676411"/>
    <w:rsid w:val="006765A9"/>
    <w:rsid w:val="00676646"/>
    <w:rsid w:val="00676F65"/>
    <w:rsid w:val="0067704E"/>
    <w:rsid w:val="00677094"/>
    <w:rsid w:val="00677355"/>
    <w:rsid w:val="00677402"/>
    <w:rsid w:val="00677528"/>
    <w:rsid w:val="006775DC"/>
    <w:rsid w:val="006776BF"/>
    <w:rsid w:val="00677888"/>
    <w:rsid w:val="00677A94"/>
    <w:rsid w:val="00677CBF"/>
    <w:rsid w:val="00677CF7"/>
    <w:rsid w:val="00677E4F"/>
    <w:rsid w:val="0068009E"/>
    <w:rsid w:val="006800E8"/>
    <w:rsid w:val="006802AE"/>
    <w:rsid w:val="00680320"/>
    <w:rsid w:val="00680610"/>
    <w:rsid w:val="0068071D"/>
    <w:rsid w:val="00680AB8"/>
    <w:rsid w:val="00680BB9"/>
    <w:rsid w:val="00680C4D"/>
    <w:rsid w:val="00680CD1"/>
    <w:rsid w:val="00680E98"/>
    <w:rsid w:val="00680EC9"/>
    <w:rsid w:val="0068102A"/>
    <w:rsid w:val="00681341"/>
    <w:rsid w:val="00681395"/>
    <w:rsid w:val="006815B6"/>
    <w:rsid w:val="0068176F"/>
    <w:rsid w:val="0068191D"/>
    <w:rsid w:val="0068192A"/>
    <w:rsid w:val="00681AD1"/>
    <w:rsid w:val="00681D98"/>
    <w:rsid w:val="006821B0"/>
    <w:rsid w:val="006823CA"/>
    <w:rsid w:val="0068255B"/>
    <w:rsid w:val="00682590"/>
    <w:rsid w:val="006825EB"/>
    <w:rsid w:val="00682602"/>
    <w:rsid w:val="006826C4"/>
    <w:rsid w:val="006828B0"/>
    <w:rsid w:val="0068296C"/>
    <w:rsid w:val="0068296D"/>
    <w:rsid w:val="00682970"/>
    <w:rsid w:val="00682CBC"/>
    <w:rsid w:val="00682CD4"/>
    <w:rsid w:val="00682CEF"/>
    <w:rsid w:val="00682D04"/>
    <w:rsid w:val="00682E25"/>
    <w:rsid w:val="00682FF9"/>
    <w:rsid w:val="0068303F"/>
    <w:rsid w:val="00683485"/>
    <w:rsid w:val="0068353F"/>
    <w:rsid w:val="006835BE"/>
    <w:rsid w:val="00683618"/>
    <w:rsid w:val="006837F5"/>
    <w:rsid w:val="00683B30"/>
    <w:rsid w:val="00683BC5"/>
    <w:rsid w:val="00683C65"/>
    <w:rsid w:val="00683D3C"/>
    <w:rsid w:val="00683DB0"/>
    <w:rsid w:val="00683E8F"/>
    <w:rsid w:val="00684044"/>
    <w:rsid w:val="0068417F"/>
    <w:rsid w:val="0068421C"/>
    <w:rsid w:val="006842FA"/>
    <w:rsid w:val="0068458F"/>
    <w:rsid w:val="006845CE"/>
    <w:rsid w:val="0068462A"/>
    <w:rsid w:val="0068478D"/>
    <w:rsid w:val="0068479C"/>
    <w:rsid w:val="00684871"/>
    <w:rsid w:val="00684889"/>
    <w:rsid w:val="0068491C"/>
    <w:rsid w:val="00684A2C"/>
    <w:rsid w:val="00684A70"/>
    <w:rsid w:val="00684D25"/>
    <w:rsid w:val="00684D8C"/>
    <w:rsid w:val="00684E60"/>
    <w:rsid w:val="00684EB6"/>
    <w:rsid w:val="006850BD"/>
    <w:rsid w:val="0068512F"/>
    <w:rsid w:val="006856FB"/>
    <w:rsid w:val="00685922"/>
    <w:rsid w:val="0068594F"/>
    <w:rsid w:val="0068596F"/>
    <w:rsid w:val="00685A10"/>
    <w:rsid w:val="00685E9B"/>
    <w:rsid w:val="006860C4"/>
    <w:rsid w:val="006865D3"/>
    <w:rsid w:val="0068660A"/>
    <w:rsid w:val="00686B25"/>
    <w:rsid w:val="00686BCF"/>
    <w:rsid w:val="00686D69"/>
    <w:rsid w:val="00686DA7"/>
    <w:rsid w:val="00686DCD"/>
    <w:rsid w:val="00686FCC"/>
    <w:rsid w:val="006870EE"/>
    <w:rsid w:val="00687188"/>
    <w:rsid w:val="0068726B"/>
    <w:rsid w:val="006873D6"/>
    <w:rsid w:val="006874E0"/>
    <w:rsid w:val="006875A8"/>
    <w:rsid w:val="00687632"/>
    <w:rsid w:val="006877BA"/>
    <w:rsid w:val="00687935"/>
    <w:rsid w:val="00687B44"/>
    <w:rsid w:val="00690043"/>
    <w:rsid w:val="00690073"/>
    <w:rsid w:val="0069022A"/>
    <w:rsid w:val="006902C2"/>
    <w:rsid w:val="00690368"/>
    <w:rsid w:val="0069036F"/>
    <w:rsid w:val="006904EE"/>
    <w:rsid w:val="00690583"/>
    <w:rsid w:val="00690592"/>
    <w:rsid w:val="006905A7"/>
    <w:rsid w:val="0069061A"/>
    <w:rsid w:val="006906D5"/>
    <w:rsid w:val="00690703"/>
    <w:rsid w:val="0069073E"/>
    <w:rsid w:val="00690757"/>
    <w:rsid w:val="00690815"/>
    <w:rsid w:val="006908B0"/>
    <w:rsid w:val="006908C9"/>
    <w:rsid w:val="00690AF5"/>
    <w:rsid w:val="00690AF7"/>
    <w:rsid w:val="00690CBD"/>
    <w:rsid w:val="00690CE7"/>
    <w:rsid w:val="00690DC2"/>
    <w:rsid w:val="00690E0D"/>
    <w:rsid w:val="00690F4A"/>
    <w:rsid w:val="00691004"/>
    <w:rsid w:val="0069117A"/>
    <w:rsid w:val="0069122C"/>
    <w:rsid w:val="006912BF"/>
    <w:rsid w:val="00691696"/>
    <w:rsid w:val="0069198D"/>
    <w:rsid w:val="00691CC1"/>
    <w:rsid w:val="00691D29"/>
    <w:rsid w:val="00692175"/>
    <w:rsid w:val="00692307"/>
    <w:rsid w:val="00692949"/>
    <w:rsid w:val="00692B46"/>
    <w:rsid w:val="00692D64"/>
    <w:rsid w:val="00692F87"/>
    <w:rsid w:val="006930FE"/>
    <w:rsid w:val="006931AB"/>
    <w:rsid w:val="0069360C"/>
    <w:rsid w:val="00693870"/>
    <w:rsid w:val="0069390D"/>
    <w:rsid w:val="00693E8F"/>
    <w:rsid w:val="00693F14"/>
    <w:rsid w:val="0069406A"/>
    <w:rsid w:val="0069438E"/>
    <w:rsid w:val="00694398"/>
    <w:rsid w:val="00694534"/>
    <w:rsid w:val="00694545"/>
    <w:rsid w:val="006945B7"/>
    <w:rsid w:val="00694A07"/>
    <w:rsid w:val="00694A45"/>
    <w:rsid w:val="00694B0B"/>
    <w:rsid w:val="00694C38"/>
    <w:rsid w:val="00694D59"/>
    <w:rsid w:val="00695094"/>
    <w:rsid w:val="006953B2"/>
    <w:rsid w:val="00695565"/>
    <w:rsid w:val="006955A7"/>
    <w:rsid w:val="0069564B"/>
    <w:rsid w:val="00695755"/>
    <w:rsid w:val="00695900"/>
    <w:rsid w:val="0069596D"/>
    <w:rsid w:val="00695B50"/>
    <w:rsid w:val="00695B97"/>
    <w:rsid w:val="00695C7C"/>
    <w:rsid w:val="00695DDF"/>
    <w:rsid w:val="00695FDA"/>
    <w:rsid w:val="006960BC"/>
    <w:rsid w:val="0069610C"/>
    <w:rsid w:val="0069614C"/>
    <w:rsid w:val="0069650C"/>
    <w:rsid w:val="006969DD"/>
    <w:rsid w:val="00696B09"/>
    <w:rsid w:val="00696DC8"/>
    <w:rsid w:val="00697194"/>
    <w:rsid w:val="00697606"/>
    <w:rsid w:val="006977E8"/>
    <w:rsid w:val="0069798E"/>
    <w:rsid w:val="00697A85"/>
    <w:rsid w:val="00697BA1"/>
    <w:rsid w:val="00697BA2"/>
    <w:rsid w:val="00697C5A"/>
    <w:rsid w:val="00697E9F"/>
    <w:rsid w:val="006A02CD"/>
    <w:rsid w:val="006A063B"/>
    <w:rsid w:val="006A06B5"/>
    <w:rsid w:val="006A094E"/>
    <w:rsid w:val="006A0A03"/>
    <w:rsid w:val="006A0A2C"/>
    <w:rsid w:val="006A0B25"/>
    <w:rsid w:val="006A0D3B"/>
    <w:rsid w:val="006A1038"/>
    <w:rsid w:val="006A14B9"/>
    <w:rsid w:val="006A21F2"/>
    <w:rsid w:val="006A2783"/>
    <w:rsid w:val="006A27DB"/>
    <w:rsid w:val="006A2B64"/>
    <w:rsid w:val="006A2B97"/>
    <w:rsid w:val="006A2C06"/>
    <w:rsid w:val="006A2F9C"/>
    <w:rsid w:val="006A3074"/>
    <w:rsid w:val="006A3326"/>
    <w:rsid w:val="006A3357"/>
    <w:rsid w:val="006A33DE"/>
    <w:rsid w:val="006A340D"/>
    <w:rsid w:val="006A3589"/>
    <w:rsid w:val="006A36F2"/>
    <w:rsid w:val="006A399F"/>
    <w:rsid w:val="006A3A75"/>
    <w:rsid w:val="006A3B1A"/>
    <w:rsid w:val="006A3BE2"/>
    <w:rsid w:val="006A3C46"/>
    <w:rsid w:val="006A3C4C"/>
    <w:rsid w:val="006A3E0C"/>
    <w:rsid w:val="006A3EA8"/>
    <w:rsid w:val="006A3ED6"/>
    <w:rsid w:val="006A408E"/>
    <w:rsid w:val="006A42B2"/>
    <w:rsid w:val="006A4304"/>
    <w:rsid w:val="006A48EE"/>
    <w:rsid w:val="006A4911"/>
    <w:rsid w:val="006A49CB"/>
    <w:rsid w:val="006A4BE1"/>
    <w:rsid w:val="006A4D7B"/>
    <w:rsid w:val="006A4E3F"/>
    <w:rsid w:val="006A52E4"/>
    <w:rsid w:val="006A58E0"/>
    <w:rsid w:val="006A5905"/>
    <w:rsid w:val="006A59F9"/>
    <w:rsid w:val="006A5CA7"/>
    <w:rsid w:val="006A5D42"/>
    <w:rsid w:val="006A5D6E"/>
    <w:rsid w:val="006A5D72"/>
    <w:rsid w:val="006A6263"/>
    <w:rsid w:val="006A6566"/>
    <w:rsid w:val="006A6771"/>
    <w:rsid w:val="006A678D"/>
    <w:rsid w:val="006A6C3D"/>
    <w:rsid w:val="006A6ED7"/>
    <w:rsid w:val="006A6FD0"/>
    <w:rsid w:val="006A70CB"/>
    <w:rsid w:val="006A7400"/>
    <w:rsid w:val="006A74F9"/>
    <w:rsid w:val="006A75F2"/>
    <w:rsid w:val="006A77A0"/>
    <w:rsid w:val="006A7A3E"/>
    <w:rsid w:val="006A7A67"/>
    <w:rsid w:val="006A7B65"/>
    <w:rsid w:val="006A7EB9"/>
    <w:rsid w:val="006A7EE5"/>
    <w:rsid w:val="006B00D5"/>
    <w:rsid w:val="006B01C5"/>
    <w:rsid w:val="006B030D"/>
    <w:rsid w:val="006B046A"/>
    <w:rsid w:val="006B061C"/>
    <w:rsid w:val="006B0644"/>
    <w:rsid w:val="006B0AFB"/>
    <w:rsid w:val="006B0DC4"/>
    <w:rsid w:val="006B1187"/>
    <w:rsid w:val="006B1256"/>
    <w:rsid w:val="006B1340"/>
    <w:rsid w:val="006B1849"/>
    <w:rsid w:val="006B18F7"/>
    <w:rsid w:val="006B1B1E"/>
    <w:rsid w:val="006B1BF0"/>
    <w:rsid w:val="006B20C6"/>
    <w:rsid w:val="006B21F6"/>
    <w:rsid w:val="006B2363"/>
    <w:rsid w:val="006B25DA"/>
    <w:rsid w:val="006B2831"/>
    <w:rsid w:val="006B284D"/>
    <w:rsid w:val="006B285E"/>
    <w:rsid w:val="006B2922"/>
    <w:rsid w:val="006B298F"/>
    <w:rsid w:val="006B2A14"/>
    <w:rsid w:val="006B2A2D"/>
    <w:rsid w:val="006B2D97"/>
    <w:rsid w:val="006B3030"/>
    <w:rsid w:val="006B346F"/>
    <w:rsid w:val="006B348A"/>
    <w:rsid w:val="006B3900"/>
    <w:rsid w:val="006B3A36"/>
    <w:rsid w:val="006B3B4B"/>
    <w:rsid w:val="006B3CC8"/>
    <w:rsid w:val="006B3DAD"/>
    <w:rsid w:val="006B3E35"/>
    <w:rsid w:val="006B3E3C"/>
    <w:rsid w:val="006B3E51"/>
    <w:rsid w:val="006B40B7"/>
    <w:rsid w:val="006B4143"/>
    <w:rsid w:val="006B417B"/>
    <w:rsid w:val="006B41FB"/>
    <w:rsid w:val="006B463F"/>
    <w:rsid w:val="006B49B2"/>
    <w:rsid w:val="006B4AD5"/>
    <w:rsid w:val="006B4FC5"/>
    <w:rsid w:val="006B5362"/>
    <w:rsid w:val="006B53F2"/>
    <w:rsid w:val="006B54FC"/>
    <w:rsid w:val="006B5955"/>
    <w:rsid w:val="006B5A8D"/>
    <w:rsid w:val="006B5BDE"/>
    <w:rsid w:val="006B605E"/>
    <w:rsid w:val="006B607C"/>
    <w:rsid w:val="006B6357"/>
    <w:rsid w:val="006B6427"/>
    <w:rsid w:val="006B6731"/>
    <w:rsid w:val="006B67D4"/>
    <w:rsid w:val="006B67FD"/>
    <w:rsid w:val="006B6803"/>
    <w:rsid w:val="006B693E"/>
    <w:rsid w:val="006B6AE4"/>
    <w:rsid w:val="006B6B22"/>
    <w:rsid w:val="006B6B85"/>
    <w:rsid w:val="006B6D90"/>
    <w:rsid w:val="006B6FC1"/>
    <w:rsid w:val="006B707C"/>
    <w:rsid w:val="006B7278"/>
    <w:rsid w:val="006B75CE"/>
    <w:rsid w:val="006B78D6"/>
    <w:rsid w:val="006B7A54"/>
    <w:rsid w:val="006B7AD9"/>
    <w:rsid w:val="006B7CD8"/>
    <w:rsid w:val="006B7E81"/>
    <w:rsid w:val="006B7F1F"/>
    <w:rsid w:val="006C0181"/>
    <w:rsid w:val="006C01B1"/>
    <w:rsid w:val="006C01B9"/>
    <w:rsid w:val="006C02B2"/>
    <w:rsid w:val="006C030D"/>
    <w:rsid w:val="006C061E"/>
    <w:rsid w:val="006C0C34"/>
    <w:rsid w:val="006C0DBA"/>
    <w:rsid w:val="006C0E10"/>
    <w:rsid w:val="006C1130"/>
    <w:rsid w:val="006C1349"/>
    <w:rsid w:val="006C14F7"/>
    <w:rsid w:val="006C161C"/>
    <w:rsid w:val="006C1C49"/>
    <w:rsid w:val="006C1F03"/>
    <w:rsid w:val="006C202E"/>
    <w:rsid w:val="006C2B36"/>
    <w:rsid w:val="006C2C89"/>
    <w:rsid w:val="006C2F6D"/>
    <w:rsid w:val="006C2F70"/>
    <w:rsid w:val="006C30E4"/>
    <w:rsid w:val="006C3154"/>
    <w:rsid w:val="006C31F1"/>
    <w:rsid w:val="006C3270"/>
    <w:rsid w:val="006C392D"/>
    <w:rsid w:val="006C39B1"/>
    <w:rsid w:val="006C3C3F"/>
    <w:rsid w:val="006C3C92"/>
    <w:rsid w:val="006C3DDF"/>
    <w:rsid w:val="006C3E69"/>
    <w:rsid w:val="006C3EE6"/>
    <w:rsid w:val="006C401E"/>
    <w:rsid w:val="006C4132"/>
    <w:rsid w:val="006C4280"/>
    <w:rsid w:val="006C45C2"/>
    <w:rsid w:val="006C462C"/>
    <w:rsid w:val="006C496E"/>
    <w:rsid w:val="006C4A38"/>
    <w:rsid w:val="006C4A4D"/>
    <w:rsid w:val="006C4BB9"/>
    <w:rsid w:val="006C4C4A"/>
    <w:rsid w:val="006C4ED4"/>
    <w:rsid w:val="006C5132"/>
    <w:rsid w:val="006C51F9"/>
    <w:rsid w:val="006C5373"/>
    <w:rsid w:val="006C5579"/>
    <w:rsid w:val="006C5650"/>
    <w:rsid w:val="006C568F"/>
    <w:rsid w:val="006C56B4"/>
    <w:rsid w:val="006C5AAF"/>
    <w:rsid w:val="006C5BCA"/>
    <w:rsid w:val="006C5D84"/>
    <w:rsid w:val="006C5E2D"/>
    <w:rsid w:val="006C5E67"/>
    <w:rsid w:val="006C5F51"/>
    <w:rsid w:val="006C60F1"/>
    <w:rsid w:val="006C6296"/>
    <w:rsid w:val="006C637C"/>
    <w:rsid w:val="006C63EE"/>
    <w:rsid w:val="006C6534"/>
    <w:rsid w:val="006C66D2"/>
    <w:rsid w:val="006C689A"/>
    <w:rsid w:val="006C6946"/>
    <w:rsid w:val="006C69AE"/>
    <w:rsid w:val="006C6A74"/>
    <w:rsid w:val="006C6A97"/>
    <w:rsid w:val="006C6B2D"/>
    <w:rsid w:val="006C6B89"/>
    <w:rsid w:val="006C6C59"/>
    <w:rsid w:val="006C6D47"/>
    <w:rsid w:val="006C6DD4"/>
    <w:rsid w:val="006C6F54"/>
    <w:rsid w:val="006C6FFC"/>
    <w:rsid w:val="006C709B"/>
    <w:rsid w:val="006C74C0"/>
    <w:rsid w:val="006C7565"/>
    <w:rsid w:val="006C7574"/>
    <w:rsid w:val="006C7630"/>
    <w:rsid w:val="006C76CB"/>
    <w:rsid w:val="006C76D3"/>
    <w:rsid w:val="006C7A50"/>
    <w:rsid w:val="006C7BDA"/>
    <w:rsid w:val="006C7E7B"/>
    <w:rsid w:val="006C7F2C"/>
    <w:rsid w:val="006C7F4F"/>
    <w:rsid w:val="006D002D"/>
    <w:rsid w:val="006D00B7"/>
    <w:rsid w:val="006D00FE"/>
    <w:rsid w:val="006D0256"/>
    <w:rsid w:val="006D056D"/>
    <w:rsid w:val="006D0608"/>
    <w:rsid w:val="006D06EC"/>
    <w:rsid w:val="006D06FB"/>
    <w:rsid w:val="006D0919"/>
    <w:rsid w:val="006D0979"/>
    <w:rsid w:val="006D098E"/>
    <w:rsid w:val="006D0A04"/>
    <w:rsid w:val="006D0DA5"/>
    <w:rsid w:val="006D11B7"/>
    <w:rsid w:val="006D1236"/>
    <w:rsid w:val="006D1347"/>
    <w:rsid w:val="006D1350"/>
    <w:rsid w:val="006D14BB"/>
    <w:rsid w:val="006D185A"/>
    <w:rsid w:val="006D18D0"/>
    <w:rsid w:val="006D1CDF"/>
    <w:rsid w:val="006D1EB8"/>
    <w:rsid w:val="006D1F1E"/>
    <w:rsid w:val="006D1F38"/>
    <w:rsid w:val="006D2363"/>
    <w:rsid w:val="006D2438"/>
    <w:rsid w:val="006D266B"/>
    <w:rsid w:val="006D27B2"/>
    <w:rsid w:val="006D27CD"/>
    <w:rsid w:val="006D2A21"/>
    <w:rsid w:val="006D2A32"/>
    <w:rsid w:val="006D2CB3"/>
    <w:rsid w:val="006D2D05"/>
    <w:rsid w:val="006D2D75"/>
    <w:rsid w:val="006D2EC9"/>
    <w:rsid w:val="006D2F2C"/>
    <w:rsid w:val="006D2FD4"/>
    <w:rsid w:val="006D3550"/>
    <w:rsid w:val="006D362B"/>
    <w:rsid w:val="006D396F"/>
    <w:rsid w:val="006D3A1A"/>
    <w:rsid w:val="006D3ACE"/>
    <w:rsid w:val="006D3C99"/>
    <w:rsid w:val="006D3EEE"/>
    <w:rsid w:val="006D3F2B"/>
    <w:rsid w:val="006D4112"/>
    <w:rsid w:val="006D4238"/>
    <w:rsid w:val="006D424B"/>
    <w:rsid w:val="006D4425"/>
    <w:rsid w:val="006D446D"/>
    <w:rsid w:val="006D4570"/>
    <w:rsid w:val="006D46F7"/>
    <w:rsid w:val="006D47C0"/>
    <w:rsid w:val="006D47D1"/>
    <w:rsid w:val="006D4889"/>
    <w:rsid w:val="006D4A62"/>
    <w:rsid w:val="006D4AFA"/>
    <w:rsid w:val="006D4B4D"/>
    <w:rsid w:val="006D4BD3"/>
    <w:rsid w:val="006D4E48"/>
    <w:rsid w:val="006D4E53"/>
    <w:rsid w:val="006D4EC9"/>
    <w:rsid w:val="006D4FE5"/>
    <w:rsid w:val="006D511E"/>
    <w:rsid w:val="006D514E"/>
    <w:rsid w:val="006D529E"/>
    <w:rsid w:val="006D52A2"/>
    <w:rsid w:val="006D546B"/>
    <w:rsid w:val="006D5939"/>
    <w:rsid w:val="006D5B64"/>
    <w:rsid w:val="006D5CC1"/>
    <w:rsid w:val="006D5F81"/>
    <w:rsid w:val="006D60CD"/>
    <w:rsid w:val="006D61C9"/>
    <w:rsid w:val="006D6435"/>
    <w:rsid w:val="006D6668"/>
    <w:rsid w:val="006D6754"/>
    <w:rsid w:val="006D682F"/>
    <w:rsid w:val="006D691B"/>
    <w:rsid w:val="006D69BA"/>
    <w:rsid w:val="006D6D68"/>
    <w:rsid w:val="006D6E33"/>
    <w:rsid w:val="006D736F"/>
    <w:rsid w:val="006D78C1"/>
    <w:rsid w:val="006D79FE"/>
    <w:rsid w:val="006D7BBC"/>
    <w:rsid w:val="006D7BE9"/>
    <w:rsid w:val="006D7BEF"/>
    <w:rsid w:val="006D7C59"/>
    <w:rsid w:val="006D7D56"/>
    <w:rsid w:val="006D7F4F"/>
    <w:rsid w:val="006D7F7C"/>
    <w:rsid w:val="006E0191"/>
    <w:rsid w:val="006E0224"/>
    <w:rsid w:val="006E02EC"/>
    <w:rsid w:val="006E0301"/>
    <w:rsid w:val="006E0316"/>
    <w:rsid w:val="006E06AE"/>
    <w:rsid w:val="006E06EF"/>
    <w:rsid w:val="006E0BC0"/>
    <w:rsid w:val="006E0F5C"/>
    <w:rsid w:val="006E1025"/>
    <w:rsid w:val="006E10B4"/>
    <w:rsid w:val="006E1322"/>
    <w:rsid w:val="006E1392"/>
    <w:rsid w:val="006E17A9"/>
    <w:rsid w:val="006E18E8"/>
    <w:rsid w:val="006E1F5E"/>
    <w:rsid w:val="006E1F98"/>
    <w:rsid w:val="006E2046"/>
    <w:rsid w:val="006E2088"/>
    <w:rsid w:val="006E223B"/>
    <w:rsid w:val="006E23FA"/>
    <w:rsid w:val="006E2671"/>
    <w:rsid w:val="006E27CD"/>
    <w:rsid w:val="006E28EB"/>
    <w:rsid w:val="006E2BFB"/>
    <w:rsid w:val="006E2C32"/>
    <w:rsid w:val="006E2CFB"/>
    <w:rsid w:val="006E2D46"/>
    <w:rsid w:val="006E2E8F"/>
    <w:rsid w:val="006E302A"/>
    <w:rsid w:val="006E3170"/>
    <w:rsid w:val="006E33CF"/>
    <w:rsid w:val="006E3721"/>
    <w:rsid w:val="006E3746"/>
    <w:rsid w:val="006E3898"/>
    <w:rsid w:val="006E38EE"/>
    <w:rsid w:val="006E3DB0"/>
    <w:rsid w:val="006E3EF4"/>
    <w:rsid w:val="006E3F58"/>
    <w:rsid w:val="006E3FDB"/>
    <w:rsid w:val="006E4296"/>
    <w:rsid w:val="006E42DA"/>
    <w:rsid w:val="006E43EF"/>
    <w:rsid w:val="006E4468"/>
    <w:rsid w:val="006E483C"/>
    <w:rsid w:val="006E4988"/>
    <w:rsid w:val="006E4A0B"/>
    <w:rsid w:val="006E4BA1"/>
    <w:rsid w:val="006E4C44"/>
    <w:rsid w:val="006E4D13"/>
    <w:rsid w:val="006E4D3F"/>
    <w:rsid w:val="006E4D53"/>
    <w:rsid w:val="006E4D91"/>
    <w:rsid w:val="006E50D1"/>
    <w:rsid w:val="006E5176"/>
    <w:rsid w:val="006E5358"/>
    <w:rsid w:val="006E5702"/>
    <w:rsid w:val="006E578C"/>
    <w:rsid w:val="006E57EA"/>
    <w:rsid w:val="006E5B78"/>
    <w:rsid w:val="006E5B92"/>
    <w:rsid w:val="006E5CE1"/>
    <w:rsid w:val="006E5D1A"/>
    <w:rsid w:val="006E5D7C"/>
    <w:rsid w:val="006E5DB7"/>
    <w:rsid w:val="006E6164"/>
    <w:rsid w:val="006E6215"/>
    <w:rsid w:val="006E639D"/>
    <w:rsid w:val="006E6677"/>
    <w:rsid w:val="006E6737"/>
    <w:rsid w:val="006E67DB"/>
    <w:rsid w:val="006E687C"/>
    <w:rsid w:val="006E697B"/>
    <w:rsid w:val="006E6AB0"/>
    <w:rsid w:val="006E6AB1"/>
    <w:rsid w:val="006E6BF8"/>
    <w:rsid w:val="006E6E5B"/>
    <w:rsid w:val="006E6E8E"/>
    <w:rsid w:val="006E6F6A"/>
    <w:rsid w:val="006E7253"/>
    <w:rsid w:val="006E7305"/>
    <w:rsid w:val="006E7640"/>
    <w:rsid w:val="006E7680"/>
    <w:rsid w:val="006E7709"/>
    <w:rsid w:val="006E77AC"/>
    <w:rsid w:val="006E786A"/>
    <w:rsid w:val="006E78D9"/>
    <w:rsid w:val="006E7A8C"/>
    <w:rsid w:val="006E7AAD"/>
    <w:rsid w:val="006E7C18"/>
    <w:rsid w:val="006E7C5F"/>
    <w:rsid w:val="006E7F66"/>
    <w:rsid w:val="006E7F81"/>
    <w:rsid w:val="006F0025"/>
    <w:rsid w:val="006F0061"/>
    <w:rsid w:val="006F009A"/>
    <w:rsid w:val="006F0178"/>
    <w:rsid w:val="006F0464"/>
    <w:rsid w:val="006F04C5"/>
    <w:rsid w:val="006F052E"/>
    <w:rsid w:val="006F0664"/>
    <w:rsid w:val="006F067A"/>
    <w:rsid w:val="006F082E"/>
    <w:rsid w:val="006F08BD"/>
    <w:rsid w:val="006F08E8"/>
    <w:rsid w:val="006F0B81"/>
    <w:rsid w:val="006F120A"/>
    <w:rsid w:val="006F129E"/>
    <w:rsid w:val="006F1429"/>
    <w:rsid w:val="006F1437"/>
    <w:rsid w:val="006F15D3"/>
    <w:rsid w:val="006F1691"/>
    <w:rsid w:val="006F17D8"/>
    <w:rsid w:val="006F182B"/>
    <w:rsid w:val="006F19A9"/>
    <w:rsid w:val="006F1AE0"/>
    <w:rsid w:val="006F209E"/>
    <w:rsid w:val="006F2209"/>
    <w:rsid w:val="006F2493"/>
    <w:rsid w:val="006F256F"/>
    <w:rsid w:val="006F289A"/>
    <w:rsid w:val="006F2D26"/>
    <w:rsid w:val="006F2D7D"/>
    <w:rsid w:val="006F2F15"/>
    <w:rsid w:val="006F3362"/>
    <w:rsid w:val="006F339D"/>
    <w:rsid w:val="006F339F"/>
    <w:rsid w:val="006F3518"/>
    <w:rsid w:val="006F37F7"/>
    <w:rsid w:val="006F38AA"/>
    <w:rsid w:val="006F3A38"/>
    <w:rsid w:val="006F4066"/>
    <w:rsid w:val="006F40B3"/>
    <w:rsid w:val="006F410C"/>
    <w:rsid w:val="006F4453"/>
    <w:rsid w:val="006F44D5"/>
    <w:rsid w:val="006F4529"/>
    <w:rsid w:val="006F4690"/>
    <w:rsid w:val="006F47C1"/>
    <w:rsid w:val="006F47DF"/>
    <w:rsid w:val="006F4BEF"/>
    <w:rsid w:val="006F4D02"/>
    <w:rsid w:val="006F4E41"/>
    <w:rsid w:val="006F4E8B"/>
    <w:rsid w:val="006F4F7F"/>
    <w:rsid w:val="006F522B"/>
    <w:rsid w:val="006F5353"/>
    <w:rsid w:val="006F556D"/>
    <w:rsid w:val="006F55EE"/>
    <w:rsid w:val="006F563B"/>
    <w:rsid w:val="006F5752"/>
    <w:rsid w:val="006F5779"/>
    <w:rsid w:val="006F5783"/>
    <w:rsid w:val="006F599B"/>
    <w:rsid w:val="006F5B5A"/>
    <w:rsid w:val="006F5C5D"/>
    <w:rsid w:val="006F5CCB"/>
    <w:rsid w:val="006F5D21"/>
    <w:rsid w:val="006F60C1"/>
    <w:rsid w:val="006F649A"/>
    <w:rsid w:val="006F6653"/>
    <w:rsid w:val="006F6689"/>
    <w:rsid w:val="006F6693"/>
    <w:rsid w:val="006F6697"/>
    <w:rsid w:val="006F67F4"/>
    <w:rsid w:val="006F6A19"/>
    <w:rsid w:val="006F6A7E"/>
    <w:rsid w:val="006F6D88"/>
    <w:rsid w:val="006F6F34"/>
    <w:rsid w:val="006F6F86"/>
    <w:rsid w:val="006F6F9F"/>
    <w:rsid w:val="006F7052"/>
    <w:rsid w:val="006F7172"/>
    <w:rsid w:val="006F741D"/>
    <w:rsid w:val="006F7458"/>
    <w:rsid w:val="006F766E"/>
    <w:rsid w:val="006F7760"/>
    <w:rsid w:val="006F7947"/>
    <w:rsid w:val="006F7A7F"/>
    <w:rsid w:val="006F7B57"/>
    <w:rsid w:val="006F7B72"/>
    <w:rsid w:val="006F7BAD"/>
    <w:rsid w:val="006F7C6C"/>
    <w:rsid w:val="006F7CBA"/>
    <w:rsid w:val="00700192"/>
    <w:rsid w:val="00700244"/>
    <w:rsid w:val="0070024C"/>
    <w:rsid w:val="007007BD"/>
    <w:rsid w:val="007007C1"/>
    <w:rsid w:val="007007C8"/>
    <w:rsid w:val="00700844"/>
    <w:rsid w:val="007008EF"/>
    <w:rsid w:val="00700EEA"/>
    <w:rsid w:val="00700F4F"/>
    <w:rsid w:val="00701173"/>
    <w:rsid w:val="00701356"/>
    <w:rsid w:val="0070137A"/>
    <w:rsid w:val="007013DC"/>
    <w:rsid w:val="007015C1"/>
    <w:rsid w:val="00702238"/>
    <w:rsid w:val="00702358"/>
    <w:rsid w:val="007024B8"/>
    <w:rsid w:val="00702AB1"/>
    <w:rsid w:val="00702EC1"/>
    <w:rsid w:val="00702FE0"/>
    <w:rsid w:val="007031F1"/>
    <w:rsid w:val="007033E9"/>
    <w:rsid w:val="0070393D"/>
    <w:rsid w:val="00703E66"/>
    <w:rsid w:val="00703F61"/>
    <w:rsid w:val="00703F6B"/>
    <w:rsid w:val="00703FDD"/>
    <w:rsid w:val="00704040"/>
    <w:rsid w:val="00704190"/>
    <w:rsid w:val="00704208"/>
    <w:rsid w:val="0070422A"/>
    <w:rsid w:val="007043BA"/>
    <w:rsid w:val="0070449F"/>
    <w:rsid w:val="007048DB"/>
    <w:rsid w:val="00704A24"/>
    <w:rsid w:val="00704ABA"/>
    <w:rsid w:val="00704D4F"/>
    <w:rsid w:val="00704F78"/>
    <w:rsid w:val="00704F83"/>
    <w:rsid w:val="00704FFC"/>
    <w:rsid w:val="00704FFF"/>
    <w:rsid w:val="007050F6"/>
    <w:rsid w:val="0070513A"/>
    <w:rsid w:val="007052F7"/>
    <w:rsid w:val="007053B3"/>
    <w:rsid w:val="00705508"/>
    <w:rsid w:val="00705518"/>
    <w:rsid w:val="00705529"/>
    <w:rsid w:val="0070565C"/>
    <w:rsid w:val="007057C6"/>
    <w:rsid w:val="00705880"/>
    <w:rsid w:val="007059BF"/>
    <w:rsid w:val="007059D0"/>
    <w:rsid w:val="00705AA5"/>
    <w:rsid w:val="00705B30"/>
    <w:rsid w:val="00705C15"/>
    <w:rsid w:val="00705CE2"/>
    <w:rsid w:val="00705D94"/>
    <w:rsid w:val="00706071"/>
    <w:rsid w:val="00706088"/>
    <w:rsid w:val="007060C1"/>
    <w:rsid w:val="007061F8"/>
    <w:rsid w:val="007062BB"/>
    <w:rsid w:val="007068B3"/>
    <w:rsid w:val="00706A22"/>
    <w:rsid w:val="00706BEF"/>
    <w:rsid w:val="00706F83"/>
    <w:rsid w:val="00707129"/>
    <w:rsid w:val="007073BE"/>
    <w:rsid w:val="0070741C"/>
    <w:rsid w:val="0070766C"/>
    <w:rsid w:val="00707697"/>
    <w:rsid w:val="007079FD"/>
    <w:rsid w:val="00707B40"/>
    <w:rsid w:val="00707B58"/>
    <w:rsid w:val="00707E21"/>
    <w:rsid w:val="00710095"/>
    <w:rsid w:val="007104C9"/>
    <w:rsid w:val="00710707"/>
    <w:rsid w:val="00710839"/>
    <w:rsid w:val="00710BF2"/>
    <w:rsid w:val="00710C34"/>
    <w:rsid w:val="00710EBA"/>
    <w:rsid w:val="007110F8"/>
    <w:rsid w:val="00711230"/>
    <w:rsid w:val="007113A7"/>
    <w:rsid w:val="0071142E"/>
    <w:rsid w:val="0071143D"/>
    <w:rsid w:val="00711467"/>
    <w:rsid w:val="007114C0"/>
    <w:rsid w:val="0071159B"/>
    <w:rsid w:val="0071169C"/>
    <w:rsid w:val="00711862"/>
    <w:rsid w:val="0071191D"/>
    <w:rsid w:val="00711A9D"/>
    <w:rsid w:val="00711B99"/>
    <w:rsid w:val="00711DD0"/>
    <w:rsid w:val="0071243F"/>
    <w:rsid w:val="00712601"/>
    <w:rsid w:val="00712CDE"/>
    <w:rsid w:val="00712DB5"/>
    <w:rsid w:val="00712E49"/>
    <w:rsid w:val="00712F81"/>
    <w:rsid w:val="00712FAB"/>
    <w:rsid w:val="00712FD8"/>
    <w:rsid w:val="00713248"/>
    <w:rsid w:val="0071328D"/>
    <w:rsid w:val="00713380"/>
    <w:rsid w:val="0071342A"/>
    <w:rsid w:val="0071349C"/>
    <w:rsid w:val="0071349D"/>
    <w:rsid w:val="007134CE"/>
    <w:rsid w:val="007134D2"/>
    <w:rsid w:val="007135A0"/>
    <w:rsid w:val="007135B1"/>
    <w:rsid w:val="007135D2"/>
    <w:rsid w:val="00713A78"/>
    <w:rsid w:val="00713B23"/>
    <w:rsid w:val="00713D1C"/>
    <w:rsid w:val="00713E0D"/>
    <w:rsid w:val="00713EB0"/>
    <w:rsid w:val="00713EDE"/>
    <w:rsid w:val="00713F0D"/>
    <w:rsid w:val="007141AE"/>
    <w:rsid w:val="007143E4"/>
    <w:rsid w:val="00714476"/>
    <w:rsid w:val="00714792"/>
    <w:rsid w:val="00714856"/>
    <w:rsid w:val="00714A63"/>
    <w:rsid w:val="00714C8E"/>
    <w:rsid w:val="00714CD8"/>
    <w:rsid w:val="00714FA7"/>
    <w:rsid w:val="00715168"/>
    <w:rsid w:val="007153CF"/>
    <w:rsid w:val="0071555D"/>
    <w:rsid w:val="00715716"/>
    <w:rsid w:val="00715744"/>
    <w:rsid w:val="00715A26"/>
    <w:rsid w:val="00715C39"/>
    <w:rsid w:val="00715C68"/>
    <w:rsid w:val="00716130"/>
    <w:rsid w:val="00716335"/>
    <w:rsid w:val="007163ED"/>
    <w:rsid w:val="00716642"/>
    <w:rsid w:val="00716909"/>
    <w:rsid w:val="00716A39"/>
    <w:rsid w:val="00716C1E"/>
    <w:rsid w:val="00716C5B"/>
    <w:rsid w:val="00716EEB"/>
    <w:rsid w:val="00717164"/>
    <w:rsid w:val="007177F2"/>
    <w:rsid w:val="00717B35"/>
    <w:rsid w:val="00717B86"/>
    <w:rsid w:val="00717BE6"/>
    <w:rsid w:val="00717C84"/>
    <w:rsid w:val="00717CEB"/>
    <w:rsid w:val="00720230"/>
    <w:rsid w:val="00720233"/>
    <w:rsid w:val="0072041E"/>
    <w:rsid w:val="007206D4"/>
    <w:rsid w:val="00720714"/>
    <w:rsid w:val="007208AE"/>
    <w:rsid w:val="00720A0D"/>
    <w:rsid w:val="00720A21"/>
    <w:rsid w:val="00720AAD"/>
    <w:rsid w:val="00720ADE"/>
    <w:rsid w:val="00720BE1"/>
    <w:rsid w:val="00720C27"/>
    <w:rsid w:val="00720D9D"/>
    <w:rsid w:val="00721001"/>
    <w:rsid w:val="00721087"/>
    <w:rsid w:val="007210BC"/>
    <w:rsid w:val="007213FF"/>
    <w:rsid w:val="0072145E"/>
    <w:rsid w:val="0072156D"/>
    <w:rsid w:val="007218B7"/>
    <w:rsid w:val="00721B87"/>
    <w:rsid w:val="00721C6C"/>
    <w:rsid w:val="00721E07"/>
    <w:rsid w:val="00721F2F"/>
    <w:rsid w:val="00722025"/>
    <w:rsid w:val="007220F0"/>
    <w:rsid w:val="00722330"/>
    <w:rsid w:val="00722606"/>
    <w:rsid w:val="0072268D"/>
    <w:rsid w:val="0072282B"/>
    <w:rsid w:val="007229F2"/>
    <w:rsid w:val="00722AC8"/>
    <w:rsid w:val="00722CF2"/>
    <w:rsid w:val="00722DE2"/>
    <w:rsid w:val="00722E61"/>
    <w:rsid w:val="00722FF9"/>
    <w:rsid w:val="007231C8"/>
    <w:rsid w:val="007232AB"/>
    <w:rsid w:val="0072337B"/>
    <w:rsid w:val="0072373E"/>
    <w:rsid w:val="00723947"/>
    <w:rsid w:val="007239D0"/>
    <w:rsid w:val="00723E9F"/>
    <w:rsid w:val="00723F07"/>
    <w:rsid w:val="0072413A"/>
    <w:rsid w:val="007241DC"/>
    <w:rsid w:val="00724229"/>
    <w:rsid w:val="0072428F"/>
    <w:rsid w:val="00724419"/>
    <w:rsid w:val="007246DE"/>
    <w:rsid w:val="00724795"/>
    <w:rsid w:val="007248A8"/>
    <w:rsid w:val="007248C0"/>
    <w:rsid w:val="007249BF"/>
    <w:rsid w:val="00724A3C"/>
    <w:rsid w:val="00724D19"/>
    <w:rsid w:val="00724E6B"/>
    <w:rsid w:val="00724EA7"/>
    <w:rsid w:val="007250A0"/>
    <w:rsid w:val="007252BA"/>
    <w:rsid w:val="007252EF"/>
    <w:rsid w:val="00725619"/>
    <w:rsid w:val="0072562F"/>
    <w:rsid w:val="0072586B"/>
    <w:rsid w:val="007259A6"/>
    <w:rsid w:val="00725D87"/>
    <w:rsid w:val="00725FC0"/>
    <w:rsid w:val="007260BA"/>
    <w:rsid w:val="0072617D"/>
    <w:rsid w:val="007261DC"/>
    <w:rsid w:val="0072660C"/>
    <w:rsid w:val="00726739"/>
    <w:rsid w:val="00726786"/>
    <w:rsid w:val="00726A1C"/>
    <w:rsid w:val="00726C04"/>
    <w:rsid w:val="00726D59"/>
    <w:rsid w:val="00726DDA"/>
    <w:rsid w:val="0072710E"/>
    <w:rsid w:val="007271E1"/>
    <w:rsid w:val="007273A0"/>
    <w:rsid w:val="0072749C"/>
    <w:rsid w:val="007274CE"/>
    <w:rsid w:val="00727615"/>
    <w:rsid w:val="00727700"/>
    <w:rsid w:val="00727704"/>
    <w:rsid w:val="007277FA"/>
    <w:rsid w:val="00727AEC"/>
    <w:rsid w:val="00727D38"/>
    <w:rsid w:val="00727DF3"/>
    <w:rsid w:val="00727E89"/>
    <w:rsid w:val="00727FD6"/>
    <w:rsid w:val="00727FE1"/>
    <w:rsid w:val="00730306"/>
    <w:rsid w:val="007303AF"/>
    <w:rsid w:val="007304DD"/>
    <w:rsid w:val="00730672"/>
    <w:rsid w:val="007307A5"/>
    <w:rsid w:val="007308AE"/>
    <w:rsid w:val="00730935"/>
    <w:rsid w:val="0073096B"/>
    <w:rsid w:val="00730DA2"/>
    <w:rsid w:val="00730F6E"/>
    <w:rsid w:val="00730F8B"/>
    <w:rsid w:val="0073102B"/>
    <w:rsid w:val="007310E3"/>
    <w:rsid w:val="00731124"/>
    <w:rsid w:val="00731366"/>
    <w:rsid w:val="007314FF"/>
    <w:rsid w:val="0073157A"/>
    <w:rsid w:val="007316DD"/>
    <w:rsid w:val="00731845"/>
    <w:rsid w:val="00731858"/>
    <w:rsid w:val="00731982"/>
    <w:rsid w:val="00731D85"/>
    <w:rsid w:val="00731EF1"/>
    <w:rsid w:val="00731F46"/>
    <w:rsid w:val="007322C2"/>
    <w:rsid w:val="007324E7"/>
    <w:rsid w:val="007324EF"/>
    <w:rsid w:val="00732608"/>
    <w:rsid w:val="00732CB0"/>
    <w:rsid w:val="00732DE9"/>
    <w:rsid w:val="00732E40"/>
    <w:rsid w:val="00732E87"/>
    <w:rsid w:val="00733323"/>
    <w:rsid w:val="007333CB"/>
    <w:rsid w:val="00733513"/>
    <w:rsid w:val="00733AE7"/>
    <w:rsid w:val="00733D8B"/>
    <w:rsid w:val="007340E6"/>
    <w:rsid w:val="00734139"/>
    <w:rsid w:val="00734171"/>
    <w:rsid w:val="00734173"/>
    <w:rsid w:val="007343B1"/>
    <w:rsid w:val="00734459"/>
    <w:rsid w:val="00734598"/>
    <w:rsid w:val="00734722"/>
    <w:rsid w:val="00734BFC"/>
    <w:rsid w:val="00734F27"/>
    <w:rsid w:val="0073513E"/>
    <w:rsid w:val="00735145"/>
    <w:rsid w:val="0073528F"/>
    <w:rsid w:val="00735456"/>
    <w:rsid w:val="0073547B"/>
    <w:rsid w:val="00735744"/>
    <w:rsid w:val="00735BAF"/>
    <w:rsid w:val="00735BBB"/>
    <w:rsid w:val="00735C2B"/>
    <w:rsid w:val="00735CB4"/>
    <w:rsid w:val="00735F81"/>
    <w:rsid w:val="00735F92"/>
    <w:rsid w:val="00736442"/>
    <w:rsid w:val="007364CF"/>
    <w:rsid w:val="0073656D"/>
    <w:rsid w:val="00736864"/>
    <w:rsid w:val="007369A8"/>
    <w:rsid w:val="00736B95"/>
    <w:rsid w:val="00736F3B"/>
    <w:rsid w:val="00736FDC"/>
    <w:rsid w:val="00737989"/>
    <w:rsid w:val="00737AF2"/>
    <w:rsid w:val="00737DE4"/>
    <w:rsid w:val="00737E36"/>
    <w:rsid w:val="0074011B"/>
    <w:rsid w:val="0074025F"/>
    <w:rsid w:val="007404D7"/>
    <w:rsid w:val="007408C6"/>
    <w:rsid w:val="007408F7"/>
    <w:rsid w:val="00740957"/>
    <w:rsid w:val="00740A29"/>
    <w:rsid w:val="00740A58"/>
    <w:rsid w:val="00740B3E"/>
    <w:rsid w:val="00740B7D"/>
    <w:rsid w:val="00740CC6"/>
    <w:rsid w:val="00740ED2"/>
    <w:rsid w:val="00741037"/>
    <w:rsid w:val="00741159"/>
    <w:rsid w:val="00741195"/>
    <w:rsid w:val="0074148D"/>
    <w:rsid w:val="0074151C"/>
    <w:rsid w:val="0074180E"/>
    <w:rsid w:val="007419D3"/>
    <w:rsid w:val="007420B3"/>
    <w:rsid w:val="007421E2"/>
    <w:rsid w:val="00742357"/>
    <w:rsid w:val="0074256B"/>
    <w:rsid w:val="00742C4E"/>
    <w:rsid w:val="00742CBD"/>
    <w:rsid w:val="00742D69"/>
    <w:rsid w:val="00742D80"/>
    <w:rsid w:val="00742FAD"/>
    <w:rsid w:val="00742FB0"/>
    <w:rsid w:val="0074319C"/>
    <w:rsid w:val="00743209"/>
    <w:rsid w:val="007432D3"/>
    <w:rsid w:val="00743774"/>
    <w:rsid w:val="0074399E"/>
    <w:rsid w:val="00744151"/>
    <w:rsid w:val="007441AD"/>
    <w:rsid w:val="007441E9"/>
    <w:rsid w:val="00744716"/>
    <w:rsid w:val="0074484F"/>
    <w:rsid w:val="0074498D"/>
    <w:rsid w:val="00744C98"/>
    <w:rsid w:val="00744EA4"/>
    <w:rsid w:val="007451A9"/>
    <w:rsid w:val="007451E0"/>
    <w:rsid w:val="0074526C"/>
    <w:rsid w:val="00745331"/>
    <w:rsid w:val="00745494"/>
    <w:rsid w:val="007454A2"/>
    <w:rsid w:val="00745511"/>
    <w:rsid w:val="0074563E"/>
    <w:rsid w:val="00745B41"/>
    <w:rsid w:val="00745BA8"/>
    <w:rsid w:val="00745D4A"/>
    <w:rsid w:val="00745E00"/>
    <w:rsid w:val="00745E4B"/>
    <w:rsid w:val="00745EDD"/>
    <w:rsid w:val="007461A0"/>
    <w:rsid w:val="0074624B"/>
    <w:rsid w:val="0074654D"/>
    <w:rsid w:val="007467E2"/>
    <w:rsid w:val="00746899"/>
    <w:rsid w:val="007468F7"/>
    <w:rsid w:val="0074697F"/>
    <w:rsid w:val="00746BE3"/>
    <w:rsid w:val="00746DAC"/>
    <w:rsid w:val="00746F58"/>
    <w:rsid w:val="00746F68"/>
    <w:rsid w:val="00747123"/>
    <w:rsid w:val="007471A5"/>
    <w:rsid w:val="007471B9"/>
    <w:rsid w:val="00747244"/>
    <w:rsid w:val="0074731B"/>
    <w:rsid w:val="00747AF8"/>
    <w:rsid w:val="00747F03"/>
    <w:rsid w:val="00750136"/>
    <w:rsid w:val="0075019F"/>
    <w:rsid w:val="00750274"/>
    <w:rsid w:val="007502B2"/>
    <w:rsid w:val="007502FB"/>
    <w:rsid w:val="00750459"/>
    <w:rsid w:val="007504AE"/>
    <w:rsid w:val="00750FBC"/>
    <w:rsid w:val="00750FD7"/>
    <w:rsid w:val="0075117D"/>
    <w:rsid w:val="007511E4"/>
    <w:rsid w:val="00751342"/>
    <w:rsid w:val="00751570"/>
    <w:rsid w:val="00751696"/>
    <w:rsid w:val="007517BB"/>
    <w:rsid w:val="007518A8"/>
    <w:rsid w:val="00751A4E"/>
    <w:rsid w:val="00751C4D"/>
    <w:rsid w:val="00751DFC"/>
    <w:rsid w:val="00751EF3"/>
    <w:rsid w:val="00752029"/>
    <w:rsid w:val="007520C0"/>
    <w:rsid w:val="00752322"/>
    <w:rsid w:val="007523D9"/>
    <w:rsid w:val="00752653"/>
    <w:rsid w:val="007528B7"/>
    <w:rsid w:val="007528C6"/>
    <w:rsid w:val="00752D4A"/>
    <w:rsid w:val="00752E3D"/>
    <w:rsid w:val="00752E70"/>
    <w:rsid w:val="00752FA9"/>
    <w:rsid w:val="00752FE9"/>
    <w:rsid w:val="00753581"/>
    <w:rsid w:val="0075362D"/>
    <w:rsid w:val="0075379E"/>
    <w:rsid w:val="0075415D"/>
    <w:rsid w:val="0075419F"/>
    <w:rsid w:val="007542F8"/>
    <w:rsid w:val="007543BA"/>
    <w:rsid w:val="00754599"/>
    <w:rsid w:val="00754AEB"/>
    <w:rsid w:val="00754B65"/>
    <w:rsid w:val="00754CB8"/>
    <w:rsid w:val="00754D4B"/>
    <w:rsid w:val="00754DC7"/>
    <w:rsid w:val="00754E12"/>
    <w:rsid w:val="00755111"/>
    <w:rsid w:val="0075518A"/>
    <w:rsid w:val="0075523B"/>
    <w:rsid w:val="00755388"/>
    <w:rsid w:val="00755393"/>
    <w:rsid w:val="00755543"/>
    <w:rsid w:val="007557FF"/>
    <w:rsid w:val="007559D9"/>
    <w:rsid w:val="00755C77"/>
    <w:rsid w:val="00755C98"/>
    <w:rsid w:val="00755D5B"/>
    <w:rsid w:val="00755F7B"/>
    <w:rsid w:val="007560BB"/>
    <w:rsid w:val="007561B1"/>
    <w:rsid w:val="00756392"/>
    <w:rsid w:val="007563CA"/>
    <w:rsid w:val="00756592"/>
    <w:rsid w:val="007565C8"/>
    <w:rsid w:val="00756618"/>
    <w:rsid w:val="00756908"/>
    <w:rsid w:val="00756B9B"/>
    <w:rsid w:val="00756C0B"/>
    <w:rsid w:val="00756CC5"/>
    <w:rsid w:val="00756DC3"/>
    <w:rsid w:val="00756F6C"/>
    <w:rsid w:val="00756F7B"/>
    <w:rsid w:val="00757014"/>
    <w:rsid w:val="007571AF"/>
    <w:rsid w:val="00757778"/>
    <w:rsid w:val="007578AB"/>
    <w:rsid w:val="00757977"/>
    <w:rsid w:val="00757A4E"/>
    <w:rsid w:val="00757A5D"/>
    <w:rsid w:val="00757AD0"/>
    <w:rsid w:val="00757DF3"/>
    <w:rsid w:val="00757F98"/>
    <w:rsid w:val="00757FC1"/>
    <w:rsid w:val="00760081"/>
    <w:rsid w:val="00760347"/>
    <w:rsid w:val="0076034A"/>
    <w:rsid w:val="007603EF"/>
    <w:rsid w:val="0076043B"/>
    <w:rsid w:val="00760733"/>
    <w:rsid w:val="00760798"/>
    <w:rsid w:val="007608E4"/>
    <w:rsid w:val="00760B6E"/>
    <w:rsid w:val="00760CCE"/>
    <w:rsid w:val="00760D72"/>
    <w:rsid w:val="00760E18"/>
    <w:rsid w:val="00760E73"/>
    <w:rsid w:val="00760FB7"/>
    <w:rsid w:val="0076119F"/>
    <w:rsid w:val="00761409"/>
    <w:rsid w:val="00761473"/>
    <w:rsid w:val="007617C0"/>
    <w:rsid w:val="00761D13"/>
    <w:rsid w:val="00761E0A"/>
    <w:rsid w:val="00761F88"/>
    <w:rsid w:val="0076213F"/>
    <w:rsid w:val="0076240C"/>
    <w:rsid w:val="00762553"/>
    <w:rsid w:val="007626EC"/>
    <w:rsid w:val="00762917"/>
    <w:rsid w:val="00762971"/>
    <w:rsid w:val="00762AEF"/>
    <w:rsid w:val="00762B88"/>
    <w:rsid w:val="00762CB7"/>
    <w:rsid w:val="00762CD3"/>
    <w:rsid w:val="007633BA"/>
    <w:rsid w:val="0076354D"/>
    <w:rsid w:val="00763641"/>
    <w:rsid w:val="007637CC"/>
    <w:rsid w:val="00763A84"/>
    <w:rsid w:val="00763D96"/>
    <w:rsid w:val="00763E84"/>
    <w:rsid w:val="00763FC9"/>
    <w:rsid w:val="007641D2"/>
    <w:rsid w:val="007642FC"/>
    <w:rsid w:val="0076437F"/>
    <w:rsid w:val="00764461"/>
    <w:rsid w:val="0076469B"/>
    <w:rsid w:val="007646F9"/>
    <w:rsid w:val="0076491F"/>
    <w:rsid w:val="00764979"/>
    <w:rsid w:val="00764ADE"/>
    <w:rsid w:val="00764BF3"/>
    <w:rsid w:val="00764D06"/>
    <w:rsid w:val="00764D4F"/>
    <w:rsid w:val="00764DF8"/>
    <w:rsid w:val="00765227"/>
    <w:rsid w:val="007652DE"/>
    <w:rsid w:val="00765313"/>
    <w:rsid w:val="00765487"/>
    <w:rsid w:val="00765517"/>
    <w:rsid w:val="0076569B"/>
    <w:rsid w:val="00765833"/>
    <w:rsid w:val="00765857"/>
    <w:rsid w:val="007659E9"/>
    <w:rsid w:val="00765B20"/>
    <w:rsid w:val="00765BB2"/>
    <w:rsid w:val="00765E36"/>
    <w:rsid w:val="00765E5E"/>
    <w:rsid w:val="0076602C"/>
    <w:rsid w:val="00766082"/>
    <w:rsid w:val="007660E8"/>
    <w:rsid w:val="00766591"/>
    <w:rsid w:val="007665B5"/>
    <w:rsid w:val="007665FA"/>
    <w:rsid w:val="0076678C"/>
    <w:rsid w:val="007667D9"/>
    <w:rsid w:val="0076688E"/>
    <w:rsid w:val="00766A29"/>
    <w:rsid w:val="00766B3A"/>
    <w:rsid w:val="00766E9F"/>
    <w:rsid w:val="00766FD4"/>
    <w:rsid w:val="00767361"/>
    <w:rsid w:val="007673D3"/>
    <w:rsid w:val="00767566"/>
    <w:rsid w:val="00767710"/>
    <w:rsid w:val="00767C89"/>
    <w:rsid w:val="00767DC6"/>
    <w:rsid w:val="00767E33"/>
    <w:rsid w:val="007702E4"/>
    <w:rsid w:val="0077064C"/>
    <w:rsid w:val="0077086A"/>
    <w:rsid w:val="0077093F"/>
    <w:rsid w:val="00770BA6"/>
    <w:rsid w:val="00770BDD"/>
    <w:rsid w:val="00770C21"/>
    <w:rsid w:val="00770C80"/>
    <w:rsid w:val="00770CFA"/>
    <w:rsid w:val="00770E59"/>
    <w:rsid w:val="00770E86"/>
    <w:rsid w:val="00771023"/>
    <w:rsid w:val="007712BC"/>
    <w:rsid w:val="00771303"/>
    <w:rsid w:val="0077149D"/>
    <w:rsid w:val="007714B6"/>
    <w:rsid w:val="007714CA"/>
    <w:rsid w:val="007715F5"/>
    <w:rsid w:val="0077165E"/>
    <w:rsid w:val="007717B6"/>
    <w:rsid w:val="00771CA8"/>
    <w:rsid w:val="00771E93"/>
    <w:rsid w:val="00771ED9"/>
    <w:rsid w:val="007720E7"/>
    <w:rsid w:val="0077224E"/>
    <w:rsid w:val="007724E8"/>
    <w:rsid w:val="0077257A"/>
    <w:rsid w:val="007725A9"/>
    <w:rsid w:val="007725D7"/>
    <w:rsid w:val="007725FE"/>
    <w:rsid w:val="00772617"/>
    <w:rsid w:val="0077276A"/>
    <w:rsid w:val="00772BC3"/>
    <w:rsid w:val="00772C99"/>
    <w:rsid w:val="00772E36"/>
    <w:rsid w:val="007730B8"/>
    <w:rsid w:val="007732E3"/>
    <w:rsid w:val="007738EF"/>
    <w:rsid w:val="0077397E"/>
    <w:rsid w:val="00773AE0"/>
    <w:rsid w:val="00773CC0"/>
    <w:rsid w:val="00773ED8"/>
    <w:rsid w:val="00773F46"/>
    <w:rsid w:val="0077414F"/>
    <w:rsid w:val="0077458E"/>
    <w:rsid w:val="007748DD"/>
    <w:rsid w:val="007749C6"/>
    <w:rsid w:val="00774A31"/>
    <w:rsid w:val="00774D94"/>
    <w:rsid w:val="00774DC7"/>
    <w:rsid w:val="0077545E"/>
    <w:rsid w:val="007754AD"/>
    <w:rsid w:val="007754D4"/>
    <w:rsid w:val="0077558C"/>
    <w:rsid w:val="007757BE"/>
    <w:rsid w:val="007757DD"/>
    <w:rsid w:val="00775853"/>
    <w:rsid w:val="00775A3D"/>
    <w:rsid w:val="00775A65"/>
    <w:rsid w:val="00775A93"/>
    <w:rsid w:val="00775D13"/>
    <w:rsid w:val="00775F22"/>
    <w:rsid w:val="00776182"/>
    <w:rsid w:val="007761DA"/>
    <w:rsid w:val="0077630D"/>
    <w:rsid w:val="00776419"/>
    <w:rsid w:val="00776717"/>
    <w:rsid w:val="007767B2"/>
    <w:rsid w:val="0077683C"/>
    <w:rsid w:val="00776850"/>
    <w:rsid w:val="00776935"/>
    <w:rsid w:val="00776AF6"/>
    <w:rsid w:val="00776E5E"/>
    <w:rsid w:val="00777265"/>
    <w:rsid w:val="00777610"/>
    <w:rsid w:val="00777C73"/>
    <w:rsid w:val="00777C98"/>
    <w:rsid w:val="00780325"/>
    <w:rsid w:val="0078035C"/>
    <w:rsid w:val="0078036A"/>
    <w:rsid w:val="0078062B"/>
    <w:rsid w:val="00780830"/>
    <w:rsid w:val="007808A3"/>
    <w:rsid w:val="007808DC"/>
    <w:rsid w:val="007808E7"/>
    <w:rsid w:val="00780931"/>
    <w:rsid w:val="00780DD5"/>
    <w:rsid w:val="00780F5A"/>
    <w:rsid w:val="00781371"/>
    <w:rsid w:val="00781518"/>
    <w:rsid w:val="007815A0"/>
    <w:rsid w:val="00781718"/>
    <w:rsid w:val="00781782"/>
    <w:rsid w:val="007819E8"/>
    <w:rsid w:val="00781B91"/>
    <w:rsid w:val="00781E26"/>
    <w:rsid w:val="00781EF7"/>
    <w:rsid w:val="00782647"/>
    <w:rsid w:val="00782792"/>
    <w:rsid w:val="007829F3"/>
    <w:rsid w:val="00782A1E"/>
    <w:rsid w:val="00782BAA"/>
    <w:rsid w:val="00782BB8"/>
    <w:rsid w:val="00782BF2"/>
    <w:rsid w:val="00782CA6"/>
    <w:rsid w:val="00782F03"/>
    <w:rsid w:val="00783118"/>
    <w:rsid w:val="00783125"/>
    <w:rsid w:val="00783489"/>
    <w:rsid w:val="0078376A"/>
    <w:rsid w:val="00783816"/>
    <w:rsid w:val="00783AB1"/>
    <w:rsid w:val="00783C1F"/>
    <w:rsid w:val="00783C76"/>
    <w:rsid w:val="00783F75"/>
    <w:rsid w:val="007842A5"/>
    <w:rsid w:val="007842F4"/>
    <w:rsid w:val="0078436D"/>
    <w:rsid w:val="00784374"/>
    <w:rsid w:val="007843E7"/>
    <w:rsid w:val="00784455"/>
    <w:rsid w:val="00784901"/>
    <w:rsid w:val="00784C2B"/>
    <w:rsid w:val="007850B8"/>
    <w:rsid w:val="007850CC"/>
    <w:rsid w:val="007854EE"/>
    <w:rsid w:val="007855AF"/>
    <w:rsid w:val="00785683"/>
    <w:rsid w:val="00785A5D"/>
    <w:rsid w:val="00785A67"/>
    <w:rsid w:val="00785A78"/>
    <w:rsid w:val="00785C89"/>
    <w:rsid w:val="00785CAB"/>
    <w:rsid w:val="00785E38"/>
    <w:rsid w:val="00785F7E"/>
    <w:rsid w:val="007861D6"/>
    <w:rsid w:val="007863F2"/>
    <w:rsid w:val="0078650D"/>
    <w:rsid w:val="00786712"/>
    <w:rsid w:val="00786B85"/>
    <w:rsid w:val="00786B94"/>
    <w:rsid w:val="00786CCA"/>
    <w:rsid w:val="00786DEE"/>
    <w:rsid w:val="00786F94"/>
    <w:rsid w:val="00787136"/>
    <w:rsid w:val="00787236"/>
    <w:rsid w:val="00787369"/>
    <w:rsid w:val="0078757B"/>
    <w:rsid w:val="00787790"/>
    <w:rsid w:val="00787B77"/>
    <w:rsid w:val="0079031D"/>
    <w:rsid w:val="00790504"/>
    <w:rsid w:val="00790BDD"/>
    <w:rsid w:val="00790D37"/>
    <w:rsid w:val="00790E0C"/>
    <w:rsid w:val="00791356"/>
    <w:rsid w:val="00791427"/>
    <w:rsid w:val="00791566"/>
    <w:rsid w:val="00791568"/>
    <w:rsid w:val="0079173E"/>
    <w:rsid w:val="00791A9B"/>
    <w:rsid w:val="00791AC3"/>
    <w:rsid w:val="00791BCB"/>
    <w:rsid w:val="00791E2E"/>
    <w:rsid w:val="0079217B"/>
    <w:rsid w:val="0079218A"/>
    <w:rsid w:val="00792200"/>
    <w:rsid w:val="00792308"/>
    <w:rsid w:val="00792487"/>
    <w:rsid w:val="007924A1"/>
    <w:rsid w:val="007924C3"/>
    <w:rsid w:val="00792567"/>
    <w:rsid w:val="007928E1"/>
    <w:rsid w:val="00792BC3"/>
    <w:rsid w:val="00792D97"/>
    <w:rsid w:val="0079310B"/>
    <w:rsid w:val="007931B8"/>
    <w:rsid w:val="00793247"/>
    <w:rsid w:val="0079356C"/>
    <w:rsid w:val="007935EE"/>
    <w:rsid w:val="007936D5"/>
    <w:rsid w:val="0079382C"/>
    <w:rsid w:val="007939E0"/>
    <w:rsid w:val="007939E8"/>
    <w:rsid w:val="00793C7B"/>
    <w:rsid w:val="00793CBC"/>
    <w:rsid w:val="00793DAF"/>
    <w:rsid w:val="00793E52"/>
    <w:rsid w:val="00793E64"/>
    <w:rsid w:val="007940EE"/>
    <w:rsid w:val="00794133"/>
    <w:rsid w:val="00794500"/>
    <w:rsid w:val="00794633"/>
    <w:rsid w:val="007949EA"/>
    <w:rsid w:val="00794D3D"/>
    <w:rsid w:val="00794D8B"/>
    <w:rsid w:val="00794E2A"/>
    <w:rsid w:val="007950E1"/>
    <w:rsid w:val="007952D2"/>
    <w:rsid w:val="0079551A"/>
    <w:rsid w:val="0079552E"/>
    <w:rsid w:val="0079558D"/>
    <w:rsid w:val="007955B5"/>
    <w:rsid w:val="00795884"/>
    <w:rsid w:val="00795B7C"/>
    <w:rsid w:val="00795BB6"/>
    <w:rsid w:val="00795EF9"/>
    <w:rsid w:val="00795FBE"/>
    <w:rsid w:val="0079607A"/>
    <w:rsid w:val="00796467"/>
    <w:rsid w:val="0079691E"/>
    <w:rsid w:val="00796B4B"/>
    <w:rsid w:val="00796C4E"/>
    <w:rsid w:val="00797103"/>
    <w:rsid w:val="00797255"/>
    <w:rsid w:val="007972A3"/>
    <w:rsid w:val="00797445"/>
    <w:rsid w:val="00797476"/>
    <w:rsid w:val="00797504"/>
    <w:rsid w:val="00797829"/>
    <w:rsid w:val="0079784B"/>
    <w:rsid w:val="00797A8D"/>
    <w:rsid w:val="00797C0A"/>
    <w:rsid w:val="00797C8A"/>
    <w:rsid w:val="00797D7A"/>
    <w:rsid w:val="00797FF2"/>
    <w:rsid w:val="007A039E"/>
    <w:rsid w:val="007A0486"/>
    <w:rsid w:val="007A04A7"/>
    <w:rsid w:val="007A04CC"/>
    <w:rsid w:val="007A0B83"/>
    <w:rsid w:val="007A0BF3"/>
    <w:rsid w:val="007A0D84"/>
    <w:rsid w:val="007A0E10"/>
    <w:rsid w:val="007A118E"/>
    <w:rsid w:val="007A13FC"/>
    <w:rsid w:val="007A155D"/>
    <w:rsid w:val="007A156B"/>
    <w:rsid w:val="007A15BC"/>
    <w:rsid w:val="007A1ADB"/>
    <w:rsid w:val="007A1B09"/>
    <w:rsid w:val="007A1B87"/>
    <w:rsid w:val="007A1F98"/>
    <w:rsid w:val="007A1FF8"/>
    <w:rsid w:val="007A2218"/>
    <w:rsid w:val="007A233E"/>
    <w:rsid w:val="007A23E6"/>
    <w:rsid w:val="007A2441"/>
    <w:rsid w:val="007A2498"/>
    <w:rsid w:val="007A266F"/>
    <w:rsid w:val="007A299B"/>
    <w:rsid w:val="007A2C95"/>
    <w:rsid w:val="007A2D53"/>
    <w:rsid w:val="007A2DF9"/>
    <w:rsid w:val="007A3309"/>
    <w:rsid w:val="007A3706"/>
    <w:rsid w:val="007A379E"/>
    <w:rsid w:val="007A387E"/>
    <w:rsid w:val="007A3A27"/>
    <w:rsid w:val="007A3B42"/>
    <w:rsid w:val="007A3B9C"/>
    <w:rsid w:val="007A3BFF"/>
    <w:rsid w:val="007A3D8C"/>
    <w:rsid w:val="007A4111"/>
    <w:rsid w:val="007A41DE"/>
    <w:rsid w:val="007A424E"/>
    <w:rsid w:val="007A4512"/>
    <w:rsid w:val="007A45D0"/>
    <w:rsid w:val="007A47FA"/>
    <w:rsid w:val="007A4A10"/>
    <w:rsid w:val="007A4B11"/>
    <w:rsid w:val="007A4C7E"/>
    <w:rsid w:val="007A4D5B"/>
    <w:rsid w:val="007A4E5F"/>
    <w:rsid w:val="007A4ECE"/>
    <w:rsid w:val="007A4F3D"/>
    <w:rsid w:val="007A564B"/>
    <w:rsid w:val="007A56F5"/>
    <w:rsid w:val="007A5BF9"/>
    <w:rsid w:val="007A5C68"/>
    <w:rsid w:val="007A5D56"/>
    <w:rsid w:val="007A5E64"/>
    <w:rsid w:val="007A625B"/>
    <w:rsid w:val="007A628B"/>
    <w:rsid w:val="007A6293"/>
    <w:rsid w:val="007A62C7"/>
    <w:rsid w:val="007A63F8"/>
    <w:rsid w:val="007A6404"/>
    <w:rsid w:val="007A65FC"/>
    <w:rsid w:val="007A665A"/>
    <w:rsid w:val="007A6991"/>
    <w:rsid w:val="007A6A99"/>
    <w:rsid w:val="007A6B5C"/>
    <w:rsid w:val="007A6D4A"/>
    <w:rsid w:val="007A6E73"/>
    <w:rsid w:val="007A6EDB"/>
    <w:rsid w:val="007A715D"/>
    <w:rsid w:val="007A732F"/>
    <w:rsid w:val="007A77EA"/>
    <w:rsid w:val="007A7889"/>
    <w:rsid w:val="007A78EF"/>
    <w:rsid w:val="007A7905"/>
    <w:rsid w:val="007A794D"/>
    <w:rsid w:val="007A7A35"/>
    <w:rsid w:val="007A7AD6"/>
    <w:rsid w:val="007A7CDF"/>
    <w:rsid w:val="007A7CEC"/>
    <w:rsid w:val="007A7D11"/>
    <w:rsid w:val="007A7D50"/>
    <w:rsid w:val="007A7ECD"/>
    <w:rsid w:val="007A7F2F"/>
    <w:rsid w:val="007B0015"/>
    <w:rsid w:val="007B0095"/>
    <w:rsid w:val="007B01E5"/>
    <w:rsid w:val="007B0229"/>
    <w:rsid w:val="007B04B1"/>
    <w:rsid w:val="007B06FC"/>
    <w:rsid w:val="007B08BB"/>
    <w:rsid w:val="007B0DAD"/>
    <w:rsid w:val="007B1097"/>
    <w:rsid w:val="007B12EB"/>
    <w:rsid w:val="007B13C0"/>
    <w:rsid w:val="007B16C9"/>
    <w:rsid w:val="007B1877"/>
    <w:rsid w:val="007B19C0"/>
    <w:rsid w:val="007B1B44"/>
    <w:rsid w:val="007B1C11"/>
    <w:rsid w:val="007B1FD7"/>
    <w:rsid w:val="007B22A9"/>
    <w:rsid w:val="007B236B"/>
    <w:rsid w:val="007B236F"/>
    <w:rsid w:val="007B23ED"/>
    <w:rsid w:val="007B248D"/>
    <w:rsid w:val="007B24D8"/>
    <w:rsid w:val="007B26F2"/>
    <w:rsid w:val="007B27A7"/>
    <w:rsid w:val="007B2941"/>
    <w:rsid w:val="007B2A48"/>
    <w:rsid w:val="007B2AA0"/>
    <w:rsid w:val="007B2B5C"/>
    <w:rsid w:val="007B2F26"/>
    <w:rsid w:val="007B3139"/>
    <w:rsid w:val="007B3180"/>
    <w:rsid w:val="007B3186"/>
    <w:rsid w:val="007B34D5"/>
    <w:rsid w:val="007B351E"/>
    <w:rsid w:val="007B3742"/>
    <w:rsid w:val="007B394E"/>
    <w:rsid w:val="007B3A0D"/>
    <w:rsid w:val="007B3A17"/>
    <w:rsid w:val="007B3B0D"/>
    <w:rsid w:val="007B3C8B"/>
    <w:rsid w:val="007B4183"/>
    <w:rsid w:val="007B41C1"/>
    <w:rsid w:val="007B44B5"/>
    <w:rsid w:val="007B4ADB"/>
    <w:rsid w:val="007B4BB6"/>
    <w:rsid w:val="007B4C88"/>
    <w:rsid w:val="007B4DC9"/>
    <w:rsid w:val="007B4EAD"/>
    <w:rsid w:val="007B505F"/>
    <w:rsid w:val="007B519A"/>
    <w:rsid w:val="007B5226"/>
    <w:rsid w:val="007B5350"/>
    <w:rsid w:val="007B5632"/>
    <w:rsid w:val="007B56E3"/>
    <w:rsid w:val="007B5B99"/>
    <w:rsid w:val="007B5C09"/>
    <w:rsid w:val="007B5F3A"/>
    <w:rsid w:val="007B5FD5"/>
    <w:rsid w:val="007B5FD7"/>
    <w:rsid w:val="007B63D7"/>
    <w:rsid w:val="007B6655"/>
    <w:rsid w:val="007B6934"/>
    <w:rsid w:val="007B6C3C"/>
    <w:rsid w:val="007B6D8B"/>
    <w:rsid w:val="007B6E06"/>
    <w:rsid w:val="007B6ECE"/>
    <w:rsid w:val="007B70E8"/>
    <w:rsid w:val="007B737D"/>
    <w:rsid w:val="007B7691"/>
    <w:rsid w:val="007B77E4"/>
    <w:rsid w:val="007B786E"/>
    <w:rsid w:val="007B7A3D"/>
    <w:rsid w:val="007B7F97"/>
    <w:rsid w:val="007B7FED"/>
    <w:rsid w:val="007C00A9"/>
    <w:rsid w:val="007C0181"/>
    <w:rsid w:val="007C0487"/>
    <w:rsid w:val="007C0877"/>
    <w:rsid w:val="007C092A"/>
    <w:rsid w:val="007C0A01"/>
    <w:rsid w:val="007C0D44"/>
    <w:rsid w:val="007C0E2F"/>
    <w:rsid w:val="007C12BC"/>
    <w:rsid w:val="007C140A"/>
    <w:rsid w:val="007C14AC"/>
    <w:rsid w:val="007C1562"/>
    <w:rsid w:val="007C16A5"/>
    <w:rsid w:val="007C1830"/>
    <w:rsid w:val="007C1910"/>
    <w:rsid w:val="007C199A"/>
    <w:rsid w:val="007C1BBE"/>
    <w:rsid w:val="007C1BC7"/>
    <w:rsid w:val="007C1C1B"/>
    <w:rsid w:val="007C1CA9"/>
    <w:rsid w:val="007C1CBD"/>
    <w:rsid w:val="007C1D09"/>
    <w:rsid w:val="007C1DE5"/>
    <w:rsid w:val="007C1FEA"/>
    <w:rsid w:val="007C1FF1"/>
    <w:rsid w:val="007C2171"/>
    <w:rsid w:val="007C24AC"/>
    <w:rsid w:val="007C2603"/>
    <w:rsid w:val="007C2ADF"/>
    <w:rsid w:val="007C2F03"/>
    <w:rsid w:val="007C30BD"/>
    <w:rsid w:val="007C30F2"/>
    <w:rsid w:val="007C326D"/>
    <w:rsid w:val="007C33A8"/>
    <w:rsid w:val="007C35DC"/>
    <w:rsid w:val="007C3657"/>
    <w:rsid w:val="007C3AFE"/>
    <w:rsid w:val="007C3B6A"/>
    <w:rsid w:val="007C3ED3"/>
    <w:rsid w:val="007C3F04"/>
    <w:rsid w:val="007C3F6A"/>
    <w:rsid w:val="007C3FEB"/>
    <w:rsid w:val="007C40E6"/>
    <w:rsid w:val="007C420D"/>
    <w:rsid w:val="007C422D"/>
    <w:rsid w:val="007C43D3"/>
    <w:rsid w:val="007C442A"/>
    <w:rsid w:val="007C469C"/>
    <w:rsid w:val="007C478C"/>
    <w:rsid w:val="007C4948"/>
    <w:rsid w:val="007C4BF0"/>
    <w:rsid w:val="007C4BF3"/>
    <w:rsid w:val="007C4C68"/>
    <w:rsid w:val="007C4FD8"/>
    <w:rsid w:val="007C4FDC"/>
    <w:rsid w:val="007C4FF0"/>
    <w:rsid w:val="007C501D"/>
    <w:rsid w:val="007C549A"/>
    <w:rsid w:val="007C56CC"/>
    <w:rsid w:val="007C58B0"/>
    <w:rsid w:val="007C58DC"/>
    <w:rsid w:val="007C591A"/>
    <w:rsid w:val="007C5A06"/>
    <w:rsid w:val="007C5A9B"/>
    <w:rsid w:val="007C5B0F"/>
    <w:rsid w:val="007C5EFD"/>
    <w:rsid w:val="007C6307"/>
    <w:rsid w:val="007C63B7"/>
    <w:rsid w:val="007C63E1"/>
    <w:rsid w:val="007C63EB"/>
    <w:rsid w:val="007C667D"/>
    <w:rsid w:val="007C672B"/>
    <w:rsid w:val="007C69AD"/>
    <w:rsid w:val="007C6A72"/>
    <w:rsid w:val="007C6B09"/>
    <w:rsid w:val="007C6BAB"/>
    <w:rsid w:val="007C6CA0"/>
    <w:rsid w:val="007C6CF5"/>
    <w:rsid w:val="007C6DF5"/>
    <w:rsid w:val="007C6E5E"/>
    <w:rsid w:val="007C6E78"/>
    <w:rsid w:val="007C6EE2"/>
    <w:rsid w:val="007C6EFD"/>
    <w:rsid w:val="007C7135"/>
    <w:rsid w:val="007C72AE"/>
    <w:rsid w:val="007C766F"/>
    <w:rsid w:val="007C77AA"/>
    <w:rsid w:val="007C78D5"/>
    <w:rsid w:val="007C7908"/>
    <w:rsid w:val="007C791B"/>
    <w:rsid w:val="007C7994"/>
    <w:rsid w:val="007C7AD2"/>
    <w:rsid w:val="007C7BF9"/>
    <w:rsid w:val="007C7D3F"/>
    <w:rsid w:val="007C7F03"/>
    <w:rsid w:val="007D0213"/>
    <w:rsid w:val="007D0385"/>
    <w:rsid w:val="007D0446"/>
    <w:rsid w:val="007D05B4"/>
    <w:rsid w:val="007D06B1"/>
    <w:rsid w:val="007D08DA"/>
    <w:rsid w:val="007D08E6"/>
    <w:rsid w:val="007D09D0"/>
    <w:rsid w:val="007D0E3A"/>
    <w:rsid w:val="007D0E62"/>
    <w:rsid w:val="007D109A"/>
    <w:rsid w:val="007D1106"/>
    <w:rsid w:val="007D129A"/>
    <w:rsid w:val="007D1573"/>
    <w:rsid w:val="007D1591"/>
    <w:rsid w:val="007D159A"/>
    <w:rsid w:val="007D15CF"/>
    <w:rsid w:val="007D1716"/>
    <w:rsid w:val="007D17C6"/>
    <w:rsid w:val="007D17E3"/>
    <w:rsid w:val="007D1B11"/>
    <w:rsid w:val="007D1BA3"/>
    <w:rsid w:val="007D1C1F"/>
    <w:rsid w:val="007D1CBD"/>
    <w:rsid w:val="007D1F42"/>
    <w:rsid w:val="007D1F65"/>
    <w:rsid w:val="007D20B3"/>
    <w:rsid w:val="007D23C5"/>
    <w:rsid w:val="007D265E"/>
    <w:rsid w:val="007D296D"/>
    <w:rsid w:val="007D2A9F"/>
    <w:rsid w:val="007D2AE0"/>
    <w:rsid w:val="007D2BD6"/>
    <w:rsid w:val="007D2D80"/>
    <w:rsid w:val="007D2D82"/>
    <w:rsid w:val="007D2E1E"/>
    <w:rsid w:val="007D2FAD"/>
    <w:rsid w:val="007D3224"/>
    <w:rsid w:val="007D3374"/>
    <w:rsid w:val="007D34A8"/>
    <w:rsid w:val="007D34EC"/>
    <w:rsid w:val="007D34FB"/>
    <w:rsid w:val="007D355F"/>
    <w:rsid w:val="007D38D1"/>
    <w:rsid w:val="007D3ACD"/>
    <w:rsid w:val="007D3C3A"/>
    <w:rsid w:val="007D3C9A"/>
    <w:rsid w:val="007D4238"/>
    <w:rsid w:val="007D425C"/>
    <w:rsid w:val="007D43AD"/>
    <w:rsid w:val="007D4436"/>
    <w:rsid w:val="007D46F0"/>
    <w:rsid w:val="007D47A8"/>
    <w:rsid w:val="007D481D"/>
    <w:rsid w:val="007D48EA"/>
    <w:rsid w:val="007D49AD"/>
    <w:rsid w:val="007D49BE"/>
    <w:rsid w:val="007D4A44"/>
    <w:rsid w:val="007D4B2A"/>
    <w:rsid w:val="007D4B5A"/>
    <w:rsid w:val="007D4FFA"/>
    <w:rsid w:val="007D5002"/>
    <w:rsid w:val="007D56A4"/>
    <w:rsid w:val="007D56D8"/>
    <w:rsid w:val="007D5734"/>
    <w:rsid w:val="007D581F"/>
    <w:rsid w:val="007D5833"/>
    <w:rsid w:val="007D5884"/>
    <w:rsid w:val="007D58F6"/>
    <w:rsid w:val="007D5B1B"/>
    <w:rsid w:val="007D5B92"/>
    <w:rsid w:val="007D5CFC"/>
    <w:rsid w:val="007D5DCD"/>
    <w:rsid w:val="007D5E72"/>
    <w:rsid w:val="007D5FFC"/>
    <w:rsid w:val="007D6337"/>
    <w:rsid w:val="007D668D"/>
    <w:rsid w:val="007D686F"/>
    <w:rsid w:val="007D6879"/>
    <w:rsid w:val="007D6CEA"/>
    <w:rsid w:val="007D6F82"/>
    <w:rsid w:val="007D73DA"/>
    <w:rsid w:val="007D749A"/>
    <w:rsid w:val="007D7757"/>
    <w:rsid w:val="007D77E4"/>
    <w:rsid w:val="007D7AB5"/>
    <w:rsid w:val="007D7B2E"/>
    <w:rsid w:val="007D7CC5"/>
    <w:rsid w:val="007D7D3C"/>
    <w:rsid w:val="007D7F20"/>
    <w:rsid w:val="007E044B"/>
    <w:rsid w:val="007E04CD"/>
    <w:rsid w:val="007E051E"/>
    <w:rsid w:val="007E0522"/>
    <w:rsid w:val="007E066B"/>
    <w:rsid w:val="007E06E7"/>
    <w:rsid w:val="007E0741"/>
    <w:rsid w:val="007E0931"/>
    <w:rsid w:val="007E0A41"/>
    <w:rsid w:val="007E0AC7"/>
    <w:rsid w:val="007E0ACE"/>
    <w:rsid w:val="007E0D86"/>
    <w:rsid w:val="007E0DA6"/>
    <w:rsid w:val="007E0F69"/>
    <w:rsid w:val="007E0FBA"/>
    <w:rsid w:val="007E10A3"/>
    <w:rsid w:val="007E12D9"/>
    <w:rsid w:val="007E1308"/>
    <w:rsid w:val="007E15CA"/>
    <w:rsid w:val="007E16ED"/>
    <w:rsid w:val="007E18AF"/>
    <w:rsid w:val="007E1935"/>
    <w:rsid w:val="007E1A4B"/>
    <w:rsid w:val="007E22A8"/>
    <w:rsid w:val="007E24F3"/>
    <w:rsid w:val="007E2544"/>
    <w:rsid w:val="007E2969"/>
    <w:rsid w:val="007E29A9"/>
    <w:rsid w:val="007E2C5D"/>
    <w:rsid w:val="007E2D74"/>
    <w:rsid w:val="007E2EEC"/>
    <w:rsid w:val="007E2F8F"/>
    <w:rsid w:val="007E3016"/>
    <w:rsid w:val="007E312B"/>
    <w:rsid w:val="007E33B7"/>
    <w:rsid w:val="007E3444"/>
    <w:rsid w:val="007E3526"/>
    <w:rsid w:val="007E3623"/>
    <w:rsid w:val="007E3650"/>
    <w:rsid w:val="007E37D5"/>
    <w:rsid w:val="007E38EE"/>
    <w:rsid w:val="007E3919"/>
    <w:rsid w:val="007E39E1"/>
    <w:rsid w:val="007E3A4C"/>
    <w:rsid w:val="007E3B32"/>
    <w:rsid w:val="007E3B6B"/>
    <w:rsid w:val="007E3CFD"/>
    <w:rsid w:val="007E3DCD"/>
    <w:rsid w:val="007E3E0A"/>
    <w:rsid w:val="007E3E27"/>
    <w:rsid w:val="007E3F95"/>
    <w:rsid w:val="007E41FB"/>
    <w:rsid w:val="007E4225"/>
    <w:rsid w:val="007E4283"/>
    <w:rsid w:val="007E4562"/>
    <w:rsid w:val="007E4686"/>
    <w:rsid w:val="007E469E"/>
    <w:rsid w:val="007E4810"/>
    <w:rsid w:val="007E487A"/>
    <w:rsid w:val="007E4894"/>
    <w:rsid w:val="007E49E4"/>
    <w:rsid w:val="007E4E62"/>
    <w:rsid w:val="007E4E7B"/>
    <w:rsid w:val="007E4E9C"/>
    <w:rsid w:val="007E507D"/>
    <w:rsid w:val="007E50AC"/>
    <w:rsid w:val="007E5303"/>
    <w:rsid w:val="007E537A"/>
    <w:rsid w:val="007E54A7"/>
    <w:rsid w:val="007E54D2"/>
    <w:rsid w:val="007E5509"/>
    <w:rsid w:val="007E56D9"/>
    <w:rsid w:val="007E5892"/>
    <w:rsid w:val="007E5A39"/>
    <w:rsid w:val="007E5B81"/>
    <w:rsid w:val="007E5FD5"/>
    <w:rsid w:val="007E62BF"/>
    <w:rsid w:val="007E648D"/>
    <w:rsid w:val="007E6617"/>
    <w:rsid w:val="007E66DF"/>
    <w:rsid w:val="007E67E9"/>
    <w:rsid w:val="007E74C3"/>
    <w:rsid w:val="007E74F0"/>
    <w:rsid w:val="007E7735"/>
    <w:rsid w:val="007E7777"/>
    <w:rsid w:val="007E78A3"/>
    <w:rsid w:val="007E7A25"/>
    <w:rsid w:val="007E7B25"/>
    <w:rsid w:val="007E7B78"/>
    <w:rsid w:val="007E7D8A"/>
    <w:rsid w:val="007E7EC3"/>
    <w:rsid w:val="007E7ED6"/>
    <w:rsid w:val="007E7F88"/>
    <w:rsid w:val="007E7FB5"/>
    <w:rsid w:val="007F0049"/>
    <w:rsid w:val="007F01DA"/>
    <w:rsid w:val="007F02AE"/>
    <w:rsid w:val="007F0459"/>
    <w:rsid w:val="007F047B"/>
    <w:rsid w:val="007F0507"/>
    <w:rsid w:val="007F05F7"/>
    <w:rsid w:val="007F08B7"/>
    <w:rsid w:val="007F0C78"/>
    <w:rsid w:val="007F0D40"/>
    <w:rsid w:val="007F0F7D"/>
    <w:rsid w:val="007F1069"/>
    <w:rsid w:val="007F1314"/>
    <w:rsid w:val="007F1465"/>
    <w:rsid w:val="007F16CA"/>
    <w:rsid w:val="007F1979"/>
    <w:rsid w:val="007F1AC7"/>
    <w:rsid w:val="007F1DE5"/>
    <w:rsid w:val="007F1FF1"/>
    <w:rsid w:val="007F20BC"/>
    <w:rsid w:val="007F21B6"/>
    <w:rsid w:val="007F26B2"/>
    <w:rsid w:val="007F26D3"/>
    <w:rsid w:val="007F279E"/>
    <w:rsid w:val="007F2C0C"/>
    <w:rsid w:val="007F2DAA"/>
    <w:rsid w:val="007F32AE"/>
    <w:rsid w:val="007F3541"/>
    <w:rsid w:val="007F38A6"/>
    <w:rsid w:val="007F39EA"/>
    <w:rsid w:val="007F3A4F"/>
    <w:rsid w:val="007F3A86"/>
    <w:rsid w:val="007F3C1E"/>
    <w:rsid w:val="007F3CE8"/>
    <w:rsid w:val="007F3D3D"/>
    <w:rsid w:val="007F3E7A"/>
    <w:rsid w:val="007F3ED7"/>
    <w:rsid w:val="007F3EFF"/>
    <w:rsid w:val="007F4032"/>
    <w:rsid w:val="007F40B9"/>
    <w:rsid w:val="007F411F"/>
    <w:rsid w:val="007F4569"/>
    <w:rsid w:val="007F45E9"/>
    <w:rsid w:val="007F4689"/>
    <w:rsid w:val="007F481C"/>
    <w:rsid w:val="007F4A64"/>
    <w:rsid w:val="007F4DF8"/>
    <w:rsid w:val="007F4ED9"/>
    <w:rsid w:val="007F5615"/>
    <w:rsid w:val="007F563E"/>
    <w:rsid w:val="007F5A7B"/>
    <w:rsid w:val="007F5AAB"/>
    <w:rsid w:val="007F5C3D"/>
    <w:rsid w:val="007F5E76"/>
    <w:rsid w:val="007F65A1"/>
    <w:rsid w:val="007F65E6"/>
    <w:rsid w:val="007F6789"/>
    <w:rsid w:val="007F6906"/>
    <w:rsid w:val="007F69D0"/>
    <w:rsid w:val="007F6B9E"/>
    <w:rsid w:val="007F6F13"/>
    <w:rsid w:val="007F7282"/>
    <w:rsid w:val="007F7616"/>
    <w:rsid w:val="007F777A"/>
    <w:rsid w:val="007F77D7"/>
    <w:rsid w:val="007F78CD"/>
    <w:rsid w:val="007F7DCA"/>
    <w:rsid w:val="007F7DF3"/>
    <w:rsid w:val="007F7E71"/>
    <w:rsid w:val="007F7F71"/>
    <w:rsid w:val="007F7FC4"/>
    <w:rsid w:val="00800023"/>
    <w:rsid w:val="00800080"/>
    <w:rsid w:val="008001D9"/>
    <w:rsid w:val="008002B4"/>
    <w:rsid w:val="008005C3"/>
    <w:rsid w:val="00800675"/>
    <w:rsid w:val="00800897"/>
    <w:rsid w:val="00800944"/>
    <w:rsid w:val="00801150"/>
    <w:rsid w:val="00801468"/>
    <w:rsid w:val="00801936"/>
    <w:rsid w:val="00801A3B"/>
    <w:rsid w:val="00801AB0"/>
    <w:rsid w:val="00801B1D"/>
    <w:rsid w:val="00801C80"/>
    <w:rsid w:val="00801CB9"/>
    <w:rsid w:val="00801D29"/>
    <w:rsid w:val="00801EFB"/>
    <w:rsid w:val="00801FF7"/>
    <w:rsid w:val="0080287A"/>
    <w:rsid w:val="00802AA2"/>
    <w:rsid w:val="00802B29"/>
    <w:rsid w:val="00802B2B"/>
    <w:rsid w:val="00802E1C"/>
    <w:rsid w:val="00802E30"/>
    <w:rsid w:val="00802F5C"/>
    <w:rsid w:val="008030C6"/>
    <w:rsid w:val="008030D4"/>
    <w:rsid w:val="008030F7"/>
    <w:rsid w:val="008030FE"/>
    <w:rsid w:val="008031BB"/>
    <w:rsid w:val="008032F8"/>
    <w:rsid w:val="008035B6"/>
    <w:rsid w:val="0080360C"/>
    <w:rsid w:val="00803711"/>
    <w:rsid w:val="00803C1B"/>
    <w:rsid w:val="00803C57"/>
    <w:rsid w:val="00803D4D"/>
    <w:rsid w:val="00803DC4"/>
    <w:rsid w:val="00804407"/>
    <w:rsid w:val="0080479C"/>
    <w:rsid w:val="00804A33"/>
    <w:rsid w:val="00804B31"/>
    <w:rsid w:val="00804DAC"/>
    <w:rsid w:val="00805241"/>
    <w:rsid w:val="0080564B"/>
    <w:rsid w:val="008056A9"/>
    <w:rsid w:val="008056E1"/>
    <w:rsid w:val="00805728"/>
    <w:rsid w:val="00805738"/>
    <w:rsid w:val="00805BB1"/>
    <w:rsid w:val="00805E98"/>
    <w:rsid w:val="00806461"/>
    <w:rsid w:val="008064E7"/>
    <w:rsid w:val="008069CE"/>
    <w:rsid w:val="00806BFB"/>
    <w:rsid w:val="00806ED7"/>
    <w:rsid w:val="00806FE6"/>
    <w:rsid w:val="0080719E"/>
    <w:rsid w:val="00807308"/>
    <w:rsid w:val="0080731D"/>
    <w:rsid w:val="00807342"/>
    <w:rsid w:val="00807573"/>
    <w:rsid w:val="00807619"/>
    <w:rsid w:val="008076F3"/>
    <w:rsid w:val="0080776F"/>
    <w:rsid w:val="00807942"/>
    <w:rsid w:val="00807AF4"/>
    <w:rsid w:val="00807B91"/>
    <w:rsid w:val="00807D75"/>
    <w:rsid w:val="00807FFE"/>
    <w:rsid w:val="0081018F"/>
    <w:rsid w:val="00810972"/>
    <w:rsid w:val="00810A0B"/>
    <w:rsid w:val="00810A21"/>
    <w:rsid w:val="00810AFC"/>
    <w:rsid w:val="00810CBD"/>
    <w:rsid w:val="00810CF6"/>
    <w:rsid w:val="00810FC8"/>
    <w:rsid w:val="008111A3"/>
    <w:rsid w:val="00811210"/>
    <w:rsid w:val="008113B3"/>
    <w:rsid w:val="008116B4"/>
    <w:rsid w:val="0081175C"/>
    <w:rsid w:val="00811966"/>
    <w:rsid w:val="00811AA0"/>
    <w:rsid w:val="00811C17"/>
    <w:rsid w:val="00811CBB"/>
    <w:rsid w:val="00811D08"/>
    <w:rsid w:val="00811DF0"/>
    <w:rsid w:val="00811E88"/>
    <w:rsid w:val="00811F00"/>
    <w:rsid w:val="00811F43"/>
    <w:rsid w:val="0081216C"/>
    <w:rsid w:val="00812337"/>
    <w:rsid w:val="008123D8"/>
    <w:rsid w:val="0081275A"/>
    <w:rsid w:val="00812916"/>
    <w:rsid w:val="00812F0B"/>
    <w:rsid w:val="00813041"/>
    <w:rsid w:val="0081304C"/>
    <w:rsid w:val="0081318C"/>
    <w:rsid w:val="00813296"/>
    <w:rsid w:val="00813605"/>
    <w:rsid w:val="0081368B"/>
    <w:rsid w:val="00813862"/>
    <w:rsid w:val="0081394D"/>
    <w:rsid w:val="0081396F"/>
    <w:rsid w:val="00813A2B"/>
    <w:rsid w:val="00813B7D"/>
    <w:rsid w:val="00813B7E"/>
    <w:rsid w:val="00813D5A"/>
    <w:rsid w:val="00813F1D"/>
    <w:rsid w:val="008140E1"/>
    <w:rsid w:val="00814576"/>
    <w:rsid w:val="008146F4"/>
    <w:rsid w:val="0081491F"/>
    <w:rsid w:val="00814982"/>
    <w:rsid w:val="00814A4A"/>
    <w:rsid w:val="00814CC9"/>
    <w:rsid w:val="00814DA5"/>
    <w:rsid w:val="00814DE6"/>
    <w:rsid w:val="0081511D"/>
    <w:rsid w:val="008153B8"/>
    <w:rsid w:val="008153FC"/>
    <w:rsid w:val="00815657"/>
    <w:rsid w:val="008156C8"/>
    <w:rsid w:val="008157B0"/>
    <w:rsid w:val="00815BFA"/>
    <w:rsid w:val="00815C2B"/>
    <w:rsid w:val="00815C71"/>
    <w:rsid w:val="00815FAE"/>
    <w:rsid w:val="008160A1"/>
    <w:rsid w:val="00816389"/>
    <w:rsid w:val="0081638F"/>
    <w:rsid w:val="008163EA"/>
    <w:rsid w:val="00816ADA"/>
    <w:rsid w:val="00816B4E"/>
    <w:rsid w:val="00816C79"/>
    <w:rsid w:val="00817005"/>
    <w:rsid w:val="0081765A"/>
    <w:rsid w:val="0081765E"/>
    <w:rsid w:val="008176D6"/>
    <w:rsid w:val="0081776C"/>
    <w:rsid w:val="008178FD"/>
    <w:rsid w:val="00817A0C"/>
    <w:rsid w:val="00817B8D"/>
    <w:rsid w:val="00817BBB"/>
    <w:rsid w:val="00817DAE"/>
    <w:rsid w:val="00820062"/>
    <w:rsid w:val="0082014F"/>
    <w:rsid w:val="008202D2"/>
    <w:rsid w:val="008203E3"/>
    <w:rsid w:val="00820B6B"/>
    <w:rsid w:val="00820B88"/>
    <w:rsid w:val="00820E06"/>
    <w:rsid w:val="00820F8B"/>
    <w:rsid w:val="008210DF"/>
    <w:rsid w:val="0082115F"/>
    <w:rsid w:val="008212CA"/>
    <w:rsid w:val="00821672"/>
    <w:rsid w:val="00821B6E"/>
    <w:rsid w:val="00821F28"/>
    <w:rsid w:val="00821FE9"/>
    <w:rsid w:val="008222E6"/>
    <w:rsid w:val="00822314"/>
    <w:rsid w:val="0082270E"/>
    <w:rsid w:val="00822810"/>
    <w:rsid w:val="008229A8"/>
    <w:rsid w:val="00822DE2"/>
    <w:rsid w:val="00822F4A"/>
    <w:rsid w:val="00822F83"/>
    <w:rsid w:val="00823020"/>
    <w:rsid w:val="0082319E"/>
    <w:rsid w:val="008231E6"/>
    <w:rsid w:val="00823255"/>
    <w:rsid w:val="008232AC"/>
    <w:rsid w:val="008234BB"/>
    <w:rsid w:val="008236E2"/>
    <w:rsid w:val="0082382C"/>
    <w:rsid w:val="00823A05"/>
    <w:rsid w:val="00823D88"/>
    <w:rsid w:val="00823DB1"/>
    <w:rsid w:val="00823E0C"/>
    <w:rsid w:val="00823EAA"/>
    <w:rsid w:val="00823EC9"/>
    <w:rsid w:val="00823FE3"/>
    <w:rsid w:val="008240F6"/>
    <w:rsid w:val="00824101"/>
    <w:rsid w:val="008241CC"/>
    <w:rsid w:val="00824392"/>
    <w:rsid w:val="00824814"/>
    <w:rsid w:val="008249CF"/>
    <w:rsid w:val="00824B6B"/>
    <w:rsid w:val="00824D66"/>
    <w:rsid w:val="00824D7D"/>
    <w:rsid w:val="00824E3D"/>
    <w:rsid w:val="00825186"/>
    <w:rsid w:val="008254AE"/>
    <w:rsid w:val="008254E6"/>
    <w:rsid w:val="00825693"/>
    <w:rsid w:val="008256E4"/>
    <w:rsid w:val="00825901"/>
    <w:rsid w:val="00825915"/>
    <w:rsid w:val="00825A0F"/>
    <w:rsid w:val="00825B31"/>
    <w:rsid w:val="008260E9"/>
    <w:rsid w:val="00826174"/>
    <w:rsid w:val="00826213"/>
    <w:rsid w:val="00826297"/>
    <w:rsid w:val="00826421"/>
    <w:rsid w:val="00826592"/>
    <w:rsid w:val="008266E2"/>
    <w:rsid w:val="00826939"/>
    <w:rsid w:val="00826C12"/>
    <w:rsid w:val="00826D2C"/>
    <w:rsid w:val="00826D95"/>
    <w:rsid w:val="00826FA7"/>
    <w:rsid w:val="00827119"/>
    <w:rsid w:val="008272B4"/>
    <w:rsid w:val="00827449"/>
    <w:rsid w:val="0082746D"/>
    <w:rsid w:val="0082764B"/>
    <w:rsid w:val="008276BB"/>
    <w:rsid w:val="00827832"/>
    <w:rsid w:val="00827963"/>
    <w:rsid w:val="008279C9"/>
    <w:rsid w:val="00827C2E"/>
    <w:rsid w:val="00827F65"/>
    <w:rsid w:val="00827FB5"/>
    <w:rsid w:val="00827FC7"/>
    <w:rsid w:val="0083078A"/>
    <w:rsid w:val="008309E5"/>
    <w:rsid w:val="00830A6F"/>
    <w:rsid w:val="00830BD6"/>
    <w:rsid w:val="00830D56"/>
    <w:rsid w:val="00830F90"/>
    <w:rsid w:val="0083125A"/>
    <w:rsid w:val="008312B9"/>
    <w:rsid w:val="008314C6"/>
    <w:rsid w:val="008314C7"/>
    <w:rsid w:val="0083165A"/>
    <w:rsid w:val="00831983"/>
    <w:rsid w:val="008319FA"/>
    <w:rsid w:val="00831B12"/>
    <w:rsid w:val="00832206"/>
    <w:rsid w:val="00832235"/>
    <w:rsid w:val="0083243B"/>
    <w:rsid w:val="00832482"/>
    <w:rsid w:val="00832483"/>
    <w:rsid w:val="0083255C"/>
    <w:rsid w:val="0083278F"/>
    <w:rsid w:val="0083286B"/>
    <w:rsid w:val="0083286D"/>
    <w:rsid w:val="00832E6C"/>
    <w:rsid w:val="00832F1A"/>
    <w:rsid w:val="00832FD0"/>
    <w:rsid w:val="008332E8"/>
    <w:rsid w:val="008333CD"/>
    <w:rsid w:val="008337C7"/>
    <w:rsid w:val="00833803"/>
    <w:rsid w:val="00833922"/>
    <w:rsid w:val="00833AA2"/>
    <w:rsid w:val="00833AAD"/>
    <w:rsid w:val="00833EAE"/>
    <w:rsid w:val="00833FB6"/>
    <w:rsid w:val="0083423D"/>
    <w:rsid w:val="00834272"/>
    <w:rsid w:val="008342D2"/>
    <w:rsid w:val="008342D5"/>
    <w:rsid w:val="00834458"/>
    <w:rsid w:val="00834460"/>
    <w:rsid w:val="008346BA"/>
    <w:rsid w:val="00834728"/>
    <w:rsid w:val="00834761"/>
    <w:rsid w:val="008348DF"/>
    <w:rsid w:val="008348EF"/>
    <w:rsid w:val="008349F5"/>
    <w:rsid w:val="00834B96"/>
    <w:rsid w:val="00834D56"/>
    <w:rsid w:val="008350ED"/>
    <w:rsid w:val="00835200"/>
    <w:rsid w:val="008352EE"/>
    <w:rsid w:val="0083538B"/>
    <w:rsid w:val="008354C9"/>
    <w:rsid w:val="008355B3"/>
    <w:rsid w:val="0083578E"/>
    <w:rsid w:val="008358D6"/>
    <w:rsid w:val="00835A7B"/>
    <w:rsid w:val="00835CF4"/>
    <w:rsid w:val="00835D6A"/>
    <w:rsid w:val="00836090"/>
    <w:rsid w:val="0083622B"/>
    <w:rsid w:val="0083623F"/>
    <w:rsid w:val="00836270"/>
    <w:rsid w:val="0083647B"/>
    <w:rsid w:val="008366EC"/>
    <w:rsid w:val="0083696A"/>
    <w:rsid w:val="00836C4A"/>
    <w:rsid w:val="00836DF5"/>
    <w:rsid w:val="00836E4F"/>
    <w:rsid w:val="00836EC0"/>
    <w:rsid w:val="00837264"/>
    <w:rsid w:val="00837304"/>
    <w:rsid w:val="00837852"/>
    <w:rsid w:val="008378C0"/>
    <w:rsid w:val="00837A83"/>
    <w:rsid w:val="00837B64"/>
    <w:rsid w:val="00837E80"/>
    <w:rsid w:val="00840063"/>
    <w:rsid w:val="008404C6"/>
    <w:rsid w:val="008404DD"/>
    <w:rsid w:val="0084057C"/>
    <w:rsid w:val="008406B9"/>
    <w:rsid w:val="00840963"/>
    <w:rsid w:val="008409CD"/>
    <w:rsid w:val="00840C20"/>
    <w:rsid w:val="00841050"/>
    <w:rsid w:val="008413F1"/>
    <w:rsid w:val="0084141A"/>
    <w:rsid w:val="008416D9"/>
    <w:rsid w:val="008416EB"/>
    <w:rsid w:val="00841801"/>
    <w:rsid w:val="00841900"/>
    <w:rsid w:val="00841B62"/>
    <w:rsid w:val="00841C6D"/>
    <w:rsid w:val="00841CC2"/>
    <w:rsid w:val="00841CCE"/>
    <w:rsid w:val="00841D8E"/>
    <w:rsid w:val="00841EAC"/>
    <w:rsid w:val="00842069"/>
    <w:rsid w:val="0084212C"/>
    <w:rsid w:val="0084215B"/>
    <w:rsid w:val="0084221E"/>
    <w:rsid w:val="00842326"/>
    <w:rsid w:val="00842654"/>
    <w:rsid w:val="008426C7"/>
    <w:rsid w:val="00842834"/>
    <w:rsid w:val="008428F8"/>
    <w:rsid w:val="008429B9"/>
    <w:rsid w:val="00842C2A"/>
    <w:rsid w:val="00842DA7"/>
    <w:rsid w:val="00842DD7"/>
    <w:rsid w:val="008431F7"/>
    <w:rsid w:val="0084324E"/>
    <w:rsid w:val="008433AB"/>
    <w:rsid w:val="00843697"/>
    <w:rsid w:val="00843773"/>
    <w:rsid w:val="008439A4"/>
    <w:rsid w:val="008439A7"/>
    <w:rsid w:val="00843A5D"/>
    <w:rsid w:val="00843B62"/>
    <w:rsid w:val="00843DAE"/>
    <w:rsid w:val="00843EEF"/>
    <w:rsid w:val="00844008"/>
    <w:rsid w:val="008441FD"/>
    <w:rsid w:val="008443B8"/>
    <w:rsid w:val="008445BA"/>
    <w:rsid w:val="0084464B"/>
    <w:rsid w:val="0084477D"/>
    <w:rsid w:val="008449AE"/>
    <w:rsid w:val="00844B74"/>
    <w:rsid w:val="00845395"/>
    <w:rsid w:val="008453CC"/>
    <w:rsid w:val="0084556D"/>
    <w:rsid w:val="008455EC"/>
    <w:rsid w:val="00845626"/>
    <w:rsid w:val="00845884"/>
    <w:rsid w:val="00845CF4"/>
    <w:rsid w:val="00845D1C"/>
    <w:rsid w:val="00845DB6"/>
    <w:rsid w:val="00846054"/>
    <w:rsid w:val="0084610A"/>
    <w:rsid w:val="0084611E"/>
    <w:rsid w:val="008462E3"/>
    <w:rsid w:val="008463E1"/>
    <w:rsid w:val="00846A00"/>
    <w:rsid w:val="00846B3C"/>
    <w:rsid w:val="00846E18"/>
    <w:rsid w:val="00846F75"/>
    <w:rsid w:val="0084705E"/>
    <w:rsid w:val="008470A7"/>
    <w:rsid w:val="00847456"/>
    <w:rsid w:val="0084770A"/>
    <w:rsid w:val="00847863"/>
    <w:rsid w:val="008479E5"/>
    <w:rsid w:val="00847A80"/>
    <w:rsid w:val="00847AA2"/>
    <w:rsid w:val="00847F85"/>
    <w:rsid w:val="00847FD9"/>
    <w:rsid w:val="00847FE9"/>
    <w:rsid w:val="00850241"/>
    <w:rsid w:val="00850249"/>
    <w:rsid w:val="0085028B"/>
    <w:rsid w:val="0085039B"/>
    <w:rsid w:val="0085069A"/>
    <w:rsid w:val="0085085E"/>
    <w:rsid w:val="00850A2A"/>
    <w:rsid w:val="00850AC5"/>
    <w:rsid w:val="00850B96"/>
    <w:rsid w:val="00850CBC"/>
    <w:rsid w:val="00850D9B"/>
    <w:rsid w:val="0085116C"/>
    <w:rsid w:val="008511C1"/>
    <w:rsid w:val="00851436"/>
    <w:rsid w:val="00851482"/>
    <w:rsid w:val="008515EF"/>
    <w:rsid w:val="0085217F"/>
    <w:rsid w:val="008521EB"/>
    <w:rsid w:val="008522A8"/>
    <w:rsid w:val="00852368"/>
    <w:rsid w:val="0085245E"/>
    <w:rsid w:val="008524CC"/>
    <w:rsid w:val="0085276D"/>
    <w:rsid w:val="008527BC"/>
    <w:rsid w:val="0085281C"/>
    <w:rsid w:val="0085291A"/>
    <w:rsid w:val="00852A38"/>
    <w:rsid w:val="00852A91"/>
    <w:rsid w:val="00852C3D"/>
    <w:rsid w:val="00852CC6"/>
    <w:rsid w:val="00852D1B"/>
    <w:rsid w:val="00852DAD"/>
    <w:rsid w:val="00852EF4"/>
    <w:rsid w:val="00852F43"/>
    <w:rsid w:val="008531BA"/>
    <w:rsid w:val="0085323C"/>
    <w:rsid w:val="008533F0"/>
    <w:rsid w:val="0085364C"/>
    <w:rsid w:val="008544B5"/>
    <w:rsid w:val="00854720"/>
    <w:rsid w:val="008549A0"/>
    <w:rsid w:val="008549F0"/>
    <w:rsid w:val="00854B3B"/>
    <w:rsid w:val="00854BAB"/>
    <w:rsid w:val="00854EB5"/>
    <w:rsid w:val="00854EEC"/>
    <w:rsid w:val="008550BB"/>
    <w:rsid w:val="008553B3"/>
    <w:rsid w:val="00855414"/>
    <w:rsid w:val="0085551B"/>
    <w:rsid w:val="008557E6"/>
    <w:rsid w:val="00855B8C"/>
    <w:rsid w:val="00855C54"/>
    <w:rsid w:val="00855FF2"/>
    <w:rsid w:val="00856044"/>
    <w:rsid w:val="00856170"/>
    <w:rsid w:val="008561A5"/>
    <w:rsid w:val="0085638E"/>
    <w:rsid w:val="008564CB"/>
    <w:rsid w:val="0085651B"/>
    <w:rsid w:val="0085656E"/>
    <w:rsid w:val="0085685A"/>
    <w:rsid w:val="00856879"/>
    <w:rsid w:val="0085693D"/>
    <w:rsid w:val="00856F68"/>
    <w:rsid w:val="00856FF0"/>
    <w:rsid w:val="0085724E"/>
    <w:rsid w:val="0085725B"/>
    <w:rsid w:val="008577AD"/>
    <w:rsid w:val="00857AD9"/>
    <w:rsid w:val="00857DD5"/>
    <w:rsid w:val="00857F14"/>
    <w:rsid w:val="00857F3C"/>
    <w:rsid w:val="008600F4"/>
    <w:rsid w:val="0086022D"/>
    <w:rsid w:val="008602B4"/>
    <w:rsid w:val="008603E3"/>
    <w:rsid w:val="00860407"/>
    <w:rsid w:val="0086082D"/>
    <w:rsid w:val="00860866"/>
    <w:rsid w:val="008608A9"/>
    <w:rsid w:val="00860B8A"/>
    <w:rsid w:val="00860BB5"/>
    <w:rsid w:val="00860C2F"/>
    <w:rsid w:val="0086113F"/>
    <w:rsid w:val="00861288"/>
    <w:rsid w:val="008614AC"/>
    <w:rsid w:val="00861799"/>
    <w:rsid w:val="008618A5"/>
    <w:rsid w:val="0086194D"/>
    <w:rsid w:val="008619BF"/>
    <w:rsid w:val="00861AAF"/>
    <w:rsid w:val="00861B43"/>
    <w:rsid w:val="00861BF5"/>
    <w:rsid w:val="00861C7E"/>
    <w:rsid w:val="00861C88"/>
    <w:rsid w:val="00861D0C"/>
    <w:rsid w:val="00861D84"/>
    <w:rsid w:val="00861DDD"/>
    <w:rsid w:val="00861FF3"/>
    <w:rsid w:val="0086227B"/>
    <w:rsid w:val="0086237E"/>
    <w:rsid w:val="00862525"/>
    <w:rsid w:val="0086279C"/>
    <w:rsid w:val="008627A9"/>
    <w:rsid w:val="0086288C"/>
    <w:rsid w:val="00862975"/>
    <w:rsid w:val="00862C06"/>
    <w:rsid w:val="00862D86"/>
    <w:rsid w:val="00862DB7"/>
    <w:rsid w:val="00862DE9"/>
    <w:rsid w:val="00862E92"/>
    <w:rsid w:val="0086333A"/>
    <w:rsid w:val="008634FA"/>
    <w:rsid w:val="008635F1"/>
    <w:rsid w:val="00863901"/>
    <w:rsid w:val="00863968"/>
    <w:rsid w:val="00863988"/>
    <w:rsid w:val="00863D99"/>
    <w:rsid w:val="008640D5"/>
    <w:rsid w:val="008644ED"/>
    <w:rsid w:val="008645E6"/>
    <w:rsid w:val="00864682"/>
    <w:rsid w:val="008647D3"/>
    <w:rsid w:val="00864A4E"/>
    <w:rsid w:val="00864B37"/>
    <w:rsid w:val="00864B85"/>
    <w:rsid w:val="00864F4C"/>
    <w:rsid w:val="00865168"/>
    <w:rsid w:val="0086558A"/>
    <w:rsid w:val="0086575E"/>
    <w:rsid w:val="008657BB"/>
    <w:rsid w:val="008658E9"/>
    <w:rsid w:val="00865910"/>
    <w:rsid w:val="00865AD9"/>
    <w:rsid w:val="00865C14"/>
    <w:rsid w:val="00866166"/>
    <w:rsid w:val="008661FE"/>
    <w:rsid w:val="00866361"/>
    <w:rsid w:val="0086636F"/>
    <w:rsid w:val="00866A2B"/>
    <w:rsid w:val="00866AE1"/>
    <w:rsid w:val="00866AE6"/>
    <w:rsid w:val="00866B52"/>
    <w:rsid w:val="00866C15"/>
    <w:rsid w:val="00866D07"/>
    <w:rsid w:val="00866DBF"/>
    <w:rsid w:val="00866FD2"/>
    <w:rsid w:val="008671E4"/>
    <w:rsid w:val="008672BF"/>
    <w:rsid w:val="008672DB"/>
    <w:rsid w:val="0086746A"/>
    <w:rsid w:val="00867722"/>
    <w:rsid w:val="008677BD"/>
    <w:rsid w:val="00867A34"/>
    <w:rsid w:val="00867D46"/>
    <w:rsid w:val="0087000E"/>
    <w:rsid w:val="0087011A"/>
    <w:rsid w:val="00870375"/>
    <w:rsid w:val="00870492"/>
    <w:rsid w:val="0087072E"/>
    <w:rsid w:val="008708A9"/>
    <w:rsid w:val="008708C1"/>
    <w:rsid w:val="00870A0C"/>
    <w:rsid w:val="00870AAF"/>
    <w:rsid w:val="00870C39"/>
    <w:rsid w:val="00870D89"/>
    <w:rsid w:val="008710F3"/>
    <w:rsid w:val="0087127F"/>
    <w:rsid w:val="00871333"/>
    <w:rsid w:val="008713E8"/>
    <w:rsid w:val="00871550"/>
    <w:rsid w:val="00871C22"/>
    <w:rsid w:val="00871D45"/>
    <w:rsid w:val="00871E17"/>
    <w:rsid w:val="00871FA6"/>
    <w:rsid w:val="0087209A"/>
    <w:rsid w:val="00872188"/>
    <w:rsid w:val="00872226"/>
    <w:rsid w:val="008722A5"/>
    <w:rsid w:val="0087261F"/>
    <w:rsid w:val="0087268E"/>
    <w:rsid w:val="00872719"/>
    <w:rsid w:val="00872B77"/>
    <w:rsid w:val="00872C48"/>
    <w:rsid w:val="00872DAC"/>
    <w:rsid w:val="00873070"/>
    <w:rsid w:val="008730E2"/>
    <w:rsid w:val="008734D5"/>
    <w:rsid w:val="008736C8"/>
    <w:rsid w:val="00873855"/>
    <w:rsid w:val="00873A04"/>
    <w:rsid w:val="00873BA7"/>
    <w:rsid w:val="00873E4F"/>
    <w:rsid w:val="00873F51"/>
    <w:rsid w:val="008741B4"/>
    <w:rsid w:val="00874679"/>
    <w:rsid w:val="00874736"/>
    <w:rsid w:val="00874973"/>
    <w:rsid w:val="008749A9"/>
    <w:rsid w:val="00874B1A"/>
    <w:rsid w:val="00874B41"/>
    <w:rsid w:val="00874BFA"/>
    <w:rsid w:val="00874C68"/>
    <w:rsid w:val="00875113"/>
    <w:rsid w:val="0087544B"/>
    <w:rsid w:val="008754B3"/>
    <w:rsid w:val="00875506"/>
    <w:rsid w:val="008756EC"/>
    <w:rsid w:val="00875975"/>
    <w:rsid w:val="00875BB7"/>
    <w:rsid w:val="00875C3C"/>
    <w:rsid w:val="00875CE1"/>
    <w:rsid w:val="00875DA0"/>
    <w:rsid w:val="0087607C"/>
    <w:rsid w:val="008762C1"/>
    <w:rsid w:val="008765C1"/>
    <w:rsid w:val="0087661D"/>
    <w:rsid w:val="00876622"/>
    <w:rsid w:val="00876821"/>
    <w:rsid w:val="00876867"/>
    <w:rsid w:val="0087694B"/>
    <w:rsid w:val="00876C36"/>
    <w:rsid w:val="00876F60"/>
    <w:rsid w:val="00877078"/>
    <w:rsid w:val="008772AA"/>
    <w:rsid w:val="0087733C"/>
    <w:rsid w:val="008773EC"/>
    <w:rsid w:val="00877445"/>
    <w:rsid w:val="008774BE"/>
    <w:rsid w:val="008776AF"/>
    <w:rsid w:val="008777E4"/>
    <w:rsid w:val="00877957"/>
    <w:rsid w:val="008802A1"/>
    <w:rsid w:val="00880A7B"/>
    <w:rsid w:val="00880BF3"/>
    <w:rsid w:val="00880F2E"/>
    <w:rsid w:val="0088123F"/>
    <w:rsid w:val="00881579"/>
    <w:rsid w:val="008815E1"/>
    <w:rsid w:val="008816B0"/>
    <w:rsid w:val="008816CE"/>
    <w:rsid w:val="008817B7"/>
    <w:rsid w:val="00881B12"/>
    <w:rsid w:val="00881C10"/>
    <w:rsid w:val="00881DE0"/>
    <w:rsid w:val="00881E35"/>
    <w:rsid w:val="00881F03"/>
    <w:rsid w:val="00882052"/>
    <w:rsid w:val="0088206D"/>
    <w:rsid w:val="00882335"/>
    <w:rsid w:val="0088283A"/>
    <w:rsid w:val="0088291B"/>
    <w:rsid w:val="00882BDA"/>
    <w:rsid w:val="00882C91"/>
    <w:rsid w:val="00883003"/>
    <w:rsid w:val="0088316E"/>
    <w:rsid w:val="00883258"/>
    <w:rsid w:val="0088340B"/>
    <w:rsid w:val="00883610"/>
    <w:rsid w:val="00883675"/>
    <w:rsid w:val="0088368D"/>
    <w:rsid w:val="00883724"/>
    <w:rsid w:val="00883898"/>
    <w:rsid w:val="008838AB"/>
    <w:rsid w:val="0088394C"/>
    <w:rsid w:val="00883B14"/>
    <w:rsid w:val="00883BF2"/>
    <w:rsid w:val="00883C75"/>
    <w:rsid w:val="00884059"/>
    <w:rsid w:val="0088432E"/>
    <w:rsid w:val="0088440D"/>
    <w:rsid w:val="008844DC"/>
    <w:rsid w:val="00884651"/>
    <w:rsid w:val="008847A9"/>
    <w:rsid w:val="008847DD"/>
    <w:rsid w:val="008849E8"/>
    <w:rsid w:val="00884B79"/>
    <w:rsid w:val="008851E7"/>
    <w:rsid w:val="00885242"/>
    <w:rsid w:val="0088527E"/>
    <w:rsid w:val="008852E9"/>
    <w:rsid w:val="00885476"/>
    <w:rsid w:val="0088552B"/>
    <w:rsid w:val="008855E9"/>
    <w:rsid w:val="00885632"/>
    <w:rsid w:val="00885773"/>
    <w:rsid w:val="00885839"/>
    <w:rsid w:val="008858A6"/>
    <w:rsid w:val="00885975"/>
    <w:rsid w:val="00885C3A"/>
    <w:rsid w:val="00885D61"/>
    <w:rsid w:val="00885DDD"/>
    <w:rsid w:val="00885E04"/>
    <w:rsid w:val="0088608C"/>
    <w:rsid w:val="008864CA"/>
    <w:rsid w:val="0088662F"/>
    <w:rsid w:val="0088673B"/>
    <w:rsid w:val="00886835"/>
    <w:rsid w:val="008868F9"/>
    <w:rsid w:val="0088695A"/>
    <w:rsid w:val="00886A67"/>
    <w:rsid w:val="00886ACC"/>
    <w:rsid w:val="00886B72"/>
    <w:rsid w:val="00886F52"/>
    <w:rsid w:val="0088723A"/>
    <w:rsid w:val="00887252"/>
    <w:rsid w:val="008872A1"/>
    <w:rsid w:val="008874AA"/>
    <w:rsid w:val="008875AF"/>
    <w:rsid w:val="00887983"/>
    <w:rsid w:val="00887D2B"/>
    <w:rsid w:val="008903B0"/>
    <w:rsid w:val="00890467"/>
    <w:rsid w:val="0089052E"/>
    <w:rsid w:val="00890A69"/>
    <w:rsid w:val="00890AD0"/>
    <w:rsid w:val="00890CD3"/>
    <w:rsid w:val="00891036"/>
    <w:rsid w:val="00891308"/>
    <w:rsid w:val="00891342"/>
    <w:rsid w:val="0089143F"/>
    <w:rsid w:val="00891471"/>
    <w:rsid w:val="0089159E"/>
    <w:rsid w:val="008918D7"/>
    <w:rsid w:val="00891E2A"/>
    <w:rsid w:val="00891F36"/>
    <w:rsid w:val="00892641"/>
    <w:rsid w:val="00892867"/>
    <w:rsid w:val="008929A5"/>
    <w:rsid w:val="00892C7B"/>
    <w:rsid w:val="00892D0C"/>
    <w:rsid w:val="00892FBC"/>
    <w:rsid w:val="0089308B"/>
    <w:rsid w:val="008930EE"/>
    <w:rsid w:val="00893177"/>
    <w:rsid w:val="008932B4"/>
    <w:rsid w:val="008935DA"/>
    <w:rsid w:val="0089379E"/>
    <w:rsid w:val="008938AD"/>
    <w:rsid w:val="0089394E"/>
    <w:rsid w:val="00893E8F"/>
    <w:rsid w:val="00893FD7"/>
    <w:rsid w:val="00894239"/>
    <w:rsid w:val="008942E7"/>
    <w:rsid w:val="00894430"/>
    <w:rsid w:val="00894468"/>
    <w:rsid w:val="00894482"/>
    <w:rsid w:val="008946AD"/>
    <w:rsid w:val="0089480A"/>
    <w:rsid w:val="008948C4"/>
    <w:rsid w:val="00894DDA"/>
    <w:rsid w:val="00894DDE"/>
    <w:rsid w:val="00894DE8"/>
    <w:rsid w:val="00894DFB"/>
    <w:rsid w:val="00894EB2"/>
    <w:rsid w:val="00894FD2"/>
    <w:rsid w:val="00895029"/>
    <w:rsid w:val="00895119"/>
    <w:rsid w:val="0089521F"/>
    <w:rsid w:val="0089529D"/>
    <w:rsid w:val="008954CE"/>
    <w:rsid w:val="00895BAF"/>
    <w:rsid w:val="00895C00"/>
    <w:rsid w:val="00895CC6"/>
    <w:rsid w:val="00895D47"/>
    <w:rsid w:val="00895D61"/>
    <w:rsid w:val="00896093"/>
    <w:rsid w:val="008963EE"/>
    <w:rsid w:val="00896455"/>
    <w:rsid w:val="00896594"/>
    <w:rsid w:val="008965F2"/>
    <w:rsid w:val="008967D3"/>
    <w:rsid w:val="0089687A"/>
    <w:rsid w:val="008968B8"/>
    <w:rsid w:val="00896962"/>
    <w:rsid w:val="00896AED"/>
    <w:rsid w:val="00896CBF"/>
    <w:rsid w:val="00896CE5"/>
    <w:rsid w:val="00896CF8"/>
    <w:rsid w:val="00896D3A"/>
    <w:rsid w:val="00896D4D"/>
    <w:rsid w:val="00896E0F"/>
    <w:rsid w:val="00896F28"/>
    <w:rsid w:val="008970A5"/>
    <w:rsid w:val="00897462"/>
    <w:rsid w:val="008974E7"/>
    <w:rsid w:val="00897742"/>
    <w:rsid w:val="0089777E"/>
    <w:rsid w:val="0089782F"/>
    <w:rsid w:val="00897A16"/>
    <w:rsid w:val="00897AA5"/>
    <w:rsid w:val="00897BD6"/>
    <w:rsid w:val="00897E18"/>
    <w:rsid w:val="00897FED"/>
    <w:rsid w:val="008A0219"/>
    <w:rsid w:val="008A05A5"/>
    <w:rsid w:val="008A0722"/>
    <w:rsid w:val="008A095F"/>
    <w:rsid w:val="008A0ADE"/>
    <w:rsid w:val="008A0DB8"/>
    <w:rsid w:val="008A113C"/>
    <w:rsid w:val="008A1582"/>
    <w:rsid w:val="008A167E"/>
    <w:rsid w:val="008A16E5"/>
    <w:rsid w:val="008A17F7"/>
    <w:rsid w:val="008A18FB"/>
    <w:rsid w:val="008A195F"/>
    <w:rsid w:val="008A1965"/>
    <w:rsid w:val="008A1A5A"/>
    <w:rsid w:val="008A1D8F"/>
    <w:rsid w:val="008A1EE0"/>
    <w:rsid w:val="008A1FFD"/>
    <w:rsid w:val="008A22CB"/>
    <w:rsid w:val="008A279B"/>
    <w:rsid w:val="008A281D"/>
    <w:rsid w:val="008A2CD5"/>
    <w:rsid w:val="008A2F60"/>
    <w:rsid w:val="008A30C6"/>
    <w:rsid w:val="008A31CE"/>
    <w:rsid w:val="008A3612"/>
    <w:rsid w:val="008A37D2"/>
    <w:rsid w:val="008A37F8"/>
    <w:rsid w:val="008A3B93"/>
    <w:rsid w:val="008A3B99"/>
    <w:rsid w:val="008A3EBE"/>
    <w:rsid w:val="008A402D"/>
    <w:rsid w:val="008A409A"/>
    <w:rsid w:val="008A4143"/>
    <w:rsid w:val="008A45BB"/>
    <w:rsid w:val="008A463F"/>
    <w:rsid w:val="008A46F8"/>
    <w:rsid w:val="008A49C5"/>
    <w:rsid w:val="008A4B71"/>
    <w:rsid w:val="008A4CAC"/>
    <w:rsid w:val="008A4E2A"/>
    <w:rsid w:val="008A51F6"/>
    <w:rsid w:val="008A52D6"/>
    <w:rsid w:val="008A55DC"/>
    <w:rsid w:val="008A566F"/>
    <w:rsid w:val="008A5E0F"/>
    <w:rsid w:val="008A5F4A"/>
    <w:rsid w:val="008A5F97"/>
    <w:rsid w:val="008A6059"/>
    <w:rsid w:val="008A60AB"/>
    <w:rsid w:val="008A620D"/>
    <w:rsid w:val="008A6270"/>
    <w:rsid w:val="008A640A"/>
    <w:rsid w:val="008A6787"/>
    <w:rsid w:val="008A67B4"/>
    <w:rsid w:val="008A6817"/>
    <w:rsid w:val="008A68A5"/>
    <w:rsid w:val="008A698D"/>
    <w:rsid w:val="008A6A8D"/>
    <w:rsid w:val="008A6AE0"/>
    <w:rsid w:val="008A6E95"/>
    <w:rsid w:val="008A6F0D"/>
    <w:rsid w:val="008A7026"/>
    <w:rsid w:val="008A70AF"/>
    <w:rsid w:val="008A70E7"/>
    <w:rsid w:val="008A7226"/>
    <w:rsid w:val="008A73FD"/>
    <w:rsid w:val="008A7637"/>
    <w:rsid w:val="008A76C6"/>
    <w:rsid w:val="008A77ED"/>
    <w:rsid w:val="008A7927"/>
    <w:rsid w:val="008A7931"/>
    <w:rsid w:val="008A7D0C"/>
    <w:rsid w:val="008A7DD7"/>
    <w:rsid w:val="008A7E97"/>
    <w:rsid w:val="008A7FE6"/>
    <w:rsid w:val="008B0149"/>
    <w:rsid w:val="008B0359"/>
    <w:rsid w:val="008B0B61"/>
    <w:rsid w:val="008B0BAB"/>
    <w:rsid w:val="008B0DA6"/>
    <w:rsid w:val="008B0ED1"/>
    <w:rsid w:val="008B12B1"/>
    <w:rsid w:val="008B1462"/>
    <w:rsid w:val="008B15F6"/>
    <w:rsid w:val="008B1630"/>
    <w:rsid w:val="008B1855"/>
    <w:rsid w:val="008B1937"/>
    <w:rsid w:val="008B1A24"/>
    <w:rsid w:val="008B1B1A"/>
    <w:rsid w:val="008B1B2C"/>
    <w:rsid w:val="008B2054"/>
    <w:rsid w:val="008B210C"/>
    <w:rsid w:val="008B2156"/>
    <w:rsid w:val="008B2174"/>
    <w:rsid w:val="008B2180"/>
    <w:rsid w:val="008B22DA"/>
    <w:rsid w:val="008B245E"/>
    <w:rsid w:val="008B25E5"/>
    <w:rsid w:val="008B26EA"/>
    <w:rsid w:val="008B27C1"/>
    <w:rsid w:val="008B2B64"/>
    <w:rsid w:val="008B2C88"/>
    <w:rsid w:val="008B3262"/>
    <w:rsid w:val="008B334C"/>
    <w:rsid w:val="008B345F"/>
    <w:rsid w:val="008B3701"/>
    <w:rsid w:val="008B383A"/>
    <w:rsid w:val="008B3919"/>
    <w:rsid w:val="008B3A84"/>
    <w:rsid w:val="008B3C44"/>
    <w:rsid w:val="008B3CB5"/>
    <w:rsid w:val="008B40C0"/>
    <w:rsid w:val="008B415B"/>
    <w:rsid w:val="008B4245"/>
    <w:rsid w:val="008B42CC"/>
    <w:rsid w:val="008B434C"/>
    <w:rsid w:val="008B460F"/>
    <w:rsid w:val="008B46BA"/>
    <w:rsid w:val="008B4ACF"/>
    <w:rsid w:val="008B4C78"/>
    <w:rsid w:val="008B503E"/>
    <w:rsid w:val="008B508B"/>
    <w:rsid w:val="008B52AB"/>
    <w:rsid w:val="008B53B1"/>
    <w:rsid w:val="008B5407"/>
    <w:rsid w:val="008B54AC"/>
    <w:rsid w:val="008B5668"/>
    <w:rsid w:val="008B5AF7"/>
    <w:rsid w:val="008B5BA1"/>
    <w:rsid w:val="008B5CDC"/>
    <w:rsid w:val="008B5E76"/>
    <w:rsid w:val="008B5E81"/>
    <w:rsid w:val="008B5F75"/>
    <w:rsid w:val="008B60AC"/>
    <w:rsid w:val="008B610A"/>
    <w:rsid w:val="008B630E"/>
    <w:rsid w:val="008B6337"/>
    <w:rsid w:val="008B67CB"/>
    <w:rsid w:val="008B686E"/>
    <w:rsid w:val="008B68C3"/>
    <w:rsid w:val="008B68EF"/>
    <w:rsid w:val="008B6973"/>
    <w:rsid w:val="008B6B91"/>
    <w:rsid w:val="008B6C38"/>
    <w:rsid w:val="008B6C8C"/>
    <w:rsid w:val="008B6DDE"/>
    <w:rsid w:val="008B6F71"/>
    <w:rsid w:val="008B73DF"/>
    <w:rsid w:val="008B74A1"/>
    <w:rsid w:val="008B7665"/>
    <w:rsid w:val="008B7744"/>
    <w:rsid w:val="008B7C83"/>
    <w:rsid w:val="008B7CA2"/>
    <w:rsid w:val="008B7CC0"/>
    <w:rsid w:val="008B7F86"/>
    <w:rsid w:val="008C030B"/>
    <w:rsid w:val="008C0366"/>
    <w:rsid w:val="008C0414"/>
    <w:rsid w:val="008C04D9"/>
    <w:rsid w:val="008C050D"/>
    <w:rsid w:val="008C080F"/>
    <w:rsid w:val="008C09BA"/>
    <w:rsid w:val="008C1027"/>
    <w:rsid w:val="008C1136"/>
    <w:rsid w:val="008C1145"/>
    <w:rsid w:val="008C1456"/>
    <w:rsid w:val="008C14E0"/>
    <w:rsid w:val="008C1B13"/>
    <w:rsid w:val="008C1D37"/>
    <w:rsid w:val="008C1D87"/>
    <w:rsid w:val="008C22D8"/>
    <w:rsid w:val="008C23B5"/>
    <w:rsid w:val="008C2489"/>
    <w:rsid w:val="008C260C"/>
    <w:rsid w:val="008C2796"/>
    <w:rsid w:val="008C2A25"/>
    <w:rsid w:val="008C2A46"/>
    <w:rsid w:val="008C2A60"/>
    <w:rsid w:val="008C2A7C"/>
    <w:rsid w:val="008C2ACD"/>
    <w:rsid w:val="008C2B09"/>
    <w:rsid w:val="008C2C52"/>
    <w:rsid w:val="008C2E9F"/>
    <w:rsid w:val="008C30B1"/>
    <w:rsid w:val="008C3170"/>
    <w:rsid w:val="008C3464"/>
    <w:rsid w:val="008C38A0"/>
    <w:rsid w:val="008C3A73"/>
    <w:rsid w:val="008C3B2C"/>
    <w:rsid w:val="008C3B98"/>
    <w:rsid w:val="008C3D26"/>
    <w:rsid w:val="008C3D2B"/>
    <w:rsid w:val="008C3E19"/>
    <w:rsid w:val="008C3E22"/>
    <w:rsid w:val="008C414B"/>
    <w:rsid w:val="008C41E4"/>
    <w:rsid w:val="008C420C"/>
    <w:rsid w:val="008C4235"/>
    <w:rsid w:val="008C43C3"/>
    <w:rsid w:val="008C453C"/>
    <w:rsid w:val="008C4A5D"/>
    <w:rsid w:val="008C4B1F"/>
    <w:rsid w:val="008C4B76"/>
    <w:rsid w:val="008C4D7D"/>
    <w:rsid w:val="008C4DB6"/>
    <w:rsid w:val="008C4EED"/>
    <w:rsid w:val="008C5291"/>
    <w:rsid w:val="008C52DD"/>
    <w:rsid w:val="008C52E0"/>
    <w:rsid w:val="008C556F"/>
    <w:rsid w:val="008C5744"/>
    <w:rsid w:val="008C58E4"/>
    <w:rsid w:val="008C58FB"/>
    <w:rsid w:val="008C5B37"/>
    <w:rsid w:val="008C5DE1"/>
    <w:rsid w:val="008C5E02"/>
    <w:rsid w:val="008C6028"/>
    <w:rsid w:val="008C6030"/>
    <w:rsid w:val="008C6180"/>
    <w:rsid w:val="008C61D3"/>
    <w:rsid w:val="008C62D2"/>
    <w:rsid w:val="008C630C"/>
    <w:rsid w:val="008C6829"/>
    <w:rsid w:val="008C6836"/>
    <w:rsid w:val="008C6837"/>
    <w:rsid w:val="008C6FCD"/>
    <w:rsid w:val="008C7144"/>
    <w:rsid w:val="008C7314"/>
    <w:rsid w:val="008C734F"/>
    <w:rsid w:val="008C75C0"/>
    <w:rsid w:val="008C761E"/>
    <w:rsid w:val="008C76AF"/>
    <w:rsid w:val="008C7A1B"/>
    <w:rsid w:val="008C7ABB"/>
    <w:rsid w:val="008C7E51"/>
    <w:rsid w:val="008C7F0B"/>
    <w:rsid w:val="008D003A"/>
    <w:rsid w:val="008D00ED"/>
    <w:rsid w:val="008D0163"/>
    <w:rsid w:val="008D01BB"/>
    <w:rsid w:val="008D045A"/>
    <w:rsid w:val="008D052C"/>
    <w:rsid w:val="008D0594"/>
    <w:rsid w:val="008D06F6"/>
    <w:rsid w:val="008D0787"/>
    <w:rsid w:val="008D08EE"/>
    <w:rsid w:val="008D0BD9"/>
    <w:rsid w:val="008D0CC5"/>
    <w:rsid w:val="008D0F47"/>
    <w:rsid w:val="008D0FB8"/>
    <w:rsid w:val="008D10FB"/>
    <w:rsid w:val="008D1423"/>
    <w:rsid w:val="008D1772"/>
    <w:rsid w:val="008D1779"/>
    <w:rsid w:val="008D192C"/>
    <w:rsid w:val="008D1AEC"/>
    <w:rsid w:val="008D1AED"/>
    <w:rsid w:val="008D1BB7"/>
    <w:rsid w:val="008D1CFE"/>
    <w:rsid w:val="008D1D00"/>
    <w:rsid w:val="008D1D2F"/>
    <w:rsid w:val="008D1D37"/>
    <w:rsid w:val="008D1DE5"/>
    <w:rsid w:val="008D1F27"/>
    <w:rsid w:val="008D1F95"/>
    <w:rsid w:val="008D1FCE"/>
    <w:rsid w:val="008D20BE"/>
    <w:rsid w:val="008D2137"/>
    <w:rsid w:val="008D2150"/>
    <w:rsid w:val="008D2253"/>
    <w:rsid w:val="008D23D4"/>
    <w:rsid w:val="008D24DE"/>
    <w:rsid w:val="008D270D"/>
    <w:rsid w:val="008D28DA"/>
    <w:rsid w:val="008D2BC8"/>
    <w:rsid w:val="008D2DA3"/>
    <w:rsid w:val="008D2FE7"/>
    <w:rsid w:val="008D34BB"/>
    <w:rsid w:val="008D35CF"/>
    <w:rsid w:val="008D3651"/>
    <w:rsid w:val="008D369C"/>
    <w:rsid w:val="008D37E1"/>
    <w:rsid w:val="008D3CC1"/>
    <w:rsid w:val="008D3EB9"/>
    <w:rsid w:val="008D4159"/>
    <w:rsid w:val="008D4250"/>
    <w:rsid w:val="008D4559"/>
    <w:rsid w:val="008D458B"/>
    <w:rsid w:val="008D4A69"/>
    <w:rsid w:val="008D4C73"/>
    <w:rsid w:val="008D4DFF"/>
    <w:rsid w:val="008D4FF9"/>
    <w:rsid w:val="008D5059"/>
    <w:rsid w:val="008D51F1"/>
    <w:rsid w:val="008D54F1"/>
    <w:rsid w:val="008D551A"/>
    <w:rsid w:val="008D56A8"/>
    <w:rsid w:val="008D5714"/>
    <w:rsid w:val="008D57BA"/>
    <w:rsid w:val="008D589E"/>
    <w:rsid w:val="008D59A2"/>
    <w:rsid w:val="008D5A5B"/>
    <w:rsid w:val="008D5BF3"/>
    <w:rsid w:val="008D5DD3"/>
    <w:rsid w:val="008D5E57"/>
    <w:rsid w:val="008D5F2D"/>
    <w:rsid w:val="008D64DF"/>
    <w:rsid w:val="008D64EB"/>
    <w:rsid w:val="008D680A"/>
    <w:rsid w:val="008D698C"/>
    <w:rsid w:val="008D6A34"/>
    <w:rsid w:val="008D6B6A"/>
    <w:rsid w:val="008D6C17"/>
    <w:rsid w:val="008D6D81"/>
    <w:rsid w:val="008D7048"/>
    <w:rsid w:val="008D706A"/>
    <w:rsid w:val="008D728F"/>
    <w:rsid w:val="008D72ED"/>
    <w:rsid w:val="008D7302"/>
    <w:rsid w:val="008D77DE"/>
    <w:rsid w:val="008D7A31"/>
    <w:rsid w:val="008D7ADF"/>
    <w:rsid w:val="008D7D42"/>
    <w:rsid w:val="008D7D49"/>
    <w:rsid w:val="008D7D4C"/>
    <w:rsid w:val="008D7E35"/>
    <w:rsid w:val="008E00C3"/>
    <w:rsid w:val="008E00DE"/>
    <w:rsid w:val="008E0337"/>
    <w:rsid w:val="008E081B"/>
    <w:rsid w:val="008E08DA"/>
    <w:rsid w:val="008E090B"/>
    <w:rsid w:val="008E09AF"/>
    <w:rsid w:val="008E09EB"/>
    <w:rsid w:val="008E0AC2"/>
    <w:rsid w:val="008E0AD2"/>
    <w:rsid w:val="008E0BD8"/>
    <w:rsid w:val="008E0D14"/>
    <w:rsid w:val="008E0D27"/>
    <w:rsid w:val="008E0D40"/>
    <w:rsid w:val="008E0D81"/>
    <w:rsid w:val="008E108D"/>
    <w:rsid w:val="008E1097"/>
    <w:rsid w:val="008E1283"/>
    <w:rsid w:val="008E12D9"/>
    <w:rsid w:val="008E133A"/>
    <w:rsid w:val="008E1428"/>
    <w:rsid w:val="008E1453"/>
    <w:rsid w:val="008E199C"/>
    <w:rsid w:val="008E1B41"/>
    <w:rsid w:val="008E1FEF"/>
    <w:rsid w:val="008E219C"/>
    <w:rsid w:val="008E224D"/>
    <w:rsid w:val="008E2546"/>
    <w:rsid w:val="008E2620"/>
    <w:rsid w:val="008E273F"/>
    <w:rsid w:val="008E27FC"/>
    <w:rsid w:val="008E2850"/>
    <w:rsid w:val="008E2BA0"/>
    <w:rsid w:val="008E2F70"/>
    <w:rsid w:val="008E315C"/>
    <w:rsid w:val="008E321B"/>
    <w:rsid w:val="008E3235"/>
    <w:rsid w:val="008E32A1"/>
    <w:rsid w:val="008E35C9"/>
    <w:rsid w:val="008E36C4"/>
    <w:rsid w:val="008E3A3D"/>
    <w:rsid w:val="008E3AC3"/>
    <w:rsid w:val="008E3B58"/>
    <w:rsid w:val="008E3BB5"/>
    <w:rsid w:val="008E3E1F"/>
    <w:rsid w:val="008E4211"/>
    <w:rsid w:val="008E4318"/>
    <w:rsid w:val="008E43A6"/>
    <w:rsid w:val="008E4588"/>
    <w:rsid w:val="008E46D2"/>
    <w:rsid w:val="008E496F"/>
    <w:rsid w:val="008E4B92"/>
    <w:rsid w:val="008E4C6C"/>
    <w:rsid w:val="008E504B"/>
    <w:rsid w:val="008E5073"/>
    <w:rsid w:val="008E508C"/>
    <w:rsid w:val="008E5146"/>
    <w:rsid w:val="008E5184"/>
    <w:rsid w:val="008E5185"/>
    <w:rsid w:val="008E51AE"/>
    <w:rsid w:val="008E51BA"/>
    <w:rsid w:val="008E52FA"/>
    <w:rsid w:val="008E53C2"/>
    <w:rsid w:val="008E5470"/>
    <w:rsid w:val="008E54D8"/>
    <w:rsid w:val="008E567D"/>
    <w:rsid w:val="008E59EF"/>
    <w:rsid w:val="008E5CDD"/>
    <w:rsid w:val="008E62F4"/>
    <w:rsid w:val="008E6318"/>
    <w:rsid w:val="008E639C"/>
    <w:rsid w:val="008E6534"/>
    <w:rsid w:val="008E6544"/>
    <w:rsid w:val="008E6A8D"/>
    <w:rsid w:val="008E6AC3"/>
    <w:rsid w:val="008E6B07"/>
    <w:rsid w:val="008E6BDE"/>
    <w:rsid w:val="008E6C00"/>
    <w:rsid w:val="008E6CFC"/>
    <w:rsid w:val="008E6E72"/>
    <w:rsid w:val="008E7074"/>
    <w:rsid w:val="008E71B6"/>
    <w:rsid w:val="008E7442"/>
    <w:rsid w:val="008E77F0"/>
    <w:rsid w:val="008E77FE"/>
    <w:rsid w:val="008E7875"/>
    <w:rsid w:val="008E78EE"/>
    <w:rsid w:val="008E7969"/>
    <w:rsid w:val="008E7AD2"/>
    <w:rsid w:val="008E7B16"/>
    <w:rsid w:val="008E7C35"/>
    <w:rsid w:val="008E7D31"/>
    <w:rsid w:val="008E7E19"/>
    <w:rsid w:val="008E7E3D"/>
    <w:rsid w:val="008E7EB6"/>
    <w:rsid w:val="008F0004"/>
    <w:rsid w:val="008F02DF"/>
    <w:rsid w:val="008F03BC"/>
    <w:rsid w:val="008F0495"/>
    <w:rsid w:val="008F04E7"/>
    <w:rsid w:val="008F0678"/>
    <w:rsid w:val="008F0875"/>
    <w:rsid w:val="008F08ED"/>
    <w:rsid w:val="008F0BE5"/>
    <w:rsid w:val="008F0C6A"/>
    <w:rsid w:val="008F0DCC"/>
    <w:rsid w:val="008F10C3"/>
    <w:rsid w:val="008F13F6"/>
    <w:rsid w:val="008F14F8"/>
    <w:rsid w:val="008F1653"/>
    <w:rsid w:val="008F168F"/>
    <w:rsid w:val="008F17D9"/>
    <w:rsid w:val="008F1BD7"/>
    <w:rsid w:val="008F1C72"/>
    <w:rsid w:val="008F220C"/>
    <w:rsid w:val="008F2538"/>
    <w:rsid w:val="008F2595"/>
    <w:rsid w:val="008F25DF"/>
    <w:rsid w:val="008F2691"/>
    <w:rsid w:val="008F2759"/>
    <w:rsid w:val="008F2E82"/>
    <w:rsid w:val="008F2F8E"/>
    <w:rsid w:val="008F312C"/>
    <w:rsid w:val="008F314C"/>
    <w:rsid w:val="008F329D"/>
    <w:rsid w:val="008F33C3"/>
    <w:rsid w:val="008F33EB"/>
    <w:rsid w:val="008F34E0"/>
    <w:rsid w:val="008F37C8"/>
    <w:rsid w:val="008F37DB"/>
    <w:rsid w:val="008F39A0"/>
    <w:rsid w:val="008F3A13"/>
    <w:rsid w:val="008F3A84"/>
    <w:rsid w:val="008F3AA0"/>
    <w:rsid w:val="008F3CC5"/>
    <w:rsid w:val="008F418C"/>
    <w:rsid w:val="008F4281"/>
    <w:rsid w:val="008F44D2"/>
    <w:rsid w:val="008F45BA"/>
    <w:rsid w:val="008F4B0F"/>
    <w:rsid w:val="008F4DAA"/>
    <w:rsid w:val="008F5197"/>
    <w:rsid w:val="008F51F9"/>
    <w:rsid w:val="008F520B"/>
    <w:rsid w:val="008F577A"/>
    <w:rsid w:val="008F584B"/>
    <w:rsid w:val="008F5B56"/>
    <w:rsid w:val="008F5BCA"/>
    <w:rsid w:val="008F5C7B"/>
    <w:rsid w:val="008F5CED"/>
    <w:rsid w:val="008F5E75"/>
    <w:rsid w:val="008F5F0E"/>
    <w:rsid w:val="008F5F35"/>
    <w:rsid w:val="008F61D7"/>
    <w:rsid w:val="008F6359"/>
    <w:rsid w:val="008F66CB"/>
    <w:rsid w:val="008F6C2B"/>
    <w:rsid w:val="008F6F60"/>
    <w:rsid w:val="008F7073"/>
    <w:rsid w:val="008F731B"/>
    <w:rsid w:val="008F7322"/>
    <w:rsid w:val="008F7430"/>
    <w:rsid w:val="008F75B9"/>
    <w:rsid w:val="008F782B"/>
    <w:rsid w:val="008F7CA4"/>
    <w:rsid w:val="008F7CF3"/>
    <w:rsid w:val="008F7ED3"/>
    <w:rsid w:val="008F7EDC"/>
    <w:rsid w:val="009000BA"/>
    <w:rsid w:val="00900735"/>
    <w:rsid w:val="00900831"/>
    <w:rsid w:val="00900CB2"/>
    <w:rsid w:val="00900CFD"/>
    <w:rsid w:val="00900D7B"/>
    <w:rsid w:val="00901108"/>
    <w:rsid w:val="00901226"/>
    <w:rsid w:val="0090190B"/>
    <w:rsid w:val="00901B5E"/>
    <w:rsid w:val="00901BEF"/>
    <w:rsid w:val="00901C1E"/>
    <w:rsid w:val="00901CA7"/>
    <w:rsid w:val="00901CF4"/>
    <w:rsid w:val="009023C3"/>
    <w:rsid w:val="00902507"/>
    <w:rsid w:val="00902A90"/>
    <w:rsid w:val="00902B66"/>
    <w:rsid w:val="00902BED"/>
    <w:rsid w:val="00902C6B"/>
    <w:rsid w:val="00902DE5"/>
    <w:rsid w:val="00902FCB"/>
    <w:rsid w:val="00902FFA"/>
    <w:rsid w:val="0090309D"/>
    <w:rsid w:val="0090342A"/>
    <w:rsid w:val="009034BE"/>
    <w:rsid w:val="009035D9"/>
    <w:rsid w:val="00903603"/>
    <w:rsid w:val="00903862"/>
    <w:rsid w:val="00903942"/>
    <w:rsid w:val="00903D5C"/>
    <w:rsid w:val="00903F94"/>
    <w:rsid w:val="009040E2"/>
    <w:rsid w:val="00904110"/>
    <w:rsid w:val="0090448E"/>
    <w:rsid w:val="00904633"/>
    <w:rsid w:val="009046CA"/>
    <w:rsid w:val="009049F4"/>
    <w:rsid w:val="00904BB8"/>
    <w:rsid w:val="00904CE3"/>
    <w:rsid w:val="00904D9D"/>
    <w:rsid w:val="009055EF"/>
    <w:rsid w:val="00905762"/>
    <w:rsid w:val="009058ED"/>
    <w:rsid w:val="009059E4"/>
    <w:rsid w:val="00905B08"/>
    <w:rsid w:val="00905B42"/>
    <w:rsid w:val="00905DF7"/>
    <w:rsid w:val="00905FCC"/>
    <w:rsid w:val="00906021"/>
    <w:rsid w:val="0090609C"/>
    <w:rsid w:val="00906248"/>
    <w:rsid w:val="009064FC"/>
    <w:rsid w:val="0090660A"/>
    <w:rsid w:val="009066C8"/>
    <w:rsid w:val="009066E1"/>
    <w:rsid w:val="0090672A"/>
    <w:rsid w:val="0090688E"/>
    <w:rsid w:val="009069CE"/>
    <w:rsid w:val="00906A41"/>
    <w:rsid w:val="00906A6C"/>
    <w:rsid w:val="00906AD3"/>
    <w:rsid w:val="00906C1E"/>
    <w:rsid w:val="00906CAB"/>
    <w:rsid w:val="00906D4E"/>
    <w:rsid w:val="00906DDF"/>
    <w:rsid w:val="00906F0E"/>
    <w:rsid w:val="009070AF"/>
    <w:rsid w:val="0090718E"/>
    <w:rsid w:val="00907585"/>
    <w:rsid w:val="009077A8"/>
    <w:rsid w:val="009079C2"/>
    <w:rsid w:val="00907BDD"/>
    <w:rsid w:val="00907C51"/>
    <w:rsid w:val="00907D55"/>
    <w:rsid w:val="00907D57"/>
    <w:rsid w:val="00907F6A"/>
    <w:rsid w:val="00910014"/>
    <w:rsid w:val="00910308"/>
    <w:rsid w:val="00910322"/>
    <w:rsid w:val="0091037B"/>
    <w:rsid w:val="00910526"/>
    <w:rsid w:val="00910604"/>
    <w:rsid w:val="00910669"/>
    <w:rsid w:val="009108D9"/>
    <w:rsid w:val="00910971"/>
    <w:rsid w:val="00910993"/>
    <w:rsid w:val="00910A7A"/>
    <w:rsid w:val="00910AC9"/>
    <w:rsid w:val="00910B11"/>
    <w:rsid w:val="00910CBF"/>
    <w:rsid w:val="00910E25"/>
    <w:rsid w:val="00910F75"/>
    <w:rsid w:val="00910FDC"/>
    <w:rsid w:val="009111E1"/>
    <w:rsid w:val="009112F0"/>
    <w:rsid w:val="009115CE"/>
    <w:rsid w:val="00911607"/>
    <w:rsid w:val="00911682"/>
    <w:rsid w:val="0091171D"/>
    <w:rsid w:val="0091184C"/>
    <w:rsid w:val="00911CD9"/>
    <w:rsid w:val="00911D0E"/>
    <w:rsid w:val="00911DDC"/>
    <w:rsid w:val="00912144"/>
    <w:rsid w:val="009121EA"/>
    <w:rsid w:val="0091232C"/>
    <w:rsid w:val="009123EF"/>
    <w:rsid w:val="009124BD"/>
    <w:rsid w:val="00912524"/>
    <w:rsid w:val="0091253E"/>
    <w:rsid w:val="00912850"/>
    <w:rsid w:val="0091286D"/>
    <w:rsid w:val="00912A45"/>
    <w:rsid w:val="00912AC8"/>
    <w:rsid w:val="00912D1C"/>
    <w:rsid w:val="00912D72"/>
    <w:rsid w:val="00912DC3"/>
    <w:rsid w:val="00913005"/>
    <w:rsid w:val="0091307C"/>
    <w:rsid w:val="00913183"/>
    <w:rsid w:val="009135E1"/>
    <w:rsid w:val="009137A5"/>
    <w:rsid w:val="00913806"/>
    <w:rsid w:val="00913A61"/>
    <w:rsid w:val="00913B37"/>
    <w:rsid w:val="00913DBC"/>
    <w:rsid w:val="00913E05"/>
    <w:rsid w:val="00913F0D"/>
    <w:rsid w:val="009140DB"/>
    <w:rsid w:val="009140DC"/>
    <w:rsid w:val="00914324"/>
    <w:rsid w:val="00914842"/>
    <w:rsid w:val="00914889"/>
    <w:rsid w:val="009148AD"/>
    <w:rsid w:val="00914949"/>
    <w:rsid w:val="00914CBF"/>
    <w:rsid w:val="00914CF8"/>
    <w:rsid w:val="00914DC6"/>
    <w:rsid w:val="00915003"/>
    <w:rsid w:val="00915111"/>
    <w:rsid w:val="009156CE"/>
    <w:rsid w:val="009156E8"/>
    <w:rsid w:val="00915A61"/>
    <w:rsid w:val="00915AE4"/>
    <w:rsid w:val="00915BF5"/>
    <w:rsid w:val="00915CEE"/>
    <w:rsid w:val="00915E44"/>
    <w:rsid w:val="00915E7E"/>
    <w:rsid w:val="00915EBF"/>
    <w:rsid w:val="009160BB"/>
    <w:rsid w:val="0091612D"/>
    <w:rsid w:val="00916216"/>
    <w:rsid w:val="00916272"/>
    <w:rsid w:val="0091627B"/>
    <w:rsid w:val="009165B2"/>
    <w:rsid w:val="00916C32"/>
    <w:rsid w:val="00916F49"/>
    <w:rsid w:val="0091765D"/>
    <w:rsid w:val="009176FE"/>
    <w:rsid w:val="00917A8A"/>
    <w:rsid w:val="00917A9B"/>
    <w:rsid w:val="00917AD8"/>
    <w:rsid w:val="00917B04"/>
    <w:rsid w:val="00917B4E"/>
    <w:rsid w:val="00917CEA"/>
    <w:rsid w:val="00917D7E"/>
    <w:rsid w:val="00920002"/>
    <w:rsid w:val="0092001F"/>
    <w:rsid w:val="0092042E"/>
    <w:rsid w:val="00920647"/>
    <w:rsid w:val="00920C28"/>
    <w:rsid w:val="00920CD5"/>
    <w:rsid w:val="00920CF4"/>
    <w:rsid w:val="00921022"/>
    <w:rsid w:val="00921086"/>
    <w:rsid w:val="00921264"/>
    <w:rsid w:val="0092143B"/>
    <w:rsid w:val="0092167A"/>
    <w:rsid w:val="00921743"/>
    <w:rsid w:val="009219C4"/>
    <w:rsid w:val="00921BB6"/>
    <w:rsid w:val="00921D2C"/>
    <w:rsid w:val="00921DF6"/>
    <w:rsid w:val="00921F1A"/>
    <w:rsid w:val="00922080"/>
    <w:rsid w:val="0092224A"/>
    <w:rsid w:val="0092226C"/>
    <w:rsid w:val="00922281"/>
    <w:rsid w:val="009222D9"/>
    <w:rsid w:val="009222F6"/>
    <w:rsid w:val="00922443"/>
    <w:rsid w:val="009225F4"/>
    <w:rsid w:val="0092262E"/>
    <w:rsid w:val="00922897"/>
    <w:rsid w:val="009228B4"/>
    <w:rsid w:val="009228CF"/>
    <w:rsid w:val="00922B1B"/>
    <w:rsid w:val="00922B23"/>
    <w:rsid w:val="00922E1A"/>
    <w:rsid w:val="00923010"/>
    <w:rsid w:val="00923282"/>
    <w:rsid w:val="00923308"/>
    <w:rsid w:val="00923496"/>
    <w:rsid w:val="0092375B"/>
    <w:rsid w:val="009237F6"/>
    <w:rsid w:val="009238AB"/>
    <w:rsid w:val="009238EC"/>
    <w:rsid w:val="00923CD5"/>
    <w:rsid w:val="00923DA6"/>
    <w:rsid w:val="00923E21"/>
    <w:rsid w:val="00923F02"/>
    <w:rsid w:val="00924127"/>
    <w:rsid w:val="00924265"/>
    <w:rsid w:val="00924393"/>
    <w:rsid w:val="009247ED"/>
    <w:rsid w:val="009248B8"/>
    <w:rsid w:val="00924A79"/>
    <w:rsid w:val="00924ABB"/>
    <w:rsid w:val="00924B22"/>
    <w:rsid w:val="00924D97"/>
    <w:rsid w:val="00925009"/>
    <w:rsid w:val="00925016"/>
    <w:rsid w:val="00925063"/>
    <w:rsid w:val="00925148"/>
    <w:rsid w:val="009251D3"/>
    <w:rsid w:val="0092527B"/>
    <w:rsid w:val="009253F5"/>
    <w:rsid w:val="0092549E"/>
    <w:rsid w:val="009257EF"/>
    <w:rsid w:val="00925F0A"/>
    <w:rsid w:val="00925F16"/>
    <w:rsid w:val="009262D1"/>
    <w:rsid w:val="009262F0"/>
    <w:rsid w:val="00926371"/>
    <w:rsid w:val="0092667C"/>
    <w:rsid w:val="00926B36"/>
    <w:rsid w:val="00926B54"/>
    <w:rsid w:val="00926CD2"/>
    <w:rsid w:val="00926E88"/>
    <w:rsid w:val="00927070"/>
    <w:rsid w:val="009271A8"/>
    <w:rsid w:val="0092724F"/>
    <w:rsid w:val="0092726A"/>
    <w:rsid w:val="009274B9"/>
    <w:rsid w:val="009274D3"/>
    <w:rsid w:val="0092758C"/>
    <w:rsid w:val="009276A3"/>
    <w:rsid w:val="00927798"/>
    <w:rsid w:val="009277A0"/>
    <w:rsid w:val="00927A6E"/>
    <w:rsid w:val="00927B67"/>
    <w:rsid w:val="00927F42"/>
    <w:rsid w:val="00927F59"/>
    <w:rsid w:val="0093043F"/>
    <w:rsid w:val="00930444"/>
    <w:rsid w:val="0093055B"/>
    <w:rsid w:val="00930659"/>
    <w:rsid w:val="00930775"/>
    <w:rsid w:val="0093078C"/>
    <w:rsid w:val="00930808"/>
    <w:rsid w:val="00930A97"/>
    <w:rsid w:val="00930CDC"/>
    <w:rsid w:val="00930E5F"/>
    <w:rsid w:val="00930EF9"/>
    <w:rsid w:val="00930FC6"/>
    <w:rsid w:val="00931097"/>
    <w:rsid w:val="00931132"/>
    <w:rsid w:val="00931144"/>
    <w:rsid w:val="0093154D"/>
    <w:rsid w:val="009315B7"/>
    <w:rsid w:val="00931823"/>
    <w:rsid w:val="00931D2A"/>
    <w:rsid w:val="00931D5C"/>
    <w:rsid w:val="00931E2F"/>
    <w:rsid w:val="009320C6"/>
    <w:rsid w:val="009320F0"/>
    <w:rsid w:val="0093210A"/>
    <w:rsid w:val="00932143"/>
    <w:rsid w:val="0093240C"/>
    <w:rsid w:val="00932416"/>
    <w:rsid w:val="009326D3"/>
    <w:rsid w:val="00932879"/>
    <w:rsid w:val="009328E5"/>
    <w:rsid w:val="00932AC6"/>
    <w:rsid w:val="00932BEF"/>
    <w:rsid w:val="00932E20"/>
    <w:rsid w:val="00932E77"/>
    <w:rsid w:val="00933032"/>
    <w:rsid w:val="009330B5"/>
    <w:rsid w:val="009331FC"/>
    <w:rsid w:val="00933278"/>
    <w:rsid w:val="0093364C"/>
    <w:rsid w:val="00933771"/>
    <w:rsid w:val="0093382B"/>
    <w:rsid w:val="00933895"/>
    <w:rsid w:val="00933B24"/>
    <w:rsid w:val="00933B49"/>
    <w:rsid w:val="00933D76"/>
    <w:rsid w:val="00933E23"/>
    <w:rsid w:val="00933E9D"/>
    <w:rsid w:val="00933FDF"/>
    <w:rsid w:val="0093421D"/>
    <w:rsid w:val="0093422F"/>
    <w:rsid w:val="009347FB"/>
    <w:rsid w:val="009348B7"/>
    <w:rsid w:val="00934919"/>
    <w:rsid w:val="00934962"/>
    <w:rsid w:val="009349AD"/>
    <w:rsid w:val="00934D33"/>
    <w:rsid w:val="00934FBE"/>
    <w:rsid w:val="0093520F"/>
    <w:rsid w:val="009353E4"/>
    <w:rsid w:val="009353FE"/>
    <w:rsid w:val="0093555D"/>
    <w:rsid w:val="00935661"/>
    <w:rsid w:val="009357CE"/>
    <w:rsid w:val="009357D6"/>
    <w:rsid w:val="00935894"/>
    <w:rsid w:val="009358B6"/>
    <w:rsid w:val="00935BA7"/>
    <w:rsid w:val="00935C2B"/>
    <w:rsid w:val="00935F4A"/>
    <w:rsid w:val="00935F5B"/>
    <w:rsid w:val="00936034"/>
    <w:rsid w:val="00936291"/>
    <w:rsid w:val="009363C3"/>
    <w:rsid w:val="00936971"/>
    <w:rsid w:val="00936A47"/>
    <w:rsid w:val="00936D8D"/>
    <w:rsid w:val="00936F20"/>
    <w:rsid w:val="00936F96"/>
    <w:rsid w:val="00937125"/>
    <w:rsid w:val="00937131"/>
    <w:rsid w:val="0093734A"/>
    <w:rsid w:val="0093756D"/>
    <w:rsid w:val="009375CA"/>
    <w:rsid w:val="00937678"/>
    <w:rsid w:val="00937A9F"/>
    <w:rsid w:val="00937AEC"/>
    <w:rsid w:val="00937B96"/>
    <w:rsid w:val="00937DB3"/>
    <w:rsid w:val="00937DB9"/>
    <w:rsid w:val="00937E3D"/>
    <w:rsid w:val="00937FAC"/>
    <w:rsid w:val="00940077"/>
    <w:rsid w:val="00940CEF"/>
    <w:rsid w:val="00940EA0"/>
    <w:rsid w:val="00940EFE"/>
    <w:rsid w:val="00941116"/>
    <w:rsid w:val="00941776"/>
    <w:rsid w:val="00941A84"/>
    <w:rsid w:val="00941AA3"/>
    <w:rsid w:val="00941C4A"/>
    <w:rsid w:val="00941DBB"/>
    <w:rsid w:val="00941F20"/>
    <w:rsid w:val="00942267"/>
    <w:rsid w:val="00942468"/>
    <w:rsid w:val="009424F2"/>
    <w:rsid w:val="00942584"/>
    <w:rsid w:val="009425BF"/>
    <w:rsid w:val="0094260D"/>
    <w:rsid w:val="009426B5"/>
    <w:rsid w:val="00942910"/>
    <w:rsid w:val="00942AF2"/>
    <w:rsid w:val="00942AFB"/>
    <w:rsid w:val="00942B98"/>
    <w:rsid w:val="00943002"/>
    <w:rsid w:val="009431AE"/>
    <w:rsid w:val="0094328A"/>
    <w:rsid w:val="009435A7"/>
    <w:rsid w:val="0094383E"/>
    <w:rsid w:val="0094389F"/>
    <w:rsid w:val="00943A32"/>
    <w:rsid w:val="00943AB9"/>
    <w:rsid w:val="00943CC2"/>
    <w:rsid w:val="00943DAF"/>
    <w:rsid w:val="00943E0E"/>
    <w:rsid w:val="00943E6E"/>
    <w:rsid w:val="00944122"/>
    <w:rsid w:val="00944143"/>
    <w:rsid w:val="00944211"/>
    <w:rsid w:val="00944212"/>
    <w:rsid w:val="00944453"/>
    <w:rsid w:val="00944494"/>
    <w:rsid w:val="009444E6"/>
    <w:rsid w:val="00944761"/>
    <w:rsid w:val="00944AE0"/>
    <w:rsid w:val="0094516F"/>
    <w:rsid w:val="00945415"/>
    <w:rsid w:val="0094568D"/>
    <w:rsid w:val="0094585C"/>
    <w:rsid w:val="00945B36"/>
    <w:rsid w:val="00945BBE"/>
    <w:rsid w:val="00945C84"/>
    <w:rsid w:val="00945D0C"/>
    <w:rsid w:val="00945E08"/>
    <w:rsid w:val="00945FF9"/>
    <w:rsid w:val="00946127"/>
    <w:rsid w:val="00946222"/>
    <w:rsid w:val="00946268"/>
    <w:rsid w:val="00946602"/>
    <w:rsid w:val="00946B23"/>
    <w:rsid w:val="00946B81"/>
    <w:rsid w:val="00946D81"/>
    <w:rsid w:val="009470FF"/>
    <w:rsid w:val="00947455"/>
    <w:rsid w:val="009474BC"/>
    <w:rsid w:val="00947651"/>
    <w:rsid w:val="00947EB8"/>
    <w:rsid w:val="00947F33"/>
    <w:rsid w:val="00950231"/>
    <w:rsid w:val="009502C3"/>
    <w:rsid w:val="009502F3"/>
    <w:rsid w:val="009503FC"/>
    <w:rsid w:val="009507EB"/>
    <w:rsid w:val="0095088B"/>
    <w:rsid w:val="009509F4"/>
    <w:rsid w:val="00950A67"/>
    <w:rsid w:val="00950A68"/>
    <w:rsid w:val="00950B58"/>
    <w:rsid w:val="00950CB4"/>
    <w:rsid w:val="00950CD3"/>
    <w:rsid w:val="00950DAF"/>
    <w:rsid w:val="00950E43"/>
    <w:rsid w:val="00950FA2"/>
    <w:rsid w:val="00950FFF"/>
    <w:rsid w:val="009510A5"/>
    <w:rsid w:val="00951373"/>
    <w:rsid w:val="0095137A"/>
    <w:rsid w:val="00951383"/>
    <w:rsid w:val="00951384"/>
    <w:rsid w:val="009513E9"/>
    <w:rsid w:val="009514D8"/>
    <w:rsid w:val="009514E8"/>
    <w:rsid w:val="00951A32"/>
    <w:rsid w:val="00951DB2"/>
    <w:rsid w:val="00951EA0"/>
    <w:rsid w:val="00951FC0"/>
    <w:rsid w:val="00952185"/>
    <w:rsid w:val="0095221B"/>
    <w:rsid w:val="0095244D"/>
    <w:rsid w:val="0095267D"/>
    <w:rsid w:val="00952886"/>
    <w:rsid w:val="00952895"/>
    <w:rsid w:val="00952AFF"/>
    <w:rsid w:val="00952BE4"/>
    <w:rsid w:val="00952C26"/>
    <w:rsid w:val="00952CFA"/>
    <w:rsid w:val="00952D35"/>
    <w:rsid w:val="009531BB"/>
    <w:rsid w:val="009533F5"/>
    <w:rsid w:val="00953541"/>
    <w:rsid w:val="00953682"/>
    <w:rsid w:val="0095388B"/>
    <w:rsid w:val="00953B6A"/>
    <w:rsid w:val="00953C46"/>
    <w:rsid w:val="009541D0"/>
    <w:rsid w:val="009541FA"/>
    <w:rsid w:val="0095437D"/>
    <w:rsid w:val="00954451"/>
    <w:rsid w:val="0095445D"/>
    <w:rsid w:val="00954473"/>
    <w:rsid w:val="00954BF4"/>
    <w:rsid w:val="00954F72"/>
    <w:rsid w:val="00954F75"/>
    <w:rsid w:val="00955009"/>
    <w:rsid w:val="00955351"/>
    <w:rsid w:val="00955457"/>
    <w:rsid w:val="009556B1"/>
    <w:rsid w:val="0095589B"/>
    <w:rsid w:val="00955B40"/>
    <w:rsid w:val="00955E4E"/>
    <w:rsid w:val="00956216"/>
    <w:rsid w:val="009562BC"/>
    <w:rsid w:val="00956387"/>
    <w:rsid w:val="009565E0"/>
    <w:rsid w:val="00956663"/>
    <w:rsid w:val="00956672"/>
    <w:rsid w:val="00956745"/>
    <w:rsid w:val="00956799"/>
    <w:rsid w:val="00956888"/>
    <w:rsid w:val="009568E6"/>
    <w:rsid w:val="00956A8A"/>
    <w:rsid w:val="00957600"/>
    <w:rsid w:val="00957866"/>
    <w:rsid w:val="009579A3"/>
    <w:rsid w:val="00957BD9"/>
    <w:rsid w:val="00957D2E"/>
    <w:rsid w:val="00957D4C"/>
    <w:rsid w:val="00957E6E"/>
    <w:rsid w:val="00957FF0"/>
    <w:rsid w:val="0096007C"/>
    <w:rsid w:val="009602BE"/>
    <w:rsid w:val="00960316"/>
    <w:rsid w:val="009603B4"/>
    <w:rsid w:val="009605C4"/>
    <w:rsid w:val="00960665"/>
    <w:rsid w:val="009608D1"/>
    <w:rsid w:val="00960963"/>
    <w:rsid w:val="009609A6"/>
    <w:rsid w:val="00960C74"/>
    <w:rsid w:val="00960EE0"/>
    <w:rsid w:val="00960EFF"/>
    <w:rsid w:val="00960F57"/>
    <w:rsid w:val="00961204"/>
    <w:rsid w:val="00961362"/>
    <w:rsid w:val="009613E9"/>
    <w:rsid w:val="009614B1"/>
    <w:rsid w:val="009616C4"/>
    <w:rsid w:val="009616FB"/>
    <w:rsid w:val="009619E8"/>
    <w:rsid w:val="00961ADD"/>
    <w:rsid w:val="00961C0F"/>
    <w:rsid w:val="00961C11"/>
    <w:rsid w:val="00961C5E"/>
    <w:rsid w:val="00961EC9"/>
    <w:rsid w:val="00961ECD"/>
    <w:rsid w:val="0096212C"/>
    <w:rsid w:val="009621D9"/>
    <w:rsid w:val="00962218"/>
    <w:rsid w:val="00962364"/>
    <w:rsid w:val="00962522"/>
    <w:rsid w:val="009627AF"/>
    <w:rsid w:val="009627D4"/>
    <w:rsid w:val="00962984"/>
    <w:rsid w:val="00962A05"/>
    <w:rsid w:val="00962A32"/>
    <w:rsid w:val="00962A99"/>
    <w:rsid w:val="00962B3A"/>
    <w:rsid w:val="00962BAB"/>
    <w:rsid w:val="00962CE1"/>
    <w:rsid w:val="00962E2E"/>
    <w:rsid w:val="009630FC"/>
    <w:rsid w:val="009631E9"/>
    <w:rsid w:val="0096338E"/>
    <w:rsid w:val="00963510"/>
    <w:rsid w:val="00963574"/>
    <w:rsid w:val="009635FA"/>
    <w:rsid w:val="009637B7"/>
    <w:rsid w:val="00963AC7"/>
    <w:rsid w:val="00963B4D"/>
    <w:rsid w:val="00963BBB"/>
    <w:rsid w:val="00963ED8"/>
    <w:rsid w:val="00964188"/>
    <w:rsid w:val="00964330"/>
    <w:rsid w:val="009644CF"/>
    <w:rsid w:val="00964ABF"/>
    <w:rsid w:val="00964CF8"/>
    <w:rsid w:val="00964E11"/>
    <w:rsid w:val="00965106"/>
    <w:rsid w:val="0096515A"/>
    <w:rsid w:val="009651F7"/>
    <w:rsid w:val="009652B2"/>
    <w:rsid w:val="00965423"/>
    <w:rsid w:val="0096559C"/>
    <w:rsid w:val="0096571B"/>
    <w:rsid w:val="00965804"/>
    <w:rsid w:val="00965828"/>
    <w:rsid w:val="009662F2"/>
    <w:rsid w:val="00966315"/>
    <w:rsid w:val="00966337"/>
    <w:rsid w:val="009665B5"/>
    <w:rsid w:val="00966703"/>
    <w:rsid w:val="0096678A"/>
    <w:rsid w:val="00966871"/>
    <w:rsid w:val="00966ADB"/>
    <w:rsid w:val="00966B07"/>
    <w:rsid w:val="00966B21"/>
    <w:rsid w:val="00966D5A"/>
    <w:rsid w:val="00966E92"/>
    <w:rsid w:val="00967301"/>
    <w:rsid w:val="00967313"/>
    <w:rsid w:val="00967791"/>
    <w:rsid w:val="009679F1"/>
    <w:rsid w:val="00967C5A"/>
    <w:rsid w:val="00967D8C"/>
    <w:rsid w:val="0097022F"/>
    <w:rsid w:val="00970521"/>
    <w:rsid w:val="00970619"/>
    <w:rsid w:val="009706C8"/>
    <w:rsid w:val="0097079A"/>
    <w:rsid w:val="009707E1"/>
    <w:rsid w:val="00970894"/>
    <w:rsid w:val="009708A2"/>
    <w:rsid w:val="009709A5"/>
    <w:rsid w:val="00970A0A"/>
    <w:rsid w:val="00970EEA"/>
    <w:rsid w:val="00970F24"/>
    <w:rsid w:val="00971212"/>
    <w:rsid w:val="0097147B"/>
    <w:rsid w:val="00971566"/>
    <w:rsid w:val="00971968"/>
    <w:rsid w:val="00971A86"/>
    <w:rsid w:val="00971D8D"/>
    <w:rsid w:val="00971E4A"/>
    <w:rsid w:val="00971F6C"/>
    <w:rsid w:val="0097205B"/>
    <w:rsid w:val="00972069"/>
    <w:rsid w:val="00972132"/>
    <w:rsid w:val="009727A9"/>
    <w:rsid w:val="009727D6"/>
    <w:rsid w:val="00972855"/>
    <w:rsid w:val="00972C39"/>
    <w:rsid w:val="00972C51"/>
    <w:rsid w:val="00972C7F"/>
    <w:rsid w:val="00972C96"/>
    <w:rsid w:val="00972CEF"/>
    <w:rsid w:val="00972D26"/>
    <w:rsid w:val="00972DC2"/>
    <w:rsid w:val="00973000"/>
    <w:rsid w:val="00973177"/>
    <w:rsid w:val="009734B7"/>
    <w:rsid w:val="00973513"/>
    <w:rsid w:val="00973890"/>
    <w:rsid w:val="0097397D"/>
    <w:rsid w:val="00973A47"/>
    <w:rsid w:val="00973E7E"/>
    <w:rsid w:val="00973F56"/>
    <w:rsid w:val="009741F8"/>
    <w:rsid w:val="009742AC"/>
    <w:rsid w:val="009743FA"/>
    <w:rsid w:val="009745EC"/>
    <w:rsid w:val="00974827"/>
    <w:rsid w:val="00974B30"/>
    <w:rsid w:val="00974E43"/>
    <w:rsid w:val="00974EA4"/>
    <w:rsid w:val="00974EC3"/>
    <w:rsid w:val="00974F91"/>
    <w:rsid w:val="0097513A"/>
    <w:rsid w:val="009751B9"/>
    <w:rsid w:val="00975209"/>
    <w:rsid w:val="00975223"/>
    <w:rsid w:val="00975324"/>
    <w:rsid w:val="00975589"/>
    <w:rsid w:val="009755D6"/>
    <w:rsid w:val="00975652"/>
    <w:rsid w:val="009756FE"/>
    <w:rsid w:val="00975805"/>
    <w:rsid w:val="0097581D"/>
    <w:rsid w:val="0097598D"/>
    <w:rsid w:val="00975D8B"/>
    <w:rsid w:val="00975F98"/>
    <w:rsid w:val="00976188"/>
    <w:rsid w:val="00976195"/>
    <w:rsid w:val="0097666F"/>
    <w:rsid w:val="009769DD"/>
    <w:rsid w:val="00976A3E"/>
    <w:rsid w:val="00976C3D"/>
    <w:rsid w:val="00976E45"/>
    <w:rsid w:val="00977122"/>
    <w:rsid w:val="009771AD"/>
    <w:rsid w:val="009771D3"/>
    <w:rsid w:val="00977469"/>
    <w:rsid w:val="009774E7"/>
    <w:rsid w:val="009774F3"/>
    <w:rsid w:val="00977686"/>
    <w:rsid w:val="00977874"/>
    <w:rsid w:val="009778A2"/>
    <w:rsid w:val="00977A70"/>
    <w:rsid w:val="00977C21"/>
    <w:rsid w:val="00977D31"/>
    <w:rsid w:val="00977F15"/>
    <w:rsid w:val="00977F7B"/>
    <w:rsid w:val="009800D8"/>
    <w:rsid w:val="0098026E"/>
    <w:rsid w:val="009802A2"/>
    <w:rsid w:val="0098031C"/>
    <w:rsid w:val="00980706"/>
    <w:rsid w:val="009808BF"/>
    <w:rsid w:val="00980A09"/>
    <w:rsid w:val="00980A62"/>
    <w:rsid w:val="00980B36"/>
    <w:rsid w:val="00980CE2"/>
    <w:rsid w:val="00980CFD"/>
    <w:rsid w:val="00980D72"/>
    <w:rsid w:val="00980FC2"/>
    <w:rsid w:val="00981283"/>
    <w:rsid w:val="009813AB"/>
    <w:rsid w:val="0098171E"/>
    <w:rsid w:val="00981903"/>
    <w:rsid w:val="0098195B"/>
    <w:rsid w:val="00981B57"/>
    <w:rsid w:val="009821CF"/>
    <w:rsid w:val="0098220E"/>
    <w:rsid w:val="00982246"/>
    <w:rsid w:val="0098235E"/>
    <w:rsid w:val="009823DD"/>
    <w:rsid w:val="009823FB"/>
    <w:rsid w:val="009827DE"/>
    <w:rsid w:val="0098296C"/>
    <w:rsid w:val="00982A7E"/>
    <w:rsid w:val="00982AF3"/>
    <w:rsid w:val="00982D14"/>
    <w:rsid w:val="00982D44"/>
    <w:rsid w:val="00983333"/>
    <w:rsid w:val="00983500"/>
    <w:rsid w:val="009836C7"/>
    <w:rsid w:val="009837BB"/>
    <w:rsid w:val="00983921"/>
    <w:rsid w:val="009839C9"/>
    <w:rsid w:val="00983ADA"/>
    <w:rsid w:val="00983C81"/>
    <w:rsid w:val="0098413B"/>
    <w:rsid w:val="009841D2"/>
    <w:rsid w:val="00984479"/>
    <w:rsid w:val="0098450C"/>
    <w:rsid w:val="00984831"/>
    <w:rsid w:val="00984865"/>
    <w:rsid w:val="00984B45"/>
    <w:rsid w:val="00984C60"/>
    <w:rsid w:val="00984CC4"/>
    <w:rsid w:val="00984CCB"/>
    <w:rsid w:val="00985145"/>
    <w:rsid w:val="00985182"/>
    <w:rsid w:val="0098523E"/>
    <w:rsid w:val="009853CA"/>
    <w:rsid w:val="0098543F"/>
    <w:rsid w:val="00985541"/>
    <w:rsid w:val="0098578B"/>
    <w:rsid w:val="00985BA9"/>
    <w:rsid w:val="00985CDD"/>
    <w:rsid w:val="00985DC0"/>
    <w:rsid w:val="00985F0D"/>
    <w:rsid w:val="009863C4"/>
    <w:rsid w:val="00986529"/>
    <w:rsid w:val="0098693E"/>
    <w:rsid w:val="00986A85"/>
    <w:rsid w:val="00986DE2"/>
    <w:rsid w:val="00986DFC"/>
    <w:rsid w:val="00986E7D"/>
    <w:rsid w:val="00986FDD"/>
    <w:rsid w:val="00987161"/>
    <w:rsid w:val="009872D6"/>
    <w:rsid w:val="0098734F"/>
    <w:rsid w:val="009873A1"/>
    <w:rsid w:val="00987569"/>
    <w:rsid w:val="0098765E"/>
    <w:rsid w:val="00987B1F"/>
    <w:rsid w:val="00987C70"/>
    <w:rsid w:val="00987F5E"/>
    <w:rsid w:val="009900B0"/>
    <w:rsid w:val="00990215"/>
    <w:rsid w:val="0099022F"/>
    <w:rsid w:val="009902D7"/>
    <w:rsid w:val="00990465"/>
    <w:rsid w:val="0099069A"/>
    <w:rsid w:val="009908FF"/>
    <w:rsid w:val="00990930"/>
    <w:rsid w:val="00990CF4"/>
    <w:rsid w:val="00990F09"/>
    <w:rsid w:val="009910B4"/>
    <w:rsid w:val="00991119"/>
    <w:rsid w:val="0099129B"/>
    <w:rsid w:val="00991321"/>
    <w:rsid w:val="00991335"/>
    <w:rsid w:val="00991361"/>
    <w:rsid w:val="00991381"/>
    <w:rsid w:val="0099166E"/>
    <w:rsid w:val="00991695"/>
    <w:rsid w:val="009917DE"/>
    <w:rsid w:val="0099192B"/>
    <w:rsid w:val="00991A02"/>
    <w:rsid w:val="00991AB2"/>
    <w:rsid w:val="00991CDB"/>
    <w:rsid w:val="00991D04"/>
    <w:rsid w:val="00991E82"/>
    <w:rsid w:val="009922E0"/>
    <w:rsid w:val="00992332"/>
    <w:rsid w:val="0099251E"/>
    <w:rsid w:val="009926E1"/>
    <w:rsid w:val="009929D9"/>
    <w:rsid w:val="00992B27"/>
    <w:rsid w:val="00992C6F"/>
    <w:rsid w:val="00992D84"/>
    <w:rsid w:val="00992F76"/>
    <w:rsid w:val="009931D5"/>
    <w:rsid w:val="0099357A"/>
    <w:rsid w:val="0099397D"/>
    <w:rsid w:val="00993A1B"/>
    <w:rsid w:val="00993C72"/>
    <w:rsid w:val="00993C88"/>
    <w:rsid w:val="00993D01"/>
    <w:rsid w:val="00993D18"/>
    <w:rsid w:val="00993E4D"/>
    <w:rsid w:val="00994045"/>
    <w:rsid w:val="00994289"/>
    <w:rsid w:val="0099437C"/>
    <w:rsid w:val="009943EB"/>
    <w:rsid w:val="00994919"/>
    <w:rsid w:val="00994932"/>
    <w:rsid w:val="00994978"/>
    <w:rsid w:val="00994BAB"/>
    <w:rsid w:val="00994D0B"/>
    <w:rsid w:val="0099516D"/>
    <w:rsid w:val="00995363"/>
    <w:rsid w:val="00995372"/>
    <w:rsid w:val="0099598B"/>
    <w:rsid w:val="00995BBA"/>
    <w:rsid w:val="00995E47"/>
    <w:rsid w:val="00995E5C"/>
    <w:rsid w:val="00995F35"/>
    <w:rsid w:val="0099608F"/>
    <w:rsid w:val="009960A2"/>
    <w:rsid w:val="00996140"/>
    <w:rsid w:val="00996589"/>
    <w:rsid w:val="00996590"/>
    <w:rsid w:val="0099669E"/>
    <w:rsid w:val="009967DA"/>
    <w:rsid w:val="009968EF"/>
    <w:rsid w:val="00996A10"/>
    <w:rsid w:val="00996BF8"/>
    <w:rsid w:val="00996BFA"/>
    <w:rsid w:val="00996C1F"/>
    <w:rsid w:val="00996DDB"/>
    <w:rsid w:val="00996F01"/>
    <w:rsid w:val="00997061"/>
    <w:rsid w:val="0099730C"/>
    <w:rsid w:val="00997393"/>
    <w:rsid w:val="00997468"/>
    <w:rsid w:val="00997703"/>
    <w:rsid w:val="009978D1"/>
    <w:rsid w:val="009978F8"/>
    <w:rsid w:val="00997DBC"/>
    <w:rsid w:val="009A015E"/>
    <w:rsid w:val="009A02E6"/>
    <w:rsid w:val="009A0611"/>
    <w:rsid w:val="009A06D8"/>
    <w:rsid w:val="009A0CA8"/>
    <w:rsid w:val="009A0E98"/>
    <w:rsid w:val="009A0F06"/>
    <w:rsid w:val="009A0F55"/>
    <w:rsid w:val="009A0F59"/>
    <w:rsid w:val="009A11A8"/>
    <w:rsid w:val="009A11D7"/>
    <w:rsid w:val="009A12D5"/>
    <w:rsid w:val="009A1314"/>
    <w:rsid w:val="009A180E"/>
    <w:rsid w:val="009A1CB2"/>
    <w:rsid w:val="009A1FA8"/>
    <w:rsid w:val="009A2004"/>
    <w:rsid w:val="009A2149"/>
    <w:rsid w:val="009A21C7"/>
    <w:rsid w:val="009A253D"/>
    <w:rsid w:val="009A2557"/>
    <w:rsid w:val="009A2737"/>
    <w:rsid w:val="009A2B72"/>
    <w:rsid w:val="009A2D66"/>
    <w:rsid w:val="009A3053"/>
    <w:rsid w:val="009A30A5"/>
    <w:rsid w:val="009A3B48"/>
    <w:rsid w:val="009A3FCA"/>
    <w:rsid w:val="009A4048"/>
    <w:rsid w:val="009A4126"/>
    <w:rsid w:val="009A4692"/>
    <w:rsid w:val="009A4932"/>
    <w:rsid w:val="009A49FD"/>
    <w:rsid w:val="009A4AD5"/>
    <w:rsid w:val="009A4EFB"/>
    <w:rsid w:val="009A5049"/>
    <w:rsid w:val="009A506E"/>
    <w:rsid w:val="009A52ED"/>
    <w:rsid w:val="009A530B"/>
    <w:rsid w:val="009A5468"/>
    <w:rsid w:val="009A5492"/>
    <w:rsid w:val="009A5556"/>
    <w:rsid w:val="009A56EB"/>
    <w:rsid w:val="009A5859"/>
    <w:rsid w:val="009A5D38"/>
    <w:rsid w:val="009A5DCD"/>
    <w:rsid w:val="009A5DDB"/>
    <w:rsid w:val="009A5E9D"/>
    <w:rsid w:val="009A627E"/>
    <w:rsid w:val="009A640D"/>
    <w:rsid w:val="009A641C"/>
    <w:rsid w:val="009A6447"/>
    <w:rsid w:val="009A64AB"/>
    <w:rsid w:val="009A6551"/>
    <w:rsid w:val="009A6793"/>
    <w:rsid w:val="009A6921"/>
    <w:rsid w:val="009A6A6C"/>
    <w:rsid w:val="009A6B3C"/>
    <w:rsid w:val="009A6D98"/>
    <w:rsid w:val="009A6E3B"/>
    <w:rsid w:val="009A6EEE"/>
    <w:rsid w:val="009A714F"/>
    <w:rsid w:val="009A7312"/>
    <w:rsid w:val="009A73C0"/>
    <w:rsid w:val="009A75B1"/>
    <w:rsid w:val="009A7980"/>
    <w:rsid w:val="009A7A15"/>
    <w:rsid w:val="009A7B12"/>
    <w:rsid w:val="009A7BA4"/>
    <w:rsid w:val="009A7C93"/>
    <w:rsid w:val="009A7D0F"/>
    <w:rsid w:val="009A7D32"/>
    <w:rsid w:val="009A7E31"/>
    <w:rsid w:val="009A7FED"/>
    <w:rsid w:val="009B00F0"/>
    <w:rsid w:val="009B01D0"/>
    <w:rsid w:val="009B0556"/>
    <w:rsid w:val="009B0B20"/>
    <w:rsid w:val="009B0B50"/>
    <w:rsid w:val="009B0C14"/>
    <w:rsid w:val="009B0C4B"/>
    <w:rsid w:val="009B0FFE"/>
    <w:rsid w:val="009B1084"/>
    <w:rsid w:val="009B10A2"/>
    <w:rsid w:val="009B149B"/>
    <w:rsid w:val="009B1635"/>
    <w:rsid w:val="009B1783"/>
    <w:rsid w:val="009B1C09"/>
    <w:rsid w:val="009B1CAA"/>
    <w:rsid w:val="009B1CBA"/>
    <w:rsid w:val="009B1D9A"/>
    <w:rsid w:val="009B1DA0"/>
    <w:rsid w:val="009B2063"/>
    <w:rsid w:val="009B2285"/>
    <w:rsid w:val="009B22C7"/>
    <w:rsid w:val="009B28D9"/>
    <w:rsid w:val="009B28EE"/>
    <w:rsid w:val="009B29BA"/>
    <w:rsid w:val="009B2A61"/>
    <w:rsid w:val="009B2C46"/>
    <w:rsid w:val="009B2E6A"/>
    <w:rsid w:val="009B2E81"/>
    <w:rsid w:val="009B336A"/>
    <w:rsid w:val="009B345E"/>
    <w:rsid w:val="009B34CF"/>
    <w:rsid w:val="009B35BE"/>
    <w:rsid w:val="009B36F3"/>
    <w:rsid w:val="009B37D9"/>
    <w:rsid w:val="009B37E1"/>
    <w:rsid w:val="009B3AC5"/>
    <w:rsid w:val="009B3AC6"/>
    <w:rsid w:val="009B3B28"/>
    <w:rsid w:val="009B3B39"/>
    <w:rsid w:val="009B3D25"/>
    <w:rsid w:val="009B3E26"/>
    <w:rsid w:val="009B3F46"/>
    <w:rsid w:val="009B401C"/>
    <w:rsid w:val="009B4020"/>
    <w:rsid w:val="009B413A"/>
    <w:rsid w:val="009B415C"/>
    <w:rsid w:val="009B4182"/>
    <w:rsid w:val="009B4301"/>
    <w:rsid w:val="009B4322"/>
    <w:rsid w:val="009B43E7"/>
    <w:rsid w:val="009B4406"/>
    <w:rsid w:val="009B441B"/>
    <w:rsid w:val="009B45DB"/>
    <w:rsid w:val="009B4697"/>
    <w:rsid w:val="009B46E4"/>
    <w:rsid w:val="009B4877"/>
    <w:rsid w:val="009B48C1"/>
    <w:rsid w:val="009B49F5"/>
    <w:rsid w:val="009B4F2F"/>
    <w:rsid w:val="009B506B"/>
    <w:rsid w:val="009B5174"/>
    <w:rsid w:val="009B529E"/>
    <w:rsid w:val="009B5311"/>
    <w:rsid w:val="009B5524"/>
    <w:rsid w:val="009B59D3"/>
    <w:rsid w:val="009B5D7A"/>
    <w:rsid w:val="009B5DE2"/>
    <w:rsid w:val="009B6180"/>
    <w:rsid w:val="009B633F"/>
    <w:rsid w:val="009B664C"/>
    <w:rsid w:val="009B66AA"/>
    <w:rsid w:val="009B6710"/>
    <w:rsid w:val="009B67F0"/>
    <w:rsid w:val="009B6BE8"/>
    <w:rsid w:val="009B6D7F"/>
    <w:rsid w:val="009B6DE9"/>
    <w:rsid w:val="009B6F20"/>
    <w:rsid w:val="009B768F"/>
    <w:rsid w:val="009B7851"/>
    <w:rsid w:val="009B78C1"/>
    <w:rsid w:val="009B7B0B"/>
    <w:rsid w:val="009B7D4A"/>
    <w:rsid w:val="009B7FC7"/>
    <w:rsid w:val="009C00C9"/>
    <w:rsid w:val="009C0131"/>
    <w:rsid w:val="009C0220"/>
    <w:rsid w:val="009C03FC"/>
    <w:rsid w:val="009C0696"/>
    <w:rsid w:val="009C0BBB"/>
    <w:rsid w:val="009C0D5A"/>
    <w:rsid w:val="009C0DB8"/>
    <w:rsid w:val="009C111D"/>
    <w:rsid w:val="009C11A5"/>
    <w:rsid w:val="009C155E"/>
    <w:rsid w:val="009C15CF"/>
    <w:rsid w:val="009C1639"/>
    <w:rsid w:val="009C1723"/>
    <w:rsid w:val="009C1860"/>
    <w:rsid w:val="009C1B83"/>
    <w:rsid w:val="009C1C31"/>
    <w:rsid w:val="009C1CEB"/>
    <w:rsid w:val="009C1F44"/>
    <w:rsid w:val="009C2138"/>
    <w:rsid w:val="009C21B8"/>
    <w:rsid w:val="009C260B"/>
    <w:rsid w:val="009C27D3"/>
    <w:rsid w:val="009C2AAB"/>
    <w:rsid w:val="009C2C2D"/>
    <w:rsid w:val="009C2E8D"/>
    <w:rsid w:val="009C2EF0"/>
    <w:rsid w:val="009C2F3F"/>
    <w:rsid w:val="009C30F6"/>
    <w:rsid w:val="009C32D4"/>
    <w:rsid w:val="009C3384"/>
    <w:rsid w:val="009C3493"/>
    <w:rsid w:val="009C34AE"/>
    <w:rsid w:val="009C3568"/>
    <w:rsid w:val="009C3656"/>
    <w:rsid w:val="009C3679"/>
    <w:rsid w:val="009C372D"/>
    <w:rsid w:val="009C3741"/>
    <w:rsid w:val="009C37CC"/>
    <w:rsid w:val="009C389C"/>
    <w:rsid w:val="009C3A4B"/>
    <w:rsid w:val="009C3B7E"/>
    <w:rsid w:val="009C3C45"/>
    <w:rsid w:val="009C3C92"/>
    <w:rsid w:val="009C3E72"/>
    <w:rsid w:val="009C3EA1"/>
    <w:rsid w:val="009C3F2C"/>
    <w:rsid w:val="009C3F8C"/>
    <w:rsid w:val="009C40A9"/>
    <w:rsid w:val="009C40CE"/>
    <w:rsid w:val="009C42E1"/>
    <w:rsid w:val="009C430D"/>
    <w:rsid w:val="009C44D0"/>
    <w:rsid w:val="009C450C"/>
    <w:rsid w:val="009C45B9"/>
    <w:rsid w:val="009C45F5"/>
    <w:rsid w:val="009C49B5"/>
    <w:rsid w:val="009C4A33"/>
    <w:rsid w:val="009C4AE8"/>
    <w:rsid w:val="009C4C30"/>
    <w:rsid w:val="009C4EF3"/>
    <w:rsid w:val="009C4EFC"/>
    <w:rsid w:val="009C4F1F"/>
    <w:rsid w:val="009C5036"/>
    <w:rsid w:val="009C529A"/>
    <w:rsid w:val="009C5319"/>
    <w:rsid w:val="009C532E"/>
    <w:rsid w:val="009C5406"/>
    <w:rsid w:val="009C54B7"/>
    <w:rsid w:val="009C5531"/>
    <w:rsid w:val="009C55A4"/>
    <w:rsid w:val="009C5705"/>
    <w:rsid w:val="009C5811"/>
    <w:rsid w:val="009C586A"/>
    <w:rsid w:val="009C59B0"/>
    <w:rsid w:val="009C5A53"/>
    <w:rsid w:val="009C5AFF"/>
    <w:rsid w:val="009C5E99"/>
    <w:rsid w:val="009C5F2F"/>
    <w:rsid w:val="009C5F8F"/>
    <w:rsid w:val="009C6038"/>
    <w:rsid w:val="009C6474"/>
    <w:rsid w:val="009C64AF"/>
    <w:rsid w:val="009C659A"/>
    <w:rsid w:val="009C66E6"/>
    <w:rsid w:val="009C6843"/>
    <w:rsid w:val="009C68A0"/>
    <w:rsid w:val="009C68CE"/>
    <w:rsid w:val="009C6906"/>
    <w:rsid w:val="009C6B6D"/>
    <w:rsid w:val="009C6C39"/>
    <w:rsid w:val="009C6DD9"/>
    <w:rsid w:val="009C70C2"/>
    <w:rsid w:val="009C781E"/>
    <w:rsid w:val="009C7870"/>
    <w:rsid w:val="009C7983"/>
    <w:rsid w:val="009C79C4"/>
    <w:rsid w:val="009C7ACB"/>
    <w:rsid w:val="009C7BE5"/>
    <w:rsid w:val="009C7C13"/>
    <w:rsid w:val="009C7CED"/>
    <w:rsid w:val="009D01DB"/>
    <w:rsid w:val="009D02E6"/>
    <w:rsid w:val="009D03D9"/>
    <w:rsid w:val="009D03EA"/>
    <w:rsid w:val="009D0955"/>
    <w:rsid w:val="009D0981"/>
    <w:rsid w:val="009D0D53"/>
    <w:rsid w:val="009D100A"/>
    <w:rsid w:val="009D11EF"/>
    <w:rsid w:val="009D1207"/>
    <w:rsid w:val="009D125E"/>
    <w:rsid w:val="009D1336"/>
    <w:rsid w:val="009D1AE7"/>
    <w:rsid w:val="009D1C69"/>
    <w:rsid w:val="009D1EA2"/>
    <w:rsid w:val="009D1FE1"/>
    <w:rsid w:val="009D215F"/>
    <w:rsid w:val="009D2254"/>
    <w:rsid w:val="009D2AA4"/>
    <w:rsid w:val="009D2BB5"/>
    <w:rsid w:val="009D2D36"/>
    <w:rsid w:val="009D2F06"/>
    <w:rsid w:val="009D2F23"/>
    <w:rsid w:val="009D3707"/>
    <w:rsid w:val="009D370E"/>
    <w:rsid w:val="009D37F8"/>
    <w:rsid w:val="009D387F"/>
    <w:rsid w:val="009D3971"/>
    <w:rsid w:val="009D3C95"/>
    <w:rsid w:val="009D3F76"/>
    <w:rsid w:val="009D3FC9"/>
    <w:rsid w:val="009D424C"/>
    <w:rsid w:val="009D4586"/>
    <w:rsid w:val="009D48E0"/>
    <w:rsid w:val="009D49F4"/>
    <w:rsid w:val="009D4B89"/>
    <w:rsid w:val="009D500A"/>
    <w:rsid w:val="009D5010"/>
    <w:rsid w:val="009D505E"/>
    <w:rsid w:val="009D5084"/>
    <w:rsid w:val="009D5444"/>
    <w:rsid w:val="009D549C"/>
    <w:rsid w:val="009D54F1"/>
    <w:rsid w:val="009D553F"/>
    <w:rsid w:val="009D556E"/>
    <w:rsid w:val="009D6121"/>
    <w:rsid w:val="009D627B"/>
    <w:rsid w:val="009D64D9"/>
    <w:rsid w:val="009D655A"/>
    <w:rsid w:val="009D65E0"/>
    <w:rsid w:val="009D6778"/>
    <w:rsid w:val="009D67F1"/>
    <w:rsid w:val="009D6941"/>
    <w:rsid w:val="009D6AD5"/>
    <w:rsid w:val="009D6AEC"/>
    <w:rsid w:val="009D6BB0"/>
    <w:rsid w:val="009D6C14"/>
    <w:rsid w:val="009D6D97"/>
    <w:rsid w:val="009D6DB1"/>
    <w:rsid w:val="009D70CE"/>
    <w:rsid w:val="009D7153"/>
    <w:rsid w:val="009D71EB"/>
    <w:rsid w:val="009D725F"/>
    <w:rsid w:val="009D776D"/>
    <w:rsid w:val="009D788D"/>
    <w:rsid w:val="009D78D5"/>
    <w:rsid w:val="009D79E0"/>
    <w:rsid w:val="009D7A58"/>
    <w:rsid w:val="009D7A9C"/>
    <w:rsid w:val="009D7ACF"/>
    <w:rsid w:val="009D7B83"/>
    <w:rsid w:val="009D7BBF"/>
    <w:rsid w:val="009D7C4B"/>
    <w:rsid w:val="009D7D01"/>
    <w:rsid w:val="009D7DE7"/>
    <w:rsid w:val="009E004E"/>
    <w:rsid w:val="009E02EF"/>
    <w:rsid w:val="009E032E"/>
    <w:rsid w:val="009E0358"/>
    <w:rsid w:val="009E0472"/>
    <w:rsid w:val="009E07E1"/>
    <w:rsid w:val="009E0AEB"/>
    <w:rsid w:val="009E0DC0"/>
    <w:rsid w:val="009E15D1"/>
    <w:rsid w:val="009E1745"/>
    <w:rsid w:val="009E17FE"/>
    <w:rsid w:val="009E1890"/>
    <w:rsid w:val="009E1992"/>
    <w:rsid w:val="009E1BFB"/>
    <w:rsid w:val="009E1FD5"/>
    <w:rsid w:val="009E2384"/>
    <w:rsid w:val="009E2529"/>
    <w:rsid w:val="009E2963"/>
    <w:rsid w:val="009E29D0"/>
    <w:rsid w:val="009E29DD"/>
    <w:rsid w:val="009E2AC3"/>
    <w:rsid w:val="009E2ACF"/>
    <w:rsid w:val="009E2C4B"/>
    <w:rsid w:val="009E2EC5"/>
    <w:rsid w:val="009E3312"/>
    <w:rsid w:val="009E33D2"/>
    <w:rsid w:val="009E377D"/>
    <w:rsid w:val="009E3870"/>
    <w:rsid w:val="009E38F6"/>
    <w:rsid w:val="009E39B5"/>
    <w:rsid w:val="009E3A13"/>
    <w:rsid w:val="009E3A14"/>
    <w:rsid w:val="009E3B01"/>
    <w:rsid w:val="009E3B42"/>
    <w:rsid w:val="009E3DA6"/>
    <w:rsid w:val="009E3DAB"/>
    <w:rsid w:val="009E3EA9"/>
    <w:rsid w:val="009E3EAD"/>
    <w:rsid w:val="009E3F26"/>
    <w:rsid w:val="009E3F9B"/>
    <w:rsid w:val="009E4083"/>
    <w:rsid w:val="009E40AB"/>
    <w:rsid w:val="009E42F0"/>
    <w:rsid w:val="009E4524"/>
    <w:rsid w:val="009E464F"/>
    <w:rsid w:val="009E4714"/>
    <w:rsid w:val="009E4775"/>
    <w:rsid w:val="009E4A47"/>
    <w:rsid w:val="009E4B1A"/>
    <w:rsid w:val="009E4D7C"/>
    <w:rsid w:val="009E4F97"/>
    <w:rsid w:val="009E50EB"/>
    <w:rsid w:val="009E533F"/>
    <w:rsid w:val="009E580F"/>
    <w:rsid w:val="009E5860"/>
    <w:rsid w:val="009E599A"/>
    <w:rsid w:val="009E5DD1"/>
    <w:rsid w:val="009E5E28"/>
    <w:rsid w:val="009E5F79"/>
    <w:rsid w:val="009E5F7C"/>
    <w:rsid w:val="009E6515"/>
    <w:rsid w:val="009E65B1"/>
    <w:rsid w:val="009E69B3"/>
    <w:rsid w:val="009E6D82"/>
    <w:rsid w:val="009E740E"/>
    <w:rsid w:val="009E77BB"/>
    <w:rsid w:val="009E77F5"/>
    <w:rsid w:val="009E7801"/>
    <w:rsid w:val="009E7B44"/>
    <w:rsid w:val="009E7CFD"/>
    <w:rsid w:val="009E7DCD"/>
    <w:rsid w:val="009E7ECC"/>
    <w:rsid w:val="009F00FE"/>
    <w:rsid w:val="009F01EE"/>
    <w:rsid w:val="009F029D"/>
    <w:rsid w:val="009F064E"/>
    <w:rsid w:val="009F0979"/>
    <w:rsid w:val="009F0A73"/>
    <w:rsid w:val="009F0C47"/>
    <w:rsid w:val="009F0CAC"/>
    <w:rsid w:val="009F0DFA"/>
    <w:rsid w:val="009F0EAF"/>
    <w:rsid w:val="009F1135"/>
    <w:rsid w:val="009F123E"/>
    <w:rsid w:val="009F151B"/>
    <w:rsid w:val="009F1520"/>
    <w:rsid w:val="009F1597"/>
    <w:rsid w:val="009F1833"/>
    <w:rsid w:val="009F18FB"/>
    <w:rsid w:val="009F1975"/>
    <w:rsid w:val="009F19F0"/>
    <w:rsid w:val="009F1C89"/>
    <w:rsid w:val="009F1D72"/>
    <w:rsid w:val="009F1D9D"/>
    <w:rsid w:val="009F1EB2"/>
    <w:rsid w:val="009F1F04"/>
    <w:rsid w:val="009F21F7"/>
    <w:rsid w:val="009F243F"/>
    <w:rsid w:val="009F2492"/>
    <w:rsid w:val="009F287E"/>
    <w:rsid w:val="009F2AF1"/>
    <w:rsid w:val="009F305C"/>
    <w:rsid w:val="009F3399"/>
    <w:rsid w:val="009F33F9"/>
    <w:rsid w:val="009F3431"/>
    <w:rsid w:val="009F3673"/>
    <w:rsid w:val="009F3883"/>
    <w:rsid w:val="009F3EB1"/>
    <w:rsid w:val="009F3FAE"/>
    <w:rsid w:val="009F403D"/>
    <w:rsid w:val="009F40BF"/>
    <w:rsid w:val="009F40EF"/>
    <w:rsid w:val="009F4294"/>
    <w:rsid w:val="009F4341"/>
    <w:rsid w:val="009F4446"/>
    <w:rsid w:val="009F46BE"/>
    <w:rsid w:val="009F49D0"/>
    <w:rsid w:val="009F4A8C"/>
    <w:rsid w:val="009F4C94"/>
    <w:rsid w:val="009F4D85"/>
    <w:rsid w:val="009F5145"/>
    <w:rsid w:val="009F52C2"/>
    <w:rsid w:val="009F536D"/>
    <w:rsid w:val="009F53CA"/>
    <w:rsid w:val="009F53E3"/>
    <w:rsid w:val="009F541E"/>
    <w:rsid w:val="009F56A2"/>
    <w:rsid w:val="009F58F2"/>
    <w:rsid w:val="009F5CDC"/>
    <w:rsid w:val="009F5E01"/>
    <w:rsid w:val="009F5EAF"/>
    <w:rsid w:val="009F606F"/>
    <w:rsid w:val="009F61E2"/>
    <w:rsid w:val="009F6323"/>
    <w:rsid w:val="009F6448"/>
    <w:rsid w:val="009F6483"/>
    <w:rsid w:val="009F6754"/>
    <w:rsid w:val="009F681F"/>
    <w:rsid w:val="009F689E"/>
    <w:rsid w:val="009F697D"/>
    <w:rsid w:val="009F6D17"/>
    <w:rsid w:val="009F6FB9"/>
    <w:rsid w:val="009F6FE3"/>
    <w:rsid w:val="009F7087"/>
    <w:rsid w:val="009F7357"/>
    <w:rsid w:val="009F7403"/>
    <w:rsid w:val="009F74BA"/>
    <w:rsid w:val="009F75D9"/>
    <w:rsid w:val="009F7A7C"/>
    <w:rsid w:val="009F7B0A"/>
    <w:rsid w:val="009F7C5D"/>
    <w:rsid w:val="009F7C72"/>
    <w:rsid w:val="009F7DA5"/>
    <w:rsid w:val="00A000B2"/>
    <w:rsid w:val="00A000B5"/>
    <w:rsid w:val="00A0021B"/>
    <w:rsid w:val="00A0023D"/>
    <w:rsid w:val="00A004E6"/>
    <w:rsid w:val="00A008F6"/>
    <w:rsid w:val="00A009FE"/>
    <w:rsid w:val="00A00AF0"/>
    <w:rsid w:val="00A00DB1"/>
    <w:rsid w:val="00A00F1B"/>
    <w:rsid w:val="00A0111F"/>
    <w:rsid w:val="00A01139"/>
    <w:rsid w:val="00A01286"/>
    <w:rsid w:val="00A0130D"/>
    <w:rsid w:val="00A014C9"/>
    <w:rsid w:val="00A014DC"/>
    <w:rsid w:val="00A015D0"/>
    <w:rsid w:val="00A01AEC"/>
    <w:rsid w:val="00A01B35"/>
    <w:rsid w:val="00A01D1D"/>
    <w:rsid w:val="00A01E66"/>
    <w:rsid w:val="00A01FB8"/>
    <w:rsid w:val="00A021B6"/>
    <w:rsid w:val="00A022CA"/>
    <w:rsid w:val="00A02489"/>
    <w:rsid w:val="00A028BA"/>
    <w:rsid w:val="00A028FE"/>
    <w:rsid w:val="00A029A8"/>
    <w:rsid w:val="00A02AAC"/>
    <w:rsid w:val="00A03027"/>
    <w:rsid w:val="00A032E9"/>
    <w:rsid w:val="00A0370C"/>
    <w:rsid w:val="00A0392D"/>
    <w:rsid w:val="00A03F28"/>
    <w:rsid w:val="00A040D8"/>
    <w:rsid w:val="00A042F5"/>
    <w:rsid w:val="00A04461"/>
    <w:rsid w:val="00A045BC"/>
    <w:rsid w:val="00A045CC"/>
    <w:rsid w:val="00A04682"/>
    <w:rsid w:val="00A04960"/>
    <w:rsid w:val="00A04992"/>
    <w:rsid w:val="00A04A57"/>
    <w:rsid w:val="00A04AA3"/>
    <w:rsid w:val="00A04B35"/>
    <w:rsid w:val="00A04C80"/>
    <w:rsid w:val="00A04ECF"/>
    <w:rsid w:val="00A04F25"/>
    <w:rsid w:val="00A04F2E"/>
    <w:rsid w:val="00A05054"/>
    <w:rsid w:val="00A051E4"/>
    <w:rsid w:val="00A0528D"/>
    <w:rsid w:val="00A0556C"/>
    <w:rsid w:val="00A055B0"/>
    <w:rsid w:val="00A05824"/>
    <w:rsid w:val="00A0586C"/>
    <w:rsid w:val="00A059AB"/>
    <w:rsid w:val="00A05B14"/>
    <w:rsid w:val="00A05BB6"/>
    <w:rsid w:val="00A05C52"/>
    <w:rsid w:val="00A05D2C"/>
    <w:rsid w:val="00A05E2B"/>
    <w:rsid w:val="00A05E2D"/>
    <w:rsid w:val="00A05F10"/>
    <w:rsid w:val="00A06019"/>
    <w:rsid w:val="00A0617C"/>
    <w:rsid w:val="00A064CE"/>
    <w:rsid w:val="00A066F5"/>
    <w:rsid w:val="00A06CA9"/>
    <w:rsid w:val="00A06CB6"/>
    <w:rsid w:val="00A06D6D"/>
    <w:rsid w:val="00A06D72"/>
    <w:rsid w:val="00A06EB2"/>
    <w:rsid w:val="00A06F1B"/>
    <w:rsid w:val="00A07155"/>
    <w:rsid w:val="00A071BD"/>
    <w:rsid w:val="00A07478"/>
    <w:rsid w:val="00A075B1"/>
    <w:rsid w:val="00A077B5"/>
    <w:rsid w:val="00A07A22"/>
    <w:rsid w:val="00A07ADC"/>
    <w:rsid w:val="00A07DE5"/>
    <w:rsid w:val="00A1007B"/>
    <w:rsid w:val="00A1030D"/>
    <w:rsid w:val="00A103AB"/>
    <w:rsid w:val="00A104F3"/>
    <w:rsid w:val="00A106D6"/>
    <w:rsid w:val="00A10772"/>
    <w:rsid w:val="00A10798"/>
    <w:rsid w:val="00A108DC"/>
    <w:rsid w:val="00A109BE"/>
    <w:rsid w:val="00A10AB9"/>
    <w:rsid w:val="00A10ABD"/>
    <w:rsid w:val="00A10CF8"/>
    <w:rsid w:val="00A10D28"/>
    <w:rsid w:val="00A10DC2"/>
    <w:rsid w:val="00A10E49"/>
    <w:rsid w:val="00A10ECB"/>
    <w:rsid w:val="00A10F62"/>
    <w:rsid w:val="00A10FCF"/>
    <w:rsid w:val="00A110A2"/>
    <w:rsid w:val="00A110AA"/>
    <w:rsid w:val="00A110C7"/>
    <w:rsid w:val="00A110ED"/>
    <w:rsid w:val="00A11171"/>
    <w:rsid w:val="00A114C4"/>
    <w:rsid w:val="00A118A8"/>
    <w:rsid w:val="00A11ACE"/>
    <w:rsid w:val="00A11B75"/>
    <w:rsid w:val="00A1209A"/>
    <w:rsid w:val="00A1219D"/>
    <w:rsid w:val="00A1244B"/>
    <w:rsid w:val="00A12540"/>
    <w:rsid w:val="00A127A2"/>
    <w:rsid w:val="00A131E5"/>
    <w:rsid w:val="00A132F0"/>
    <w:rsid w:val="00A1354C"/>
    <w:rsid w:val="00A137ED"/>
    <w:rsid w:val="00A13925"/>
    <w:rsid w:val="00A13A04"/>
    <w:rsid w:val="00A13A1D"/>
    <w:rsid w:val="00A13A9B"/>
    <w:rsid w:val="00A13BBC"/>
    <w:rsid w:val="00A13BEA"/>
    <w:rsid w:val="00A13C40"/>
    <w:rsid w:val="00A141DD"/>
    <w:rsid w:val="00A142CB"/>
    <w:rsid w:val="00A1433B"/>
    <w:rsid w:val="00A14552"/>
    <w:rsid w:val="00A14574"/>
    <w:rsid w:val="00A146F6"/>
    <w:rsid w:val="00A147BC"/>
    <w:rsid w:val="00A148EF"/>
    <w:rsid w:val="00A14A34"/>
    <w:rsid w:val="00A14A4E"/>
    <w:rsid w:val="00A14AAB"/>
    <w:rsid w:val="00A14AF5"/>
    <w:rsid w:val="00A14B11"/>
    <w:rsid w:val="00A14B8E"/>
    <w:rsid w:val="00A14CD1"/>
    <w:rsid w:val="00A14F6E"/>
    <w:rsid w:val="00A15309"/>
    <w:rsid w:val="00A1542F"/>
    <w:rsid w:val="00A1543E"/>
    <w:rsid w:val="00A154E5"/>
    <w:rsid w:val="00A15662"/>
    <w:rsid w:val="00A15670"/>
    <w:rsid w:val="00A15D66"/>
    <w:rsid w:val="00A15D82"/>
    <w:rsid w:val="00A15EBD"/>
    <w:rsid w:val="00A1608A"/>
    <w:rsid w:val="00A16134"/>
    <w:rsid w:val="00A161FB"/>
    <w:rsid w:val="00A162B9"/>
    <w:rsid w:val="00A1679D"/>
    <w:rsid w:val="00A168C7"/>
    <w:rsid w:val="00A16A0C"/>
    <w:rsid w:val="00A16B9C"/>
    <w:rsid w:val="00A16FE7"/>
    <w:rsid w:val="00A1725E"/>
    <w:rsid w:val="00A1737F"/>
    <w:rsid w:val="00A1750F"/>
    <w:rsid w:val="00A17653"/>
    <w:rsid w:val="00A177A4"/>
    <w:rsid w:val="00A178A9"/>
    <w:rsid w:val="00A17A9B"/>
    <w:rsid w:val="00A17C85"/>
    <w:rsid w:val="00A17CA6"/>
    <w:rsid w:val="00A17E9D"/>
    <w:rsid w:val="00A17F37"/>
    <w:rsid w:val="00A17FF8"/>
    <w:rsid w:val="00A202F9"/>
    <w:rsid w:val="00A203E2"/>
    <w:rsid w:val="00A20431"/>
    <w:rsid w:val="00A20632"/>
    <w:rsid w:val="00A20889"/>
    <w:rsid w:val="00A208E6"/>
    <w:rsid w:val="00A2097E"/>
    <w:rsid w:val="00A20AB3"/>
    <w:rsid w:val="00A20E80"/>
    <w:rsid w:val="00A211B7"/>
    <w:rsid w:val="00A21251"/>
    <w:rsid w:val="00A213F1"/>
    <w:rsid w:val="00A214EA"/>
    <w:rsid w:val="00A21610"/>
    <w:rsid w:val="00A216D9"/>
    <w:rsid w:val="00A21953"/>
    <w:rsid w:val="00A21A0D"/>
    <w:rsid w:val="00A21C90"/>
    <w:rsid w:val="00A21DF2"/>
    <w:rsid w:val="00A21E86"/>
    <w:rsid w:val="00A22329"/>
    <w:rsid w:val="00A228BF"/>
    <w:rsid w:val="00A22A64"/>
    <w:rsid w:val="00A22BC4"/>
    <w:rsid w:val="00A22CA3"/>
    <w:rsid w:val="00A22D6B"/>
    <w:rsid w:val="00A22EE3"/>
    <w:rsid w:val="00A22FD9"/>
    <w:rsid w:val="00A23075"/>
    <w:rsid w:val="00A231A8"/>
    <w:rsid w:val="00A231AF"/>
    <w:rsid w:val="00A23352"/>
    <w:rsid w:val="00A23649"/>
    <w:rsid w:val="00A2380E"/>
    <w:rsid w:val="00A23832"/>
    <w:rsid w:val="00A23866"/>
    <w:rsid w:val="00A238E1"/>
    <w:rsid w:val="00A23BE5"/>
    <w:rsid w:val="00A23BEB"/>
    <w:rsid w:val="00A23C5F"/>
    <w:rsid w:val="00A23DC4"/>
    <w:rsid w:val="00A23E4A"/>
    <w:rsid w:val="00A23F71"/>
    <w:rsid w:val="00A243CE"/>
    <w:rsid w:val="00A247DB"/>
    <w:rsid w:val="00A249D6"/>
    <w:rsid w:val="00A24C61"/>
    <w:rsid w:val="00A24DDA"/>
    <w:rsid w:val="00A24EFE"/>
    <w:rsid w:val="00A24F3D"/>
    <w:rsid w:val="00A25259"/>
    <w:rsid w:val="00A2538B"/>
    <w:rsid w:val="00A2544C"/>
    <w:rsid w:val="00A257A5"/>
    <w:rsid w:val="00A25850"/>
    <w:rsid w:val="00A258D4"/>
    <w:rsid w:val="00A2594D"/>
    <w:rsid w:val="00A25A03"/>
    <w:rsid w:val="00A25A18"/>
    <w:rsid w:val="00A25AFB"/>
    <w:rsid w:val="00A25CAF"/>
    <w:rsid w:val="00A25CC5"/>
    <w:rsid w:val="00A25F5E"/>
    <w:rsid w:val="00A260F8"/>
    <w:rsid w:val="00A26134"/>
    <w:rsid w:val="00A26443"/>
    <w:rsid w:val="00A265AB"/>
    <w:rsid w:val="00A26659"/>
    <w:rsid w:val="00A267AA"/>
    <w:rsid w:val="00A26BDD"/>
    <w:rsid w:val="00A26CE8"/>
    <w:rsid w:val="00A26DEC"/>
    <w:rsid w:val="00A26E6D"/>
    <w:rsid w:val="00A26FC0"/>
    <w:rsid w:val="00A271EA"/>
    <w:rsid w:val="00A27733"/>
    <w:rsid w:val="00A2786E"/>
    <w:rsid w:val="00A27BC2"/>
    <w:rsid w:val="00A27D31"/>
    <w:rsid w:val="00A30090"/>
    <w:rsid w:val="00A300C7"/>
    <w:rsid w:val="00A301B7"/>
    <w:rsid w:val="00A3021D"/>
    <w:rsid w:val="00A30231"/>
    <w:rsid w:val="00A30840"/>
    <w:rsid w:val="00A30CE4"/>
    <w:rsid w:val="00A30E7F"/>
    <w:rsid w:val="00A30F45"/>
    <w:rsid w:val="00A30FAD"/>
    <w:rsid w:val="00A30FC1"/>
    <w:rsid w:val="00A31271"/>
    <w:rsid w:val="00A312E4"/>
    <w:rsid w:val="00A312E6"/>
    <w:rsid w:val="00A313BD"/>
    <w:rsid w:val="00A31531"/>
    <w:rsid w:val="00A31614"/>
    <w:rsid w:val="00A31636"/>
    <w:rsid w:val="00A316BE"/>
    <w:rsid w:val="00A31957"/>
    <w:rsid w:val="00A319C7"/>
    <w:rsid w:val="00A31B7F"/>
    <w:rsid w:val="00A31D4B"/>
    <w:rsid w:val="00A31D81"/>
    <w:rsid w:val="00A320FD"/>
    <w:rsid w:val="00A3213E"/>
    <w:rsid w:val="00A321C4"/>
    <w:rsid w:val="00A32224"/>
    <w:rsid w:val="00A32265"/>
    <w:rsid w:val="00A32305"/>
    <w:rsid w:val="00A323EC"/>
    <w:rsid w:val="00A323F7"/>
    <w:rsid w:val="00A324DC"/>
    <w:rsid w:val="00A3253E"/>
    <w:rsid w:val="00A32571"/>
    <w:rsid w:val="00A32736"/>
    <w:rsid w:val="00A3278B"/>
    <w:rsid w:val="00A3279E"/>
    <w:rsid w:val="00A327DA"/>
    <w:rsid w:val="00A3288D"/>
    <w:rsid w:val="00A32987"/>
    <w:rsid w:val="00A32D37"/>
    <w:rsid w:val="00A32D78"/>
    <w:rsid w:val="00A33181"/>
    <w:rsid w:val="00A332F6"/>
    <w:rsid w:val="00A3384A"/>
    <w:rsid w:val="00A33BC4"/>
    <w:rsid w:val="00A346B0"/>
    <w:rsid w:val="00A346EE"/>
    <w:rsid w:val="00A34876"/>
    <w:rsid w:val="00A34A8B"/>
    <w:rsid w:val="00A34ADB"/>
    <w:rsid w:val="00A34D32"/>
    <w:rsid w:val="00A34DCA"/>
    <w:rsid w:val="00A34F9B"/>
    <w:rsid w:val="00A351F5"/>
    <w:rsid w:val="00A35240"/>
    <w:rsid w:val="00A35321"/>
    <w:rsid w:val="00A35322"/>
    <w:rsid w:val="00A354F4"/>
    <w:rsid w:val="00A35822"/>
    <w:rsid w:val="00A35830"/>
    <w:rsid w:val="00A35887"/>
    <w:rsid w:val="00A35B4F"/>
    <w:rsid w:val="00A35CC8"/>
    <w:rsid w:val="00A362F6"/>
    <w:rsid w:val="00A3647F"/>
    <w:rsid w:val="00A36830"/>
    <w:rsid w:val="00A36866"/>
    <w:rsid w:val="00A36CA7"/>
    <w:rsid w:val="00A36E25"/>
    <w:rsid w:val="00A36E61"/>
    <w:rsid w:val="00A36F0D"/>
    <w:rsid w:val="00A36F9A"/>
    <w:rsid w:val="00A37293"/>
    <w:rsid w:val="00A37378"/>
    <w:rsid w:val="00A373EA"/>
    <w:rsid w:val="00A374DB"/>
    <w:rsid w:val="00A37926"/>
    <w:rsid w:val="00A3792F"/>
    <w:rsid w:val="00A37DE9"/>
    <w:rsid w:val="00A37F81"/>
    <w:rsid w:val="00A4012D"/>
    <w:rsid w:val="00A4024E"/>
    <w:rsid w:val="00A4026B"/>
    <w:rsid w:val="00A4034B"/>
    <w:rsid w:val="00A403DF"/>
    <w:rsid w:val="00A4074D"/>
    <w:rsid w:val="00A407FA"/>
    <w:rsid w:val="00A408E7"/>
    <w:rsid w:val="00A408F2"/>
    <w:rsid w:val="00A40B03"/>
    <w:rsid w:val="00A40BB2"/>
    <w:rsid w:val="00A40CE6"/>
    <w:rsid w:val="00A40D6E"/>
    <w:rsid w:val="00A40E45"/>
    <w:rsid w:val="00A40E4E"/>
    <w:rsid w:val="00A40E75"/>
    <w:rsid w:val="00A40EA6"/>
    <w:rsid w:val="00A41488"/>
    <w:rsid w:val="00A414FA"/>
    <w:rsid w:val="00A41546"/>
    <w:rsid w:val="00A4174F"/>
    <w:rsid w:val="00A41AF1"/>
    <w:rsid w:val="00A41B0B"/>
    <w:rsid w:val="00A41BCE"/>
    <w:rsid w:val="00A41CCC"/>
    <w:rsid w:val="00A41CF6"/>
    <w:rsid w:val="00A41DE2"/>
    <w:rsid w:val="00A41E36"/>
    <w:rsid w:val="00A41F97"/>
    <w:rsid w:val="00A41FA2"/>
    <w:rsid w:val="00A41FDA"/>
    <w:rsid w:val="00A4203C"/>
    <w:rsid w:val="00A4205D"/>
    <w:rsid w:val="00A422A8"/>
    <w:rsid w:val="00A4246B"/>
    <w:rsid w:val="00A424DD"/>
    <w:rsid w:val="00A42A7E"/>
    <w:rsid w:val="00A42C27"/>
    <w:rsid w:val="00A42D61"/>
    <w:rsid w:val="00A42E09"/>
    <w:rsid w:val="00A42FFA"/>
    <w:rsid w:val="00A432AD"/>
    <w:rsid w:val="00A432D3"/>
    <w:rsid w:val="00A43413"/>
    <w:rsid w:val="00A4347E"/>
    <w:rsid w:val="00A439E7"/>
    <w:rsid w:val="00A43A4C"/>
    <w:rsid w:val="00A43A72"/>
    <w:rsid w:val="00A43A78"/>
    <w:rsid w:val="00A43B06"/>
    <w:rsid w:val="00A43B8F"/>
    <w:rsid w:val="00A43E33"/>
    <w:rsid w:val="00A43F6C"/>
    <w:rsid w:val="00A43F81"/>
    <w:rsid w:val="00A440B9"/>
    <w:rsid w:val="00A44395"/>
    <w:rsid w:val="00A4442F"/>
    <w:rsid w:val="00A445AA"/>
    <w:rsid w:val="00A4476F"/>
    <w:rsid w:val="00A44943"/>
    <w:rsid w:val="00A44B1C"/>
    <w:rsid w:val="00A44B60"/>
    <w:rsid w:val="00A44BAD"/>
    <w:rsid w:val="00A44E8F"/>
    <w:rsid w:val="00A44FF2"/>
    <w:rsid w:val="00A45099"/>
    <w:rsid w:val="00A450CB"/>
    <w:rsid w:val="00A451CE"/>
    <w:rsid w:val="00A45231"/>
    <w:rsid w:val="00A45507"/>
    <w:rsid w:val="00A4558E"/>
    <w:rsid w:val="00A45763"/>
    <w:rsid w:val="00A45ACE"/>
    <w:rsid w:val="00A45B9A"/>
    <w:rsid w:val="00A45BAB"/>
    <w:rsid w:val="00A45ECC"/>
    <w:rsid w:val="00A461AA"/>
    <w:rsid w:val="00A46315"/>
    <w:rsid w:val="00A4636D"/>
    <w:rsid w:val="00A463A9"/>
    <w:rsid w:val="00A463BF"/>
    <w:rsid w:val="00A46436"/>
    <w:rsid w:val="00A46689"/>
    <w:rsid w:val="00A46887"/>
    <w:rsid w:val="00A468BB"/>
    <w:rsid w:val="00A46993"/>
    <w:rsid w:val="00A46AE9"/>
    <w:rsid w:val="00A46D76"/>
    <w:rsid w:val="00A46DE5"/>
    <w:rsid w:val="00A46F21"/>
    <w:rsid w:val="00A470BC"/>
    <w:rsid w:val="00A47245"/>
    <w:rsid w:val="00A47379"/>
    <w:rsid w:val="00A47493"/>
    <w:rsid w:val="00A474DB"/>
    <w:rsid w:val="00A4782E"/>
    <w:rsid w:val="00A47D84"/>
    <w:rsid w:val="00A47F5C"/>
    <w:rsid w:val="00A50025"/>
    <w:rsid w:val="00A50133"/>
    <w:rsid w:val="00A50162"/>
    <w:rsid w:val="00A5038E"/>
    <w:rsid w:val="00A50394"/>
    <w:rsid w:val="00A503DC"/>
    <w:rsid w:val="00A505D5"/>
    <w:rsid w:val="00A506BC"/>
    <w:rsid w:val="00A506CA"/>
    <w:rsid w:val="00A50726"/>
    <w:rsid w:val="00A50A81"/>
    <w:rsid w:val="00A50CD2"/>
    <w:rsid w:val="00A50CD7"/>
    <w:rsid w:val="00A50D24"/>
    <w:rsid w:val="00A50F7A"/>
    <w:rsid w:val="00A51114"/>
    <w:rsid w:val="00A5154B"/>
    <w:rsid w:val="00A515BA"/>
    <w:rsid w:val="00A51785"/>
    <w:rsid w:val="00A518F5"/>
    <w:rsid w:val="00A519E8"/>
    <w:rsid w:val="00A51DB9"/>
    <w:rsid w:val="00A51DC8"/>
    <w:rsid w:val="00A51F3C"/>
    <w:rsid w:val="00A51F9C"/>
    <w:rsid w:val="00A51F9F"/>
    <w:rsid w:val="00A52102"/>
    <w:rsid w:val="00A52415"/>
    <w:rsid w:val="00A52653"/>
    <w:rsid w:val="00A52737"/>
    <w:rsid w:val="00A52798"/>
    <w:rsid w:val="00A52A07"/>
    <w:rsid w:val="00A52B6E"/>
    <w:rsid w:val="00A52C79"/>
    <w:rsid w:val="00A52CEB"/>
    <w:rsid w:val="00A52F26"/>
    <w:rsid w:val="00A52FAD"/>
    <w:rsid w:val="00A53064"/>
    <w:rsid w:val="00A530A0"/>
    <w:rsid w:val="00A535B9"/>
    <w:rsid w:val="00A53678"/>
    <w:rsid w:val="00A5384B"/>
    <w:rsid w:val="00A53B38"/>
    <w:rsid w:val="00A53C19"/>
    <w:rsid w:val="00A53C9E"/>
    <w:rsid w:val="00A53CCE"/>
    <w:rsid w:val="00A53D46"/>
    <w:rsid w:val="00A53F5A"/>
    <w:rsid w:val="00A54521"/>
    <w:rsid w:val="00A545EF"/>
    <w:rsid w:val="00A5483B"/>
    <w:rsid w:val="00A5496A"/>
    <w:rsid w:val="00A54AAD"/>
    <w:rsid w:val="00A550F8"/>
    <w:rsid w:val="00A55179"/>
    <w:rsid w:val="00A5530A"/>
    <w:rsid w:val="00A553AE"/>
    <w:rsid w:val="00A55656"/>
    <w:rsid w:val="00A556ED"/>
    <w:rsid w:val="00A558E8"/>
    <w:rsid w:val="00A55A9B"/>
    <w:rsid w:val="00A56215"/>
    <w:rsid w:val="00A562ED"/>
    <w:rsid w:val="00A564DB"/>
    <w:rsid w:val="00A5650D"/>
    <w:rsid w:val="00A5683C"/>
    <w:rsid w:val="00A569AC"/>
    <w:rsid w:val="00A56C1E"/>
    <w:rsid w:val="00A56E0B"/>
    <w:rsid w:val="00A56E78"/>
    <w:rsid w:val="00A56F9C"/>
    <w:rsid w:val="00A57299"/>
    <w:rsid w:val="00A572A7"/>
    <w:rsid w:val="00A57631"/>
    <w:rsid w:val="00A576E0"/>
    <w:rsid w:val="00A577AF"/>
    <w:rsid w:val="00A578D3"/>
    <w:rsid w:val="00A57903"/>
    <w:rsid w:val="00A57B97"/>
    <w:rsid w:val="00A57CE5"/>
    <w:rsid w:val="00A57D38"/>
    <w:rsid w:val="00A57D8F"/>
    <w:rsid w:val="00A60030"/>
    <w:rsid w:val="00A602D4"/>
    <w:rsid w:val="00A6038D"/>
    <w:rsid w:val="00A60708"/>
    <w:rsid w:val="00A608D5"/>
    <w:rsid w:val="00A60B35"/>
    <w:rsid w:val="00A60DAE"/>
    <w:rsid w:val="00A61032"/>
    <w:rsid w:val="00A610BA"/>
    <w:rsid w:val="00A611FA"/>
    <w:rsid w:val="00A61305"/>
    <w:rsid w:val="00A61570"/>
    <w:rsid w:val="00A61856"/>
    <w:rsid w:val="00A61A5A"/>
    <w:rsid w:val="00A61AAC"/>
    <w:rsid w:val="00A61C2F"/>
    <w:rsid w:val="00A61E8C"/>
    <w:rsid w:val="00A6233A"/>
    <w:rsid w:val="00A62685"/>
    <w:rsid w:val="00A6272C"/>
    <w:rsid w:val="00A62A73"/>
    <w:rsid w:val="00A62A88"/>
    <w:rsid w:val="00A62A9C"/>
    <w:rsid w:val="00A62BDD"/>
    <w:rsid w:val="00A62CDF"/>
    <w:rsid w:val="00A63054"/>
    <w:rsid w:val="00A630A9"/>
    <w:rsid w:val="00A630AB"/>
    <w:rsid w:val="00A630E4"/>
    <w:rsid w:val="00A6310D"/>
    <w:rsid w:val="00A63275"/>
    <w:rsid w:val="00A632E5"/>
    <w:rsid w:val="00A63413"/>
    <w:rsid w:val="00A63E46"/>
    <w:rsid w:val="00A63E94"/>
    <w:rsid w:val="00A64151"/>
    <w:rsid w:val="00A641C1"/>
    <w:rsid w:val="00A6435B"/>
    <w:rsid w:val="00A64495"/>
    <w:rsid w:val="00A644B9"/>
    <w:rsid w:val="00A645C2"/>
    <w:rsid w:val="00A64620"/>
    <w:rsid w:val="00A64837"/>
    <w:rsid w:val="00A64956"/>
    <w:rsid w:val="00A649B9"/>
    <w:rsid w:val="00A64A8E"/>
    <w:rsid w:val="00A64B03"/>
    <w:rsid w:val="00A64B1E"/>
    <w:rsid w:val="00A64D31"/>
    <w:rsid w:val="00A64E46"/>
    <w:rsid w:val="00A64E74"/>
    <w:rsid w:val="00A64E86"/>
    <w:rsid w:val="00A650CE"/>
    <w:rsid w:val="00A651FB"/>
    <w:rsid w:val="00A6527C"/>
    <w:rsid w:val="00A65444"/>
    <w:rsid w:val="00A655C7"/>
    <w:rsid w:val="00A659D4"/>
    <w:rsid w:val="00A65B0E"/>
    <w:rsid w:val="00A65D6E"/>
    <w:rsid w:val="00A65E2A"/>
    <w:rsid w:val="00A66152"/>
    <w:rsid w:val="00A661BC"/>
    <w:rsid w:val="00A6633D"/>
    <w:rsid w:val="00A66739"/>
    <w:rsid w:val="00A6697D"/>
    <w:rsid w:val="00A66A08"/>
    <w:rsid w:val="00A66A81"/>
    <w:rsid w:val="00A66BA0"/>
    <w:rsid w:val="00A66C99"/>
    <w:rsid w:val="00A66D02"/>
    <w:rsid w:val="00A66D48"/>
    <w:rsid w:val="00A66DBD"/>
    <w:rsid w:val="00A66E3E"/>
    <w:rsid w:val="00A66E5E"/>
    <w:rsid w:val="00A67452"/>
    <w:rsid w:val="00A67473"/>
    <w:rsid w:val="00A675A1"/>
    <w:rsid w:val="00A67635"/>
    <w:rsid w:val="00A678FC"/>
    <w:rsid w:val="00A6798A"/>
    <w:rsid w:val="00A67AD2"/>
    <w:rsid w:val="00A67BEA"/>
    <w:rsid w:val="00A67C14"/>
    <w:rsid w:val="00A67C33"/>
    <w:rsid w:val="00A67DC1"/>
    <w:rsid w:val="00A67F18"/>
    <w:rsid w:val="00A70188"/>
    <w:rsid w:val="00A70325"/>
    <w:rsid w:val="00A706CA"/>
    <w:rsid w:val="00A70778"/>
    <w:rsid w:val="00A7085E"/>
    <w:rsid w:val="00A70A4B"/>
    <w:rsid w:val="00A70C79"/>
    <w:rsid w:val="00A70C9A"/>
    <w:rsid w:val="00A70CAD"/>
    <w:rsid w:val="00A70D10"/>
    <w:rsid w:val="00A70FB3"/>
    <w:rsid w:val="00A71023"/>
    <w:rsid w:val="00A711F1"/>
    <w:rsid w:val="00A71220"/>
    <w:rsid w:val="00A713A8"/>
    <w:rsid w:val="00A715AC"/>
    <w:rsid w:val="00A71A15"/>
    <w:rsid w:val="00A71C45"/>
    <w:rsid w:val="00A71D11"/>
    <w:rsid w:val="00A72190"/>
    <w:rsid w:val="00A72316"/>
    <w:rsid w:val="00A72321"/>
    <w:rsid w:val="00A72431"/>
    <w:rsid w:val="00A72618"/>
    <w:rsid w:val="00A72675"/>
    <w:rsid w:val="00A72767"/>
    <w:rsid w:val="00A728F1"/>
    <w:rsid w:val="00A72A93"/>
    <w:rsid w:val="00A72D7E"/>
    <w:rsid w:val="00A73246"/>
    <w:rsid w:val="00A7366A"/>
    <w:rsid w:val="00A73769"/>
    <w:rsid w:val="00A73817"/>
    <w:rsid w:val="00A73913"/>
    <w:rsid w:val="00A739E5"/>
    <w:rsid w:val="00A73A6C"/>
    <w:rsid w:val="00A73DF8"/>
    <w:rsid w:val="00A73FAC"/>
    <w:rsid w:val="00A74225"/>
    <w:rsid w:val="00A7446C"/>
    <w:rsid w:val="00A744C1"/>
    <w:rsid w:val="00A7454A"/>
    <w:rsid w:val="00A745BA"/>
    <w:rsid w:val="00A7476C"/>
    <w:rsid w:val="00A74A10"/>
    <w:rsid w:val="00A74A8A"/>
    <w:rsid w:val="00A74C4A"/>
    <w:rsid w:val="00A74D49"/>
    <w:rsid w:val="00A74E29"/>
    <w:rsid w:val="00A74F13"/>
    <w:rsid w:val="00A752EA"/>
    <w:rsid w:val="00A754DA"/>
    <w:rsid w:val="00A7572A"/>
    <w:rsid w:val="00A75874"/>
    <w:rsid w:val="00A75AB0"/>
    <w:rsid w:val="00A75E0B"/>
    <w:rsid w:val="00A75F30"/>
    <w:rsid w:val="00A76000"/>
    <w:rsid w:val="00A7622C"/>
    <w:rsid w:val="00A7637E"/>
    <w:rsid w:val="00A76496"/>
    <w:rsid w:val="00A76632"/>
    <w:rsid w:val="00A7666E"/>
    <w:rsid w:val="00A7670F"/>
    <w:rsid w:val="00A768E5"/>
    <w:rsid w:val="00A76A72"/>
    <w:rsid w:val="00A76CC6"/>
    <w:rsid w:val="00A76D90"/>
    <w:rsid w:val="00A77094"/>
    <w:rsid w:val="00A770DA"/>
    <w:rsid w:val="00A77121"/>
    <w:rsid w:val="00A773AD"/>
    <w:rsid w:val="00A77451"/>
    <w:rsid w:val="00A7750E"/>
    <w:rsid w:val="00A776CC"/>
    <w:rsid w:val="00A77758"/>
    <w:rsid w:val="00A77BC6"/>
    <w:rsid w:val="00A77C11"/>
    <w:rsid w:val="00A77EC4"/>
    <w:rsid w:val="00A77EED"/>
    <w:rsid w:val="00A8011F"/>
    <w:rsid w:val="00A80131"/>
    <w:rsid w:val="00A802EE"/>
    <w:rsid w:val="00A803AE"/>
    <w:rsid w:val="00A80AE4"/>
    <w:rsid w:val="00A80DCA"/>
    <w:rsid w:val="00A8103B"/>
    <w:rsid w:val="00A81071"/>
    <w:rsid w:val="00A81307"/>
    <w:rsid w:val="00A8155F"/>
    <w:rsid w:val="00A8199F"/>
    <w:rsid w:val="00A819D3"/>
    <w:rsid w:val="00A819DD"/>
    <w:rsid w:val="00A81AAA"/>
    <w:rsid w:val="00A81B9B"/>
    <w:rsid w:val="00A81C09"/>
    <w:rsid w:val="00A81D44"/>
    <w:rsid w:val="00A81E10"/>
    <w:rsid w:val="00A8207A"/>
    <w:rsid w:val="00A825D3"/>
    <w:rsid w:val="00A8292C"/>
    <w:rsid w:val="00A829D6"/>
    <w:rsid w:val="00A82A66"/>
    <w:rsid w:val="00A82AE3"/>
    <w:rsid w:val="00A82C19"/>
    <w:rsid w:val="00A82CB3"/>
    <w:rsid w:val="00A82EFA"/>
    <w:rsid w:val="00A83238"/>
    <w:rsid w:val="00A832A3"/>
    <w:rsid w:val="00A83353"/>
    <w:rsid w:val="00A833E7"/>
    <w:rsid w:val="00A83578"/>
    <w:rsid w:val="00A835B2"/>
    <w:rsid w:val="00A83661"/>
    <w:rsid w:val="00A83936"/>
    <w:rsid w:val="00A83AA7"/>
    <w:rsid w:val="00A83CFF"/>
    <w:rsid w:val="00A83F38"/>
    <w:rsid w:val="00A84049"/>
    <w:rsid w:val="00A840B8"/>
    <w:rsid w:val="00A841DD"/>
    <w:rsid w:val="00A8434E"/>
    <w:rsid w:val="00A845DF"/>
    <w:rsid w:val="00A845F3"/>
    <w:rsid w:val="00A8467B"/>
    <w:rsid w:val="00A846E0"/>
    <w:rsid w:val="00A848C6"/>
    <w:rsid w:val="00A849A3"/>
    <w:rsid w:val="00A84A29"/>
    <w:rsid w:val="00A84A75"/>
    <w:rsid w:val="00A84C5E"/>
    <w:rsid w:val="00A84E66"/>
    <w:rsid w:val="00A854B1"/>
    <w:rsid w:val="00A8583E"/>
    <w:rsid w:val="00A8591A"/>
    <w:rsid w:val="00A85A99"/>
    <w:rsid w:val="00A85AD0"/>
    <w:rsid w:val="00A85B17"/>
    <w:rsid w:val="00A86327"/>
    <w:rsid w:val="00A8680D"/>
    <w:rsid w:val="00A8692B"/>
    <w:rsid w:val="00A86A08"/>
    <w:rsid w:val="00A86C19"/>
    <w:rsid w:val="00A86C99"/>
    <w:rsid w:val="00A86E9F"/>
    <w:rsid w:val="00A86EAB"/>
    <w:rsid w:val="00A86F38"/>
    <w:rsid w:val="00A86F4C"/>
    <w:rsid w:val="00A87365"/>
    <w:rsid w:val="00A87434"/>
    <w:rsid w:val="00A875C8"/>
    <w:rsid w:val="00A87C99"/>
    <w:rsid w:val="00A90104"/>
    <w:rsid w:val="00A90512"/>
    <w:rsid w:val="00A9058A"/>
    <w:rsid w:val="00A9075E"/>
    <w:rsid w:val="00A908BF"/>
    <w:rsid w:val="00A908C8"/>
    <w:rsid w:val="00A90943"/>
    <w:rsid w:val="00A909C9"/>
    <w:rsid w:val="00A909DF"/>
    <w:rsid w:val="00A90A2E"/>
    <w:rsid w:val="00A90B2D"/>
    <w:rsid w:val="00A90ED3"/>
    <w:rsid w:val="00A9114A"/>
    <w:rsid w:val="00A91B90"/>
    <w:rsid w:val="00A91CA0"/>
    <w:rsid w:val="00A91D1E"/>
    <w:rsid w:val="00A92177"/>
    <w:rsid w:val="00A92204"/>
    <w:rsid w:val="00A922AC"/>
    <w:rsid w:val="00A9249C"/>
    <w:rsid w:val="00A92A7F"/>
    <w:rsid w:val="00A92AF1"/>
    <w:rsid w:val="00A931DB"/>
    <w:rsid w:val="00A93334"/>
    <w:rsid w:val="00A9344C"/>
    <w:rsid w:val="00A93478"/>
    <w:rsid w:val="00A93783"/>
    <w:rsid w:val="00A938B9"/>
    <w:rsid w:val="00A93CC5"/>
    <w:rsid w:val="00A9436B"/>
    <w:rsid w:val="00A944A2"/>
    <w:rsid w:val="00A946C3"/>
    <w:rsid w:val="00A94779"/>
    <w:rsid w:val="00A9497D"/>
    <w:rsid w:val="00A949DC"/>
    <w:rsid w:val="00A94EA1"/>
    <w:rsid w:val="00A94FAE"/>
    <w:rsid w:val="00A95432"/>
    <w:rsid w:val="00A957E1"/>
    <w:rsid w:val="00A957FF"/>
    <w:rsid w:val="00A958B8"/>
    <w:rsid w:val="00A958C7"/>
    <w:rsid w:val="00A95909"/>
    <w:rsid w:val="00A95B0F"/>
    <w:rsid w:val="00A95C16"/>
    <w:rsid w:val="00A95EE7"/>
    <w:rsid w:val="00A96044"/>
    <w:rsid w:val="00A96114"/>
    <w:rsid w:val="00A961A0"/>
    <w:rsid w:val="00A961D3"/>
    <w:rsid w:val="00A962D6"/>
    <w:rsid w:val="00A96336"/>
    <w:rsid w:val="00A96395"/>
    <w:rsid w:val="00A96574"/>
    <w:rsid w:val="00A96905"/>
    <w:rsid w:val="00A96B3E"/>
    <w:rsid w:val="00A96EF9"/>
    <w:rsid w:val="00A96FF9"/>
    <w:rsid w:val="00A9730F"/>
    <w:rsid w:val="00A973A7"/>
    <w:rsid w:val="00A97792"/>
    <w:rsid w:val="00A97883"/>
    <w:rsid w:val="00A97BB6"/>
    <w:rsid w:val="00A97C6D"/>
    <w:rsid w:val="00A97D7B"/>
    <w:rsid w:val="00AA00CA"/>
    <w:rsid w:val="00AA00EC"/>
    <w:rsid w:val="00AA00FE"/>
    <w:rsid w:val="00AA0121"/>
    <w:rsid w:val="00AA035A"/>
    <w:rsid w:val="00AA042F"/>
    <w:rsid w:val="00AA04A7"/>
    <w:rsid w:val="00AA04AB"/>
    <w:rsid w:val="00AA075D"/>
    <w:rsid w:val="00AA0979"/>
    <w:rsid w:val="00AA099B"/>
    <w:rsid w:val="00AA0ECD"/>
    <w:rsid w:val="00AA1081"/>
    <w:rsid w:val="00AA127C"/>
    <w:rsid w:val="00AA15BE"/>
    <w:rsid w:val="00AA16C5"/>
    <w:rsid w:val="00AA175F"/>
    <w:rsid w:val="00AA1813"/>
    <w:rsid w:val="00AA1A34"/>
    <w:rsid w:val="00AA1C2A"/>
    <w:rsid w:val="00AA1DF6"/>
    <w:rsid w:val="00AA1F87"/>
    <w:rsid w:val="00AA1FC2"/>
    <w:rsid w:val="00AA2103"/>
    <w:rsid w:val="00AA21B8"/>
    <w:rsid w:val="00AA2201"/>
    <w:rsid w:val="00AA227B"/>
    <w:rsid w:val="00AA227F"/>
    <w:rsid w:val="00AA25B9"/>
    <w:rsid w:val="00AA278E"/>
    <w:rsid w:val="00AA2A15"/>
    <w:rsid w:val="00AA2B74"/>
    <w:rsid w:val="00AA2BC2"/>
    <w:rsid w:val="00AA2CFD"/>
    <w:rsid w:val="00AA2D9C"/>
    <w:rsid w:val="00AA2E4E"/>
    <w:rsid w:val="00AA2EFC"/>
    <w:rsid w:val="00AA3001"/>
    <w:rsid w:val="00AA308D"/>
    <w:rsid w:val="00AA30F9"/>
    <w:rsid w:val="00AA3481"/>
    <w:rsid w:val="00AA34AE"/>
    <w:rsid w:val="00AA3590"/>
    <w:rsid w:val="00AA3617"/>
    <w:rsid w:val="00AA3693"/>
    <w:rsid w:val="00AA38BC"/>
    <w:rsid w:val="00AA3E32"/>
    <w:rsid w:val="00AA3EA7"/>
    <w:rsid w:val="00AA418F"/>
    <w:rsid w:val="00AA4367"/>
    <w:rsid w:val="00AA43B0"/>
    <w:rsid w:val="00AA440A"/>
    <w:rsid w:val="00AA4414"/>
    <w:rsid w:val="00AA4642"/>
    <w:rsid w:val="00AA497B"/>
    <w:rsid w:val="00AA4B3E"/>
    <w:rsid w:val="00AA4C9E"/>
    <w:rsid w:val="00AA4CD9"/>
    <w:rsid w:val="00AA4E96"/>
    <w:rsid w:val="00AA4F3C"/>
    <w:rsid w:val="00AA5114"/>
    <w:rsid w:val="00AA513A"/>
    <w:rsid w:val="00AA56DB"/>
    <w:rsid w:val="00AA571D"/>
    <w:rsid w:val="00AA57C1"/>
    <w:rsid w:val="00AA57E4"/>
    <w:rsid w:val="00AA5BE7"/>
    <w:rsid w:val="00AA5C56"/>
    <w:rsid w:val="00AA5EA3"/>
    <w:rsid w:val="00AA6007"/>
    <w:rsid w:val="00AA600C"/>
    <w:rsid w:val="00AA604B"/>
    <w:rsid w:val="00AA6073"/>
    <w:rsid w:val="00AA6221"/>
    <w:rsid w:val="00AA6296"/>
    <w:rsid w:val="00AA62FB"/>
    <w:rsid w:val="00AA63E4"/>
    <w:rsid w:val="00AA6E98"/>
    <w:rsid w:val="00AA706C"/>
    <w:rsid w:val="00AA731E"/>
    <w:rsid w:val="00AA76A3"/>
    <w:rsid w:val="00AA778D"/>
    <w:rsid w:val="00AA7811"/>
    <w:rsid w:val="00AA7829"/>
    <w:rsid w:val="00AA7991"/>
    <w:rsid w:val="00AA79AF"/>
    <w:rsid w:val="00AA79DC"/>
    <w:rsid w:val="00AA7A16"/>
    <w:rsid w:val="00AA7C36"/>
    <w:rsid w:val="00AA7C4B"/>
    <w:rsid w:val="00AA7E51"/>
    <w:rsid w:val="00AA7F5D"/>
    <w:rsid w:val="00AB0095"/>
    <w:rsid w:val="00AB07AB"/>
    <w:rsid w:val="00AB08B5"/>
    <w:rsid w:val="00AB0BCD"/>
    <w:rsid w:val="00AB0C0D"/>
    <w:rsid w:val="00AB0D3C"/>
    <w:rsid w:val="00AB0E43"/>
    <w:rsid w:val="00AB0FD5"/>
    <w:rsid w:val="00AB12EE"/>
    <w:rsid w:val="00AB1311"/>
    <w:rsid w:val="00AB1434"/>
    <w:rsid w:val="00AB154F"/>
    <w:rsid w:val="00AB15B5"/>
    <w:rsid w:val="00AB15B6"/>
    <w:rsid w:val="00AB15F8"/>
    <w:rsid w:val="00AB1727"/>
    <w:rsid w:val="00AB19AD"/>
    <w:rsid w:val="00AB1A7E"/>
    <w:rsid w:val="00AB1AFA"/>
    <w:rsid w:val="00AB1B63"/>
    <w:rsid w:val="00AB1D66"/>
    <w:rsid w:val="00AB1D9F"/>
    <w:rsid w:val="00AB1EC0"/>
    <w:rsid w:val="00AB1EFF"/>
    <w:rsid w:val="00AB2038"/>
    <w:rsid w:val="00AB2152"/>
    <w:rsid w:val="00AB22CA"/>
    <w:rsid w:val="00AB2300"/>
    <w:rsid w:val="00AB23A3"/>
    <w:rsid w:val="00AB27A7"/>
    <w:rsid w:val="00AB289D"/>
    <w:rsid w:val="00AB2AA4"/>
    <w:rsid w:val="00AB2B96"/>
    <w:rsid w:val="00AB2C0A"/>
    <w:rsid w:val="00AB2CE4"/>
    <w:rsid w:val="00AB2DCA"/>
    <w:rsid w:val="00AB3048"/>
    <w:rsid w:val="00AB30C8"/>
    <w:rsid w:val="00AB3143"/>
    <w:rsid w:val="00AB3153"/>
    <w:rsid w:val="00AB3494"/>
    <w:rsid w:val="00AB3809"/>
    <w:rsid w:val="00AB382F"/>
    <w:rsid w:val="00AB3E4B"/>
    <w:rsid w:val="00AB3EAF"/>
    <w:rsid w:val="00AB3F60"/>
    <w:rsid w:val="00AB410D"/>
    <w:rsid w:val="00AB4215"/>
    <w:rsid w:val="00AB4514"/>
    <w:rsid w:val="00AB455C"/>
    <w:rsid w:val="00AB4560"/>
    <w:rsid w:val="00AB45B8"/>
    <w:rsid w:val="00AB4BB3"/>
    <w:rsid w:val="00AB501F"/>
    <w:rsid w:val="00AB50A7"/>
    <w:rsid w:val="00AB54E9"/>
    <w:rsid w:val="00AB550B"/>
    <w:rsid w:val="00AB553A"/>
    <w:rsid w:val="00AB5580"/>
    <w:rsid w:val="00AB5591"/>
    <w:rsid w:val="00AB5770"/>
    <w:rsid w:val="00AB5797"/>
    <w:rsid w:val="00AB595C"/>
    <w:rsid w:val="00AB5ED1"/>
    <w:rsid w:val="00AB6010"/>
    <w:rsid w:val="00AB6044"/>
    <w:rsid w:val="00AB61F0"/>
    <w:rsid w:val="00AB6238"/>
    <w:rsid w:val="00AB625B"/>
    <w:rsid w:val="00AB6477"/>
    <w:rsid w:val="00AB6845"/>
    <w:rsid w:val="00AB696E"/>
    <w:rsid w:val="00AB69C2"/>
    <w:rsid w:val="00AB6B86"/>
    <w:rsid w:val="00AB6BE2"/>
    <w:rsid w:val="00AB6E64"/>
    <w:rsid w:val="00AB6FFC"/>
    <w:rsid w:val="00AB724B"/>
    <w:rsid w:val="00AB74AC"/>
    <w:rsid w:val="00AB7548"/>
    <w:rsid w:val="00AB7636"/>
    <w:rsid w:val="00AB770E"/>
    <w:rsid w:val="00AB7829"/>
    <w:rsid w:val="00AB7A6A"/>
    <w:rsid w:val="00AC01A9"/>
    <w:rsid w:val="00AC0253"/>
    <w:rsid w:val="00AC02B6"/>
    <w:rsid w:val="00AC0401"/>
    <w:rsid w:val="00AC0679"/>
    <w:rsid w:val="00AC06B4"/>
    <w:rsid w:val="00AC07BF"/>
    <w:rsid w:val="00AC09A8"/>
    <w:rsid w:val="00AC0AC3"/>
    <w:rsid w:val="00AC0BE1"/>
    <w:rsid w:val="00AC12F8"/>
    <w:rsid w:val="00AC13E1"/>
    <w:rsid w:val="00AC1423"/>
    <w:rsid w:val="00AC15D8"/>
    <w:rsid w:val="00AC1600"/>
    <w:rsid w:val="00AC161C"/>
    <w:rsid w:val="00AC18C7"/>
    <w:rsid w:val="00AC19F0"/>
    <w:rsid w:val="00AC1BDD"/>
    <w:rsid w:val="00AC1BF9"/>
    <w:rsid w:val="00AC1D7F"/>
    <w:rsid w:val="00AC1DD0"/>
    <w:rsid w:val="00AC209D"/>
    <w:rsid w:val="00AC2348"/>
    <w:rsid w:val="00AC25DE"/>
    <w:rsid w:val="00AC2A3A"/>
    <w:rsid w:val="00AC2C68"/>
    <w:rsid w:val="00AC2D5D"/>
    <w:rsid w:val="00AC2D9F"/>
    <w:rsid w:val="00AC3249"/>
    <w:rsid w:val="00AC364E"/>
    <w:rsid w:val="00AC3742"/>
    <w:rsid w:val="00AC37F4"/>
    <w:rsid w:val="00AC37FB"/>
    <w:rsid w:val="00AC388A"/>
    <w:rsid w:val="00AC3A31"/>
    <w:rsid w:val="00AC3B10"/>
    <w:rsid w:val="00AC41AC"/>
    <w:rsid w:val="00AC42C4"/>
    <w:rsid w:val="00AC42DF"/>
    <w:rsid w:val="00AC4319"/>
    <w:rsid w:val="00AC4436"/>
    <w:rsid w:val="00AC4472"/>
    <w:rsid w:val="00AC4489"/>
    <w:rsid w:val="00AC4653"/>
    <w:rsid w:val="00AC473D"/>
    <w:rsid w:val="00AC47BB"/>
    <w:rsid w:val="00AC4B37"/>
    <w:rsid w:val="00AC4B87"/>
    <w:rsid w:val="00AC4BF2"/>
    <w:rsid w:val="00AC50EA"/>
    <w:rsid w:val="00AC52B4"/>
    <w:rsid w:val="00AC52D0"/>
    <w:rsid w:val="00AC53B4"/>
    <w:rsid w:val="00AC5454"/>
    <w:rsid w:val="00AC5480"/>
    <w:rsid w:val="00AC5537"/>
    <w:rsid w:val="00AC58D9"/>
    <w:rsid w:val="00AC5936"/>
    <w:rsid w:val="00AC5E3F"/>
    <w:rsid w:val="00AC5E5D"/>
    <w:rsid w:val="00AC6161"/>
    <w:rsid w:val="00AC64F5"/>
    <w:rsid w:val="00AC6585"/>
    <w:rsid w:val="00AC6E44"/>
    <w:rsid w:val="00AC6F35"/>
    <w:rsid w:val="00AC6FE0"/>
    <w:rsid w:val="00AC70EF"/>
    <w:rsid w:val="00AC74E6"/>
    <w:rsid w:val="00AC77DD"/>
    <w:rsid w:val="00AC7A02"/>
    <w:rsid w:val="00AC7C6D"/>
    <w:rsid w:val="00AC7DB6"/>
    <w:rsid w:val="00AC7E9C"/>
    <w:rsid w:val="00AD0043"/>
    <w:rsid w:val="00AD006A"/>
    <w:rsid w:val="00AD0485"/>
    <w:rsid w:val="00AD04AB"/>
    <w:rsid w:val="00AD067C"/>
    <w:rsid w:val="00AD119A"/>
    <w:rsid w:val="00AD12B8"/>
    <w:rsid w:val="00AD131E"/>
    <w:rsid w:val="00AD141B"/>
    <w:rsid w:val="00AD1452"/>
    <w:rsid w:val="00AD146C"/>
    <w:rsid w:val="00AD14CD"/>
    <w:rsid w:val="00AD179F"/>
    <w:rsid w:val="00AD186D"/>
    <w:rsid w:val="00AD19FC"/>
    <w:rsid w:val="00AD1CBC"/>
    <w:rsid w:val="00AD1DF8"/>
    <w:rsid w:val="00AD1E83"/>
    <w:rsid w:val="00AD1F4A"/>
    <w:rsid w:val="00AD1FEB"/>
    <w:rsid w:val="00AD20D0"/>
    <w:rsid w:val="00AD223F"/>
    <w:rsid w:val="00AD2536"/>
    <w:rsid w:val="00AD27AC"/>
    <w:rsid w:val="00AD27E9"/>
    <w:rsid w:val="00AD2882"/>
    <w:rsid w:val="00AD2A28"/>
    <w:rsid w:val="00AD2A2C"/>
    <w:rsid w:val="00AD2A98"/>
    <w:rsid w:val="00AD2B05"/>
    <w:rsid w:val="00AD2FF2"/>
    <w:rsid w:val="00AD3124"/>
    <w:rsid w:val="00AD3132"/>
    <w:rsid w:val="00AD31B6"/>
    <w:rsid w:val="00AD378A"/>
    <w:rsid w:val="00AD37EB"/>
    <w:rsid w:val="00AD381F"/>
    <w:rsid w:val="00AD3995"/>
    <w:rsid w:val="00AD39D1"/>
    <w:rsid w:val="00AD3A4F"/>
    <w:rsid w:val="00AD3E8A"/>
    <w:rsid w:val="00AD41C2"/>
    <w:rsid w:val="00AD432D"/>
    <w:rsid w:val="00AD4371"/>
    <w:rsid w:val="00AD43B0"/>
    <w:rsid w:val="00AD43C2"/>
    <w:rsid w:val="00AD44D8"/>
    <w:rsid w:val="00AD4564"/>
    <w:rsid w:val="00AD464D"/>
    <w:rsid w:val="00AD4A77"/>
    <w:rsid w:val="00AD4D34"/>
    <w:rsid w:val="00AD4D92"/>
    <w:rsid w:val="00AD4EDD"/>
    <w:rsid w:val="00AD4EF1"/>
    <w:rsid w:val="00AD5028"/>
    <w:rsid w:val="00AD51B4"/>
    <w:rsid w:val="00AD5461"/>
    <w:rsid w:val="00AD5E06"/>
    <w:rsid w:val="00AD60AD"/>
    <w:rsid w:val="00AD6392"/>
    <w:rsid w:val="00AD6400"/>
    <w:rsid w:val="00AD65CF"/>
    <w:rsid w:val="00AD6680"/>
    <w:rsid w:val="00AD66D0"/>
    <w:rsid w:val="00AD6895"/>
    <w:rsid w:val="00AD6963"/>
    <w:rsid w:val="00AD6AE3"/>
    <w:rsid w:val="00AD6AE6"/>
    <w:rsid w:val="00AD6AF2"/>
    <w:rsid w:val="00AD6D6C"/>
    <w:rsid w:val="00AD6D9E"/>
    <w:rsid w:val="00AD6E22"/>
    <w:rsid w:val="00AD6E5B"/>
    <w:rsid w:val="00AD6EEC"/>
    <w:rsid w:val="00AD6F37"/>
    <w:rsid w:val="00AD70D6"/>
    <w:rsid w:val="00AD752D"/>
    <w:rsid w:val="00AD767D"/>
    <w:rsid w:val="00AD76A1"/>
    <w:rsid w:val="00AD773F"/>
    <w:rsid w:val="00AD77DF"/>
    <w:rsid w:val="00AD780E"/>
    <w:rsid w:val="00AD784F"/>
    <w:rsid w:val="00AD7B26"/>
    <w:rsid w:val="00AD7D06"/>
    <w:rsid w:val="00AD7D2B"/>
    <w:rsid w:val="00AD7EFB"/>
    <w:rsid w:val="00AE009C"/>
    <w:rsid w:val="00AE0154"/>
    <w:rsid w:val="00AE018F"/>
    <w:rsid w:val="00AE03E9"/>
    <w:rsid w:val="00AE0439"/>
    <w:rsid w:val="00AE04EC"/>
    <w:rsid w:val="00AE0520"/>
    <w:rsid w:val="00AE09C2"/>
    <w:rsid w:val="00AE0E9C"/>
    <w:rsid w:val="00AE0FA0"/>
    <w:rsid w:val="00AE1093"/>
    <w:rsid w:val="00AE1125"/>
    <w:rsid w:val="00AE131C"/>
    <w:rsid w:val="00AE1411"/>
    <w:rsid w:val="00AE149C"/>
    <w:rsid w:val="00AE16EC"/>
    <w:rsid w:val="00AE17FC"/>
    <w:rsid w:val="00AE1809"/>
    <w:rsid w:val="00AE1894"/>
    <w:rsid w:val="00AE1949"/>
    <w:rsid w:val="00AE19FD"/>
    <w:rsid w:val="00AE1B0A"/>
    <w:rsid w:val="00AE1D4B"/>
    <w:rsid w:val="00AE1E16"/>
    <w:rsid w:val="00AE1E5E"/>
    <w:rsid w:val="00AE202D"/>
    <w:rsid w:val="00AE2219"/>
    <w:rsid w:val="00AE2520"/>
    <w:rsid w:val="00AE2A35"/>
    <w:rsid w:val="00AE2BAE"/>
    <w:rsid w:val="00AE2D3A"/>
    <w:rsid w:val="00AE2D84"/>
    <w:rsid w:val="00AE2F10"/>
    <w:rsid w:val="00AE32AD"/>
    <w:rsid w:val="00AE33B1"/>
    <w:rsid w:val="00AE368E"/>
    <w:rsid w:val="00AE36A9"/>
    <w:rsid w:val="00AE3941"/>
    <w:rsid w:val="00AE3A1D"/>
    <w:rsid w:val="00AE3D25"/>
    <w:rsid w:val="00AE3D56"/>
    <w:rsid w:val="00AE3E8A"/>
    <w:rsid w:val="00AE4286"/>
    <w:rsid w:val="00AE461F"/>
    <w:rsid w:val="00AE474F"/>
    <w:rsid w:val="00AE47B4"/>
    <w:rsid w:val="00AE4986"/>
    <w:rsid w:val="00AE49A0"/>
    <w:rsid w:val="00AE4B05"/>
    <w:rsid w:val="00AE4B85"/>
    <w:rsid w:val="00AE4E00"/>
    <w:rsid w:val="00AE4F6D"/>
    <w:rsid w:val="00AE4FCE"/>
    <w:rsid w:val="00AE502F"/>
    <w:rsid w:val="00AE518C"/>
    <w:rsid w:val="00AE51EC"/>
    <w:rsid w:val="00AE5251"/>
    <w:rsid w:val="00AE5353"/>
    <w:rsid w:val="00AE55C9"/>
    <w:rsid w:val="00AE5621"/>
    <w:rsid w:val="00AE5883"/>
    <w:rsid w:val="00AE58F0"/>
    <w:rsid w:val="00AE5962"/>
    <w:rsid w:val="00AE5D6D"/>
    <w:rsid w:val="00AE5E33"/>
    <w:rsid w:val="00AE6009"/>
    <w:rsid w:val="00AE61B4"/>
    <w:rsid w:val="00AE63DC"/>
    <w:rsid w:val="00AE6486"/>
    <w:rsid w:val="00AE662B"/>
    <w:rsid w:val="00AE6674"/>
    <w:rsid w:val="00AE6CB2"/>
    <w:rsid w:val="00AE6D3F"/>
    <w:rsid w:val="00AE6F3A"/>
    <w:rsid w:val="00AE714C"/>
    <w:rsid w:val="00AE71F0"/>
    <w:rsid w:val="00AE775C"/>
    <w:rsid w:val="00AE7A0C"/>
    <w:rsid w:val="00AE7BB0"/>
    <w:rsid w:val="00AE7C8F"/>
    <w:rsid w:val="00AE7DC6"/>
    <w:rsid w:val="00AF0211"/>
    <w:rsid w:val="00AF0232"/>
    <w:rsid w:val="00AF03C4"/>
    <w:rsid w:val="00AF06A2"/>
    <w:rsid w:val="00AF0718"/>
    <w:rsid w:val="00AF07D3"/>
    <w:rsid w:val="00AF0812"/>
    <w:rsid w:val="00AF086D"/>
    <w:rsid w:val="00AF0A15"/>
    <w:rsid w:val="00AF0AE9"/>
    <w:rsid w:val="00AF0BEF"/>
    <w:rsid w:val="00AF0F82"/>
    <w:rsid w:val="00AF111C"/>
    <w:rsid w:val="00AF1311"/>
    <w:rsid w:val="00AF132E"/>
    <w:rsid w:val="00AF14F9"/>
    <w:rsid w:val="00AF1505"/>
    <w:rsid w:val="00AF1721"/>
    <w:rsid w:val="00AF18FA"/>
    <w:rsid w:val="00AF1928"/>
    <w:rsid w:val="00AF19D2"/>
    <w:rsid w:val="00AF1B56"/>
    <w:rsid w:val="00AF1BBA"/>
    <w:rsid w:val="00AF1E5A"/>
    <w:rsid w:val="00AF1F24"/>
    <w:rsid w:val="00AF1FB7"/>
    <w:rsid w:val="00AF2149"/>
    <w:rsid w:val="00AF2467"/>
    <w:rsid w:val="00AF24BB"/>
    <w:rsid w:val="00AF296F"/>
    <w:rsid w:val="00AF2A4C"/>
    <w:rsid w:val="00AF2AB9"/>
    <w:rsid w:val="00AF2BFE"/>
    <w:rsid w:val="00AF348C"/>
    <w:rsid w:val="00AF3814"/>
    <w:rsid w:val="00AF3C04"/>
    <w:rsid w:val="00AF3CCB"/>
    <w:rsid w:val="00AF3DE4"/>
    <w:rsid w:val="00AF3ECE"/>
    <w:rsid w:val="00AF3EFA"/>
    <w:rsid w:val="00AF4045"/>
    <w:rsid w:val="00AF4092"/>
    <w:rsid w:val="00AF41E9"/>
    <w:rsid w:val="00AF426B"/>
    <w:rsid w:val="00AF4370"/>
    <w:rsid w:val="00AF4669"/>
    <w:rsid w:val="00AF4776"/>
    <w:rsid w:val="00AF47AB"/>
    <w:rsid w:val="00AF4B38"/>
    <w:rsid w:val="00AF4C01"/>
    <w:rsid w:val="00AF4C89"/>
    <w:rsid w:val="00AF4C95"/>
    <w:rsid w:val="00AF4D03"/>
    <w:rsid w:val="00AF4D2F"/>
    <w:rsid w:val="00AF4D4A"/>
    <w:rsid w:val="00AF4D5A"/>
    <w:rsid w:val="00AF4E26"/>
    <w:rsid w:val="00AF51E7"/>
    <w:rsid w:val="00AF5324"/>
    <w:rsid w:val="00AF55AB"/>
    <w:rsid w:val="00AF55E6"/>
    <w:rsid w:val="00AF5632"/>
    <w:rsid w:val="00AF57F6"/>
    <w:rsid w:val="00AF583F"/>
    <w:rsid w:val="00AF5CD1"/>
    <w:rsid w:val="00AF5E74"/>
    <w:rsid w:val="00AF5EC3"/>
    <w:rsid w:val="00AF5F2F"/>
    <w:rsid w:val="00AF601C"/>
    <w:rsid w:val="00AF60DC"/>
    <w:rsid w:val="00AF60E2"/>
    <w:rsid w:val="00AF63AA"/>
    <w:rsid w:val="00AF63CD"/>
    <w:rsid w:val="00AF648E"/>
    <w:rsid w:val="00AF68E9"/>
    <w:rsid w:val="00AF6ED8"/>
    <w:rsid w:val="00AF6EFD"/>
    <w:rsid w:val="00AF7187"/>
    <w:rsid w:val="00AF7701"/>
    <w:rsid w:val="00AF7809"/>
    <w:rsid w:val="00AF7995"/>
    <w:rsid w:val="00AF7AF4"/>
    <w:rsid w:val="00AF7BFB"/>
    <w:rsid w:val="00AF7E7D"/>
    <w:rsid w:val="00B001C8"/>
    <w:rsid w:val="00B00572"/>
    <w:rsid w:val="00B0077A"/>
    <w:rsid w:val="00B00841"/>
    <w:rsid w:val="00B00847"/>
    <w:rsid w:val="00B00A5A"/>
    <w:rsid w:val="00B00C2A"/>
    <w:rsid w:val="00B00C57"/>
    <w:rsid w:val="00B01081"/>
    <w:rsid w:val="00B010AB"/>
    <w:rsid w:val="00B011A3"/>
    <w:rsid w:val="00B018BA"/>
    <w:rsid w:val="00B018C8"/>
    <w:rsid w:val="00B0198C"/>
    <w:rsid w:val="00B01AD4"/>
    <w:rsid w:val="00B01CBC"/>
    <w:rsid w:val="00B01F1B"/>
    <w:rsid w:val="00B01FED"/>
    <w:rsid w:val="00B021C1"/>
    <w:rsid w:val="00B027A4"/>
    <w:rsid w:val="00B027CC"/>
    <w:rsid w:val="00B028DC"/>
    <w:rsid w:val="00B02B97"/>
    <w:rsid w:val="00B02E87"/>
    <w:rsid w:val="00B02F22"/>
    <w:rsid w:val="00B02FC3"/>
    <w:rsid w:val="00B0327E"/>
    <w:rsid w:val="00B033B2"/>
    <w:rsid w:val="00B034EF"/>
    <w:rsid w:val="00B03646"/>
    <w:rsid w:val="00B037BB"/>
    <w:rsid w:val="00B037C3"/>
    <w:rsid w:val="00B03802"/>
    <w:rsid w:val="00B03A12"/>
    <w:rsid w:val="00B03C05"/>
    <w:rsid w:val="00B03C4E"/>
    <w:rsid w:val="00B03E03"/>
    <w:rsid w:val="00B03F95"/>
    <w:rsid w:val="00B04085"/>
    <w:rsid w:val="00B041D2"/>
    <w:rsid w:val="00B04272"/>
    <w:rsid w:val="00B042BE"/>
    <w:rsid w:val="00B04406"/>
    <w:rsid w:val="00B044AA"/>
    <w:rsid w:val="00B04556"/>
    <w:rsid w:val="00B045A6"/>
    <w:rsid w:val="00B047DA"/>
    <w:rsid w:val="00B04A53"/>
    <w:rsid w:val="00B04B71"/>
    <w:rsid w:val="00B04CDC"/>
    <w:rsid w:val="00B04DAA"/>
    <w:rsid w:val="00B04E46"/>
    <w:rsid w:val="00B04F4A"/>
    <w:rsid w:val="00B0500D"/>
    <w:rsid w:val="00B05070"/>
    <w:rsid w:val="00B051B3"/>
    <w:rsid w:val="00B052B0"/>
    <w:rsid w:val="00B0532A"/>
    <w:rsid w:val="00B0573E"/>
    <w:rsid w:val="00B05741"/>
    <w:rsid w:val="00B0629F"/>
    <w:rsid w:val="00B0662F"/>
    <w:rsid w:val="00B06736"/>
    <w:rsid w:val="00B06739"/>
    <w:rsid w:val="00B068A7"/>
    <w:rsid w:val="00B0694B"/>
    <w:rsid w:val="00B06A15"/>
    <w:rsid w:val="00B06D88"/>
    <w:rsid w:val="00B06DA9"/>
    <w:rsid w:val="00B06EA9"/>
    <w:rsid w:val="00B06F7A"/>
    <w:rsid w:val="00B070BA"/>
    <w:rsid w:val="00B071CC"/>
    <w:rsid w:val="00B07216"/>
    <w:rsid w:val="00B0725E"/>
    <w:rsid w:val="00B07270"/>
    <w:rsid w:val="00B0729D"/>
    <w:rsid w:val="00B073BE"/>
    <w:rsid w:val="00B074BE"/>
    <w:rsid w:val="00B0777D"/>
    <w:rsid w:val="00B077FE"/>
    <w:rsid w:val="00B079BE"/>
    <w:rsid w:val="00B079FC"/>
    <w:rsid w:val="00B07BAC"/>
    <w:rsid w:val="00B07C5E"/>
    <w:rsid w:val="00B10037"/>
    <w:rsid w:val="00B100D9"/>
    <w:rsid w:val="00B10147"/>
    <w:rsid w:val="00B1017F"/>
    <w:rsid w:val="00B10220"/>
    <w:rsid w:val="00B102DA"/>
    <w:rsid w:val="00B10551"/>
    <w:rsid w:val="00B1071E"/>
    <w:rsid w:val="00B111A4"/>
    <w:rsid w:val="00B11625"/>
    <w:rsid w:val="00B117CF"/>
    <w:rsid w:val="00B11972"/>
    <w:rsid w:val="00B11C94"/>
    <w:rsid w:val="00B11E3C"/>
    <w:rsid w:val="00B11F44"/>
    <w:rsid w:val="00B11F8E"/>
    <w:rsid w:val="00B11FD3"/>
    <w:rsid w:val="00B120E9"/>
    <w:rsid w:val="00B12232"/>
    <w:rsid w:val="00B122BE"/>
    <w:rsid w:val="00B123C8"/>
    <w:rsid w:val="00B123EF"/>
    <w:rsid w:val="00B1245B"/>
    <w:rsid w:val="00B125B3"/>
    <w:rsid w:val="00B125CE"/>
    <w:rsid w:val="00B12626"/>
    <w:rsid w:val="00B1271D"/>
    <w:rsid w:val="00B12745"/>
    <w:rsid w:val="00B128D8"/>
    <w:rsid w:val="00B12A9B"/>
    <w:rsid w:val="00B12AFB"/>
    <w:rsid w:val="00B12B14"/>
    <w:rsid w:val="00B12B5B"/>
    <w:rsid w:val="00B12EC2"/>
    <w:rsid w:val="00B12F3C"/>
    <w:rsid w:val="00B13071"/>
    <w:rsid w:val="00B1326F"/>
    <w:rsid w:val="00B133FB"/>
    <w:rsid w:val="00B13484"/>
    <w:rsid w:val="00B135B5"/>
    <w:rsid w:val="00B13816"/>
    <w:rsid w:val="00B139CC"/>
    <w:rsid w:val="00B139ED"/>
    <w:rsid w:val="00B13A4E"/>
    <w:rsid w:val="00B13C67"/>
    <w:rsid w:val="00B13DCD"/>
    <w:rsid w:val="00B13F20"/>
    <w:rsid w:val="00B1400C"/>
    <w:rsid w:val="00B1413D"/>
    <w:rsid w:val="00B1479C"/>
    <w:rsid w:val="00B1482C"/>
    <w:rsid w:val="00B14B40"/>
    <w:rsid w:val="00B14BEA"/>
    <w:rsid w:val="00B157C9"/>
    <w:rsid w:val="00B159F8"/>
    <w:rsid w:val="00B15BD8"/>
    <w:rsid w:val="00B15BDB"/>
    <w:rsid w:val="00B15E7C"/>
    <w:rsid w:val="00B15E7E"/>
    <w:rsid w:val="00B15F1E"/>
    <w:rsid w:val="00B15F62"/>
    <w:rsid w:val="00B15FDB"/>
    <w:rsid w:val="00B16287"/>
    <w:rsid w:val="00B16368"/>
    <w:rsid w:val="00B163C3"/>
    <w:rsid w:val="00B16494"/>
    <w:rsid w:val="00B16524"/>
    <w:rsid w:val="00B16824"/>
    <w:rsid w:val="00B1684C"/>
    <w:rsid w:val="00B16906"/>
    <w:rsid w:val="00B169E1"/>
    <w:rsid w:val="00B16B67"/>
    <w:rsid w:val="00B16BCD"/>
    <w:rsid w:val="00B16D24"/>
    <w:rsid w:val="00B16F0C"/>
    <w:rsid w:val="00B17169"/>
    <w:rsid w:val="00B1721B"/>
    <w:rsid w:val="00B175E2"/>
    <w:rsid w:val="00B177DF"/>
    <w:rsid w:val="00B17B5F"/>
    <w:rsid w:val="00B17EA4"/>
    <w:rsid w:val="00B17EE5"/>
    <w:rsid w:val="00B20046"/>
    <w:rsid w:val="00B20263"/>
    <w:rsid w:val="00B20544"/>
    <w:rsid w:val="00B205D8"/>
    <w:rsid w:val="00B2061F"/>
    <w:rsid w:val="00B20912"/>
    <w:rsid w:val="00B20A42"/>
    <w:rsid w:val="00B20BC2"/>
    <w:rsid w:val="00B20D05"/>
    <w:rsid w:val="00B21380"/>
    <w:rsid w:val="00B21621"/>
    <w:rsid w:val="00B216DE"/>
    <w:rsid w:val="00B2180E"/>
    <w:rsid w:val="00B2196A"/>
    <w:rsid w:val="00B21982"/>
    <w:rsid w:val="00B219D2"/>
    <w:rsid w:val="00B21C0D"/>
    <w:rsid w:val="00B21C23"/>
    <w:rsid w:val="00B21D0D"/>
    <w:rsid w:val="00B21EBD"/>
    <w:rsid w:val="00B22437"/>
    <w:rsid w:val="00B226C0"/>
    <w:rsid w:val="00B2272C"/>
    <w:rsid w:val="00B2273D"/>
    <w:rsid w:val="00B227ED"/>
    <w:rsid w:val="00B22BB5"/>
    <w:rsid w:val="00B22CB1"/>
    <w:rsid w:val="00B235FC"/>
    <w:rsid w:val="00B2385D"/>
    <w:rsid w:val="00B23926"/>
    <w:rsid w:val="00B23BE3"/>
    <w:rsid w:val="00B23E0F"/>
    <w:rsid w:val="00B23EA1"/>
    <w:rsid w:val="00B23EF0"/>
    <w:rsid w:val="00B23F79"/>
    <w:rsid w:val="00B2411C"/>
    <w:rsid w:val="00B2444E"/>
    <w:rsid w:val="00B24531"/>
    <w:rsid w:val="00B247DA"/>
    <w:rsid w:val="00B24956"/>
    <w:rsid w:val="00B24D24"/>
    <w:rsid w:val="00B24E47"/>
    <w:rsid w:val="00B24F65"/>
    <w:rsid w:val="00B24FA0"/>
    <w:rsid w:val="00B250C6"/>
    <w:rsid w:val="00B25298"/>
    <w:rsid w:val="00B25533"/>
    <w:rsid w:val="00B25707"/>
    <w:rsid w:val="00B258E6"/>
    <w:rsid w:val="00B259A2"/>
    <w:rsid w:val="00B259B4"/>
    <w:rsid w:val="00B25A3D"/>
    <w:rsid w:val="00B25AA4"/>
    <w:rsid w:val="00B25BD6"/>
    <w:rsid w:val="00B25E32"/>
    <w:rsid w:val="00B25EFA"/>
    <w:rsid w:val="00B260EC"/>
    <w:rsid w:val="00B261B7"/>
    <w:rsid w:val="00B26272"/>
    <w:rsid w:val="00B262A1"/>
    <w:rsid w:val="00B262EA"/>
    <w:rsid w:val="00B263E4"/>
    <w:rsid w:val="00B2640C"/>
    <w:rsid w:val="00B264E2"/>
    <w:rsid w:val="00B26959"/>
    <w:rsid w:val="00B26B6D"/>
    <w:rsid w:val="00B26BAF"/>
    <w:rsid w:val="00B26C7E"/>
    <w:rsid w:val="00B26C95"/>
    <w:rsid w:val="00B26CEB"/>
    <w:rsid w:val="00B26E4A"/>
    <w:rsid w:val="00B26E94"/>
    <w:rsid w:val="00B27030"/>
    <w:rsid w:val="00B270C1"/>
    <w:rsid w:val="00B272B3"/>
    <w:rsid w:val="00B27574"/>
    <w:rsid w:val="00B275AA"/>
    <w:rsid w:val="00B2761A"/>
    <w:rsid w:val="00B278A5"/>
    <w:rsid w:val="00B27941"/>
    <w:rsid w:val="00B27A10"/>
    <w:rsid w:val="00B27CB1"/>
    <w:rsid w:val="00B27D8D"/>
    <w:rsid w:val="00B30147"/>
    <w:rsid w:val="00B30285"/>
    <w:rsid w:val="00B304CE"/>
    <w:rsid w:val="00B3093F"/>
    <w:rsid w:val="00B3095D"/>
    <w:rsid w:val="00B3098D"/>
    <w:rsid w:val="00B30A64"/>
    <w:rsid w:val="00B30C46"/>
    <w:rsid w:val="00B30FEF"/>
    <w:rsid w:val="00B31050"/>
    <w:rsid w:val="00B31203"/>
    <w:rsid w:val="00B31359"/>
    <w:rsid w:val="00B31488"/>
    <w:rsid w:val="00B31676"/>
    <w:rsid w:val="00B3185C"/>
    <w:rsid w:val="00B31AFB"/>
    <w:rsid w:val="00B320A6"/>
    <w:rsid w:val="00B3212C"/>
    <w:rsid w:val="00B321D3"/>
    <w:rsid w:val="00B32251"/>
    <w:rsid w:val="00B324FF"/>
    <w:rsid w:val="00B327AA"/>
    <w:rsid w:val="00B3286A"/>
    <w:rsid w:val="00B3299F"/>
    <w:rsid w:val="00B32ABD"/>
    <w:rsid w:val="00B32B95"/>
    <w:rsid w:val="00B32D1A"/>
    <w:rsid w:val="00B33311"/>
    <w:rsid w:val="00B3337B"/>
    <w:rsid w:val="00B33482"/>
    <w:rsid w:val="00B334FC"/>
    <w:rsid w:val="00B3356B"/>
    <w:rsid w:val="00B33687"/>
    <w:rsid w:val="00B33710"/>
    <w:rsid w:val="00B33A0B"/>
    <w:rsid w:val="00B33BA3"/>
    <w:rsid w:val="00B33CCA"/>
    <w:rsid w:val="00B33D4D"/>
    <w:rsid w:val="00B33FB2"/>
    <w:rsid w:val="00B34175"/>
    <w:rsid w:val="00B3432D"/>
    <w:rsid w:val="00B3441F"/>
    <w:rsid w:val="00B3451E"/>
    <w:rsid w:val="00B34555"/>
    <w:rsid w:val="00B34610"/>
    <w:rsid w:val="00B34648"/>
    <w:rsid w:val="00B347F3"/>
    <w:rsid w:val="00B349B2"/>
    <w:rsid w:val="00B34A69"/>
    <w:rsid w:val="00B34DF3"/>
    <w:rsid w:val="00B353A7"/>
    <w:rsid w:val="00B35462"/>
    <w:rsid w:val="00B354C3"/>
    <w:rsid w:val="00B35597"/>
    <w:rsid w:val="00B3579E"/>
    <w:rsid w:val="00B357D4"/>
    <w:rsid w:val="00B35A93"/>
    <w:rsid w:val="00B35BA5"/>
    <w:rsid w:val="00B35BE3"/>
    <w:rsid w:val="00B35D3E"/>
    <w:rsid w:val="00B35F3C"/>
    <w:rsid w:val="00B35F77"/>
    <w:rsid w:val="00B36219"/>
    <w:rsid w:val="00B362DC"/>
    <w:rsid w:val="00B36464"/>
    <w:rsid w:val="00B365CB"/>
    <w:rsid w:val="00B36644"/>
    <w:rsid w:val="00B366AE"/>
    <w:rsid w:val="00B36732"/>
    <w:rsid w:val="00B36753"/>
    <w:rsid w:val="00B36E37"/>
    <w:rsid w:val="00B371C4"/>
    <w:rsid w:val="00B375B6"/>
    <w:rsid w:val="00B37837"/>
    <w:rsid w:val="00B3798D"/>
    <w:rsid w:val="00B37BE0"/>
    <w:rsid w:val="00B37C22"/>
    <w:rsid w:val="00B37C7D"/>
    <w:rsid w:val="00B37FF1"/>
    <w:rsid w:val="00B40121"/>
    <w:rsid w:val="00B40148"/>
    <w:rsid w:val="00B40190"/>
    <w:rsid w:val="00B402DC"/>
    <w:rsid w:val="00B40712"/>
    <w:rsid w:val="00B409F7"/>
    <w:rsid w:val="00B40AA6"/>
    <w:rsid w:val="00B40C0C"/>
    <w:rsid w:val="00B40C58"/>
    <w:rsid w:val="00B40C65"/>
    <w:rsid w:val="00B40D61"/>
    <w:rsid w:val="00B40F1E"/>
    <w:rsid w:val="00B41008"/>
    <w:rsid w:val="00B4112C"/>
    <w:rsid w:val="00B411B4"/>
    <w:rsid w:val="00B41452"/>
    <w:rsid w:val="00B416B6"/>
    <w:rsid w:val="00B416C7"/>
    <w:rsid w:val="00B4170A"/>
    <w:rsid w:val="00B41A23"/>
    <w:rsid w:val="00B41A70"/>
    <w:rsid w:val="00B41C91"/>
    <w:rsid w:val="00B41D66"/>
    <w:rsid w:val="00B41F47"/>
    <w:rsid w:val="00B4221A"/>
    <w:rsid w:val="00B427B9"/>
    <w:rsid w:val="00B428D3"/>
    <w:rsid w:val="00B42A4E"/>
    <w:rsid w:val="00B42C1C"/>
    <w:rsid w:val="00B42D19"/>
    <w:rsid w:val="00B42D7C"/>
    <w:rsid w:val="00B42ECA"/>
    <w:rsid w:val="00B43040"/>
    <w:rsid w:val="00B4310D"/>
    <w:rsid w:val="00B4348A"/>
    <w:rsid w:val="00B4375F"/>
    <w:rsid w:val="00B439B7"/>
    <w:rsid w:val="00B43D3A"/>
    <w:rsid w:val="00B43D60"/>
    <w:rsid w:val="00B43F01"/>
    <w:rsid w:val="00B43F99"/>
    <w:rsid w:val="00B4410E"/>
    <w:rsid w:val="00B44204"/>
    <w:rsid w:val="00B444C4"/>
    <w:rsid w:val="00B44706"/>
    <w:rsid w:val="00B44C12"/>
    <w:rsid w:val="00B44C6A"/>
    <w:rsid w:val="00B44D1D"/>
    <w:rsid w:val="00B44E50"/>
    <w:rsid w:val="00B44F0F"/>
    <w:rsid w:val="00B454AA"/>
    <w:rsid w:val="00B454D7"/>
    <w:rsid w:val="00B457EF"/>
    <w:rsid w:val="00B457FA"/>
    <w:rsid w:val="00B45BC7"/>
    <w:rsid w:val="00B45C42"/>
    <w:rsid w:val="00B45E6F"/>
    <w:rsid w:val="00B46193"/>
    <w:rsid w:val="00B46294"/>
    <w:rsid w:val="00B46834"/>
    <w:rsid w:val="00B46843"/>
    <w:rsid w:val="00B468F4"/>
    <w:rsid w:val="00B46936"/>
    <w:rsid w:val="00B46CF0"/>
    <w:rsid w:val="00B46EEF"/>
    <w:rsid w:val="00B46F25"/>
    <w:rsid w:val="00B4771A"/>
    <w:rsid w:val="00B4771B"/>
    <w:rsid w:val="00B47853"/>
    <w:rsid w:val="00B47F8D"/>
    <w:rsid w:val="00B50209"/>
    <w:rsid w:val="00B502B7"/>
    <w:rsid w:val="00B503E5"/>
    <w:rsid w:val="00B50441"/>
    <w:rsid w:val="00B50519"/>
    <w:rsid w:val="00B50781"/>
    <w:rsid w:val="00B509FB"/>
    <w:rsid w:val="00B516BA"/>
    <w:rsid w:val="00B518F8"/>
    <w:rsid w:val="00B51ACD"/>
    <w:rsid w:val="00B51BB8"/>
    <w:rsid w:val="00B51C36"/>
    <w:rsid w:val="00B51C8C"/>
    <w:rsid w:val="00B522F8"/>
    <w:rsid w:val="00B52337"/>
    <w:rsid w:val="00B52339"/>
    <w:rsid w:val="00B52811"/>
    <w:rsid w:val="00B528F2"/>
    <w:rsid w:val="00B529EC"/>
    <w:rsid w:val="00B52C6D"/>
    <w:rsid w:val="00B52D40"/>
    <w:rsid w:val="00B52DBC"/>
    <w:rsid w:val="00B52E61"/>
    <w:rsid w:val="00B530DE"/>
    <w:rsid w:val="00B532B8"/>
    <w:rsid w:val="00B53431"/>
    <w:rsid w:val="00B534AD"/>
    <w:rsid w:val="00B53647"/>
    <w:rsid w:val="00B536CB"/>
    <w:rsid w:val="00B53807"/>
    <w:rsid w:val="00B53C8A"/>
    <w:rsid w:val="00B53CD0"/>
    <w:rsid w:val="00B53DD0"/>
    <w:rsid w:val="00B53F97"/>
    <w:rsid w:val="00B53FB3"/>
    <w:rsid w:val="00B5403B"/>
    <w:rsid w:val="00B54044"/>
    <w:rsid w:val="00B54335"/>
    <w:rsid w:val="00B5465C"/>
    <w:rsid w:val="00B54AE7"/>
    <w:rsid w:val="00B54C08"/>
    <w:rsid w:val="00B54F91"/>
    <w:rsid w:val="00B550DB"/>
    <w:rsid w:val="00B5538F"/>
    <w:rsid w:val="00B555CD"/>
    <w:rsid w:val="00B55774"/>
    <w:rsid w:val="00B55C01"/>
    <w:rsid w:val="00B55EC2"/>
    <w:rsid w:val="00B56153"/>
    <w:rsid w:val="00B56198"/>
    <w:rsid w:val="00B563BE"/>
    <w:rsid w:val="00B56956"/>
    <w:rsid w:val="00B56ACA"/>
    <w:rsid w:val="00B56E7B"/>
    <w:rsid w:val="00B56FFD"/>
    <w:rsid w:val="00B57116"/>
    <w:rsid w:val="00B5715F"/>
    <w:rsid w:val="00B5743F"/>
    <w:rsid w:val="00B57493"/>
    <w:rsid w:val="00B5785B"/>
    <w:rsid w:val="00B579C1"/>
    <w:rsid w:val="00B57F43"/>
    <w:rsid w:val="00B6006E"/>
    <w:rsid w:val="00B60120"/>
    <w:rsid w:val="00B6015E"/>
    <w:rsid w:val="00B601C4"/>
    <w:rsid w:val="00B60251"/>
    <w:rsid w:val="00B60275"/>
    <w:rsid w:val="00B603B1"/>
    <w:rsid w:val="00B60614"/>
    <w:rsid w:val="00B607CC"/>
    <w:rsid w:val="00B6096C"/>
    <w:rsid w:val="00B60B91"/>
    <w:rsid w:val="00B60E26"/>
    <w:rsid w:val="00B610D5"/>
    <w:rsid w:val="00B610F1"/>
    <w:rsid w:val="00B61278"/>
    <w:rsid w:val="00B613A6"/>
    <w:rsid w:val="00B6153D"/>
    <w:rsid w:val="00B61573"/>
    <w:rsid w:val="00B6162C"/>
    <w:rsid w:val="00B6187E"/>
    <w:rsid w:val="00B61997"/>
    <w:rsid w:val="00B61A44"/>
    <w:rsid w:val="00B61C83"/>
    <w:rsid w:val="00B61DA4"/>
    <w:rsid w:val="00B620EE"/>
    <w:rsid w:val="00B6211F"/>
    <w:rsid w:val="00B62229"/>
    <w:rsid w:val="00B62447"/>
    <w:rsid w:val="00B6253D"/>
    <w:rsid w:val="00B62872"/>
    <w:rsid w:val="00B62892"/>
    <w:rsid w:val="00B62AA8"/>
    <w:rsid w:val="00B62D4B"/>
    <w:rsid w:val="00B62D50"/>
    <w:rsid w:val="00B630C7"/>
    <w:rsid w:val="00B63213"/>
    <w:rsid w:val="00B6325D"/>
    <w:rsid w:val="00B633E7"/>
    <w:rsid w:val="00B634C6"/>
    <w:rsid w:val="00B635EB"/>
    <w:rsid w:val="00B638D7"/>
    <w:rsid w:val="00B63921"/>
    <w:rsid w:val="00B63C7B"/>
    <w:rsid w:val="00B63CBB"/>
    <w:rsid w:val="00B63D13"/>
    <w:rsid w:val="00B63F0B"/>
    <w:rsid w:val="00B63FE5"/>
    <w:rsid w:val="00B64035"/>
    <w:rsid w:val="00B6403F"/>
    <w:rsid w:val="00B6415D"/>
    <w:rsid w:val="00B641AC"/>
    <w:rsid w:val="00B647F8"/>
    <w:rsid w:val="00B648E2"/>
    <w:rsid w:val="00B64CC0"/>
    <w:rsid w:val="00B64D76"/>
    <w:rsid w:val="00B64DA3"/>
    <w:rsid w:val="00B64E8C"/>
    <w:rsid w:val="00B650F5"/>
    <w:rsid w:val="00B653EB"/>
    <w:rsid w:val="00B6541D"/>
    <w:rsid w:val="00B654A3"/>
    <w:rsid w:val="00B659EC"/>
    <w:rsid w:val="00B65B5A"/>
    <w:rsid w:val="00B65C4D"/>
    <w:rsid w:val="00B65CCC"/>
    <w:rsid w:val="00B65D6B"/>
    <w:rsid w:val="00B66064"/>
    <w:rsid w:val="00B661A5"/>
    <w:rsid w:val="00B6622A"/>
    <w:rsid w:val="00B66291"/>
    <w:rsid w:val="00B66297"/>
    <w:rsid w:val="00B66435"/>
    <w:rsid w:val="00B665EA"/>
    <w:rsid w:val="00B66608"/>
    <w:rsid w:val="00B66685"/>
    <w:rsid w:val="00B66824"/>
    <w:rsid w:val="00B66934"/>
    <w:rsid w:val="00B66986"/>
    <w:rsid w:val="00B669F5"/>
    <w:rsid w:val="00B66E49"/>
    <w:rsid w:val="00B66ED5"/>
    <w:rsid w:val="00B66F02"/>
    <w:rsid w:val="00B66F4C"/>
    <w:rsid w:val="00B6717E"/>
    <w:rsid w:val="00B6740D"/>
    <w:rsid w:val="00B67479"/>
    <w:rsid w:val="00B67739"/>
    <w:rsid w:val="00B67B41"/>
    <w:rsid w:val="00B67CA7"/>
    <w:rsid w:val="00B67E06"/>
    <w:rsid w:val="00B67ECC"/>
    <w:rsid w:val="00B70058"/>
    <w:rsid w:val="00B70236"/>
    <w:rsid w:val="00B7077D"/>
    <w:rsid w:val="00B708A1"/>
    <w:rsid w:val="00B708F1"/>
    <w:rsid w:val="00B7094D"/>
    <w:rsid w:val="00B709B5"/>
    <w:rsid w:val="00B70D72"/>
    <w:rsid w:val="00B70E87"/>
    <w:rsid w:val="00B70EB9"/>
    <w:rsid w:val="00B71662"/>
    <w:rsid w:val="00B71A17"/>
    <w:rsid w:val="00B71C8F"/>
    <w:rsid w:val="00B71CA6"/>
    <w:rsid w:val="00B71E6B"/>
    <w:rsid w:val="00B723B0"/>
    <w:rsid w:val="00B7272C"/>
    <w:rsid w:val="00B727B6"/>
    <w:rsid w:val="00B727D9"/>
    <w:rsid w:val="00B72855"/>
    <w:rsid w:val="00B72879"/>
    <w:rsid w:val="00B7293B"/>
    <w:rsid w:val="00B72C2E"/>
    <w:rsid w:val="00B72F3D"/>
    <w:rsid w:val="00B730A0"/>
    <w:rsid w:val="00B73275"/>
    <w:rsid w:val="00B7343A"/>
    <w:rsid w:val="00B7352F"/>
    <w:rsid w:val="00B73A13"/>
    <w:rsid w:val="00B73A8F"/>
    <w:rsid w:val="00B73DDD"/>
    <w:rsid w:val="00B73DF2"/>
    <w:rsid w:val="00B73F49"/>
    <w:rsid w:val="00B73FB6"/>
    <w:rsid w:val="00B742D7"/>
    <w:rsid w:val="00B742EC"/>
    <w:rsid w:val="00B743FC"/>
    <w:rsid w:val="00B7466E"/>
    <w:rsid w:val="00B747B8"/>
    <w:rsid w:val="00B747F1"/>
    <w:rsid w:val="00B74818"/>
    <w:rsid w:val="00B74935"/>
    <w:rsid w:val="00B74970"/>
    <w:rsid w:val="00B74A41"/>
    <w:rsid w:val="00B74E0B"/>
    <w:rsid w:val="00B74FCA"/>
    <w:rsid w:val="00B75047"/>
    <w:rsid w:val="00B7529F"/>
    <w:rsid w:val="00B7544A"/>
    <w:rsid w:val="00B75589"/>
    <w:rsid w:val="00B75650"/>
    <w:rsid w:val="00B75A7E"/>
    <w:rsid w:val="00B75DEF"/>
    <w:rsid w:val="00B76658"/>
    <w:rsid w:val="00B7668F"/>
    <w:rsid w:val="00B766CC"/>
    <w:rsid w:val="00B769A9"/>
    <w:rsid w:val="00B769ED"/>
    <w:rsid w:val="00B76A12"/>
    <w:rsid w:val="00B76B70"/>
    <w:rsid w:val="00B76B7C"/>
    <w:rsid w:val="00B76C77"/>
    <w:rsid w:val="00B76D04"/>
    <w:rsid w:val="00B76E43"/>
    <w:rsid w:val="00B76F8D"/>
    <w:rsid w:val="00B7701F"/>
    <w:rsid w:val="00B7748B"/>
    <w:rsid w:val="00B774D9"/>
    <w:rsid w:val="00B776B1"/>
    <w:rsid w:val="00B776D0"/>
    <w:rsid w:val="00B77C39"/>
    <w:rsid w:val="00B77CE6"/>
    <w:rsid w:val="00B77EB2"/>
    <w:rsid w:val="00B80132"/>
    <w:rsid w:val="00B80296"/>
    <w:rsid w:val="00B80365"/>
    <w:rsid w:val="00B80401"/>
    <w:rsid w:val="00B80725"/>
    <w:rsid w:val="00B8081E"/>
    <w:rsid w:val="00B809D3"/>
    <w:rsid w:val="00B80A33"/>
    <w:rsid w:val="00B80E18"/>
    <w:rsid w:val="00B80E89"/>
    <w:rsid w:val="00B80FEB"/>
    <w:rsid w:val="00B81050"/>
    <w:rsid w:val="00B811BA"/>
    <w:rsid w:val="00B812C4"/>
    <w:rsid w:val="00B8138E"/>
    <w:rsid w:val="00B813CA"/>
    <w:rsid w:val="00B814A1"/>
    <w:rsid w:val="00B81653"/>
    <w:rsid w:val="00B818C9"/>
    <w:rsid w:val="00B81B65"/>
    <w:rsid w:val="00B82101"/>
    <w:rsid w:val="00B8213B"/>
    <w:rsid w:val="00B822F7"/>
    <w:rsid w:val="00B8244D"/>
    <w:rsid w:val="00B82549"/>
    <w:rsid w:val="00B82B8A"/>
    <w:rsid w:val="00B82C15"/>
    <w:rsid w:val="00B82C81"/>
    <w:rsid w:val="00B82C9E"/>
    <w:rsid w:val="00B82CA2"/>
    <w:rsid w:val="00B82D0E"/>
    <w:rsid w:val="00B83138"/>
    <w:rsid w:val="00B835D0"/>
    <w:rsid w:val="00B83600"/>
    <w:rsid w:val="00B83782"/>
    <w:rsid w:val="00B8379D"/>
    <w:rsid w:val="00B83988"/>
    <w:rsid w:val="00B839C4"/>
    <w:rsid w:val="00B83A68"/>
    <w:rsid w:val="00B83AB9"/>
    <w:rsid w:val="00B83B04"/>
    <w:rsid w:val="00B83EE3"/>
    <w:rsid w:val="00B83FC4"/>
    <w:rsid w:val="00B842ED"/>
    <w:rsid w:val="00B8436E"/>
    <w:rsid w:val="00B84429"/>
    <w:rsid w:val="00B844A7"/>
    <w:rsid w:val="00B844E5"/>
    <w:rsid w:val="00B84527"/>
    <w:rsid w:val="00B845D2"/>
    <w:rsid w:val="00B846E1"/>
    <w:rsid w:val="00B84A65"/>
    <w:rsid w:val="00B84B3E"/>
    <w:rsid w:val="00B84D0C"/>
    <w:rsid w:val="00B84DB0"/>
    <w:rsid w:val="00B84EF2"/>
    <w:rsid w:val="00B8504E"/>
    <w:rsid w:val="00B852E7"/>
    <w:rsid w:val="00B8561F"/>
    <w:rsid w:val="00B85858"/>
    <w:rsid w:val="00B8594B"/>
    <w:rsid w:val="00B85B23"/>
    <w:rsid w:val="00B85DA0"/>
    <w:rsid w:val="00B85E37"/>
    <w:rsid w:val="00B85EA2"/>
    <w:rsid w:val="00B85F90"/>
    <w:rsid w:val="00B86011"/>
    <w:rsid w:val="00B86300"/>
    <w:rsid w:val="00B8659E"/>
    <w:rsid w:val="00B865D9"/>
    <w:rsid w:val="00B8664B"/>
    <w:rsid w:val="00B866A5"/>
    <w:rsid w:val="00B867C4"/>
    <w:rsid w:val="00B86A4A"/>
    <w:rsid w:val="00B86A5D"/>
    <w:rsid w:val="00B86FA4"/>
    <w:rsid w:val="00B8730F"/>
    <w:rsid w:val="00B874FE"/>
    <w:rsid w:val="00B875E2"/>
    <w:rsid w:val="00B87722"/>
    <w:rsid w:val="00B877C2"/>
    <w:rsid w:val="00B87817"/>
    <w:rsid w:val="00B87D00"/>
    <w:rsid w:val="00B87DC1"/>
    <w:rsid w:val="00B87E91"/>
    <w:rsid w:val="00B90222"/>
    <w:rsid w:val="00B9048D"/>
    <w:rsid w:val="00B906CF"/>
    <w:rsid w:val="00B90AAB"/>
    <w:rsid w:val="00B90B92"/>
    <w:rsid w:val="00B90ED3"/>
    <w:rsid w:val="00B90F60"/>
    <w:rsid w:val="00B90F7C"/>
    <w:rsid w:val="00B91272"/>
    <w:rsid w:val="00B914ED"/>
    <w:rsid w:val="00B91903"/>
    <w:rsid w:val="00B91A08"/>
    <w:rsid w:val="00B91A4A"/>
    <w:rsid w:val="00B91A87"/>
    <w:rsid w:val="00B91D4B"/>
    <w:rsid w:val="00B91E70"/>
    <w:rsid w:val="00B9207C"/>
    <w:rsid w:val="00B922AF"/>
    <w:rsid w:val="00B92400"/>
    <w:rsid w:val="00B92691"/>
    <w:rsid w:val="00B9295A"/>
    <w:rsid w:val="00B92A9A"/>
    <w:rsid w:val="00B92C5B"/>
    <w:rsid w:val="00B92EE9"/>
    <w:rsid w:val="00B9302E"/>
    <w:rsid w:val="00B9311A"/>
    <w:rsid w:val="00B93582"/>
    <w:rsid w:val="00B93776"/>
    <w:rsid w:val="00B9390A"/>
    <w:rsid w:val="00B93A17"/>
    <w:rsid w:val="00B93C6F"/>
    <w:rsid w:val="00B93CFE"/>
    <w:rsid w:val="00B93DED"/>
    <w:rsid w:val="00B93EFC"/>
    <w:rsid w:val="00B94103"/>
    <w:rsid w:val="00B94281"/>
    <w:rsid w:val="00B944F8"/>
    <w:rsid w:val="00B946E0"/>
    <w:rsid w:val="00B9481B"/>
    <w:rsid w:val="00B949EE"/>
    <w:rsid w:val="00B94A28"/>
    <w:rsid w:val="00B94C8C"/>
    <w:rsid w:val="00B94DBB"/>
    <w:rsid w:val="00B94E51"/>
    <w:rsid w:val="00B94EFA"/>
    <w:rsid w:val="00B94F56"/>
    <w:rsid w:val="00B9513E"/>
    <w:rsid w:val="00B9518F"/>
    <w:rsid w:val="00B954FC"/>
    <w:rsid w:val="00B9560D"/>
    <w:rsid w:val="00B956D3"/>
    <w:rsid w:val="00B96096"/>
    <w:rsid w:val="00B9630E"/>
    <w:rsid w:val="00B963C4"/>
    <w:rsid w:val="00B964D1"/>
    <w:rsid w:val="00B964DD"/>
    <w:rsid w:val="00B9665E"/>
    <w:rsid w:val="00B966A1"/>
    <w:rsid w:val="00B9677C"/>
    <w:rsid w:val="00B9690D"/>
    <w:rsid w:val="00B96C2B"/>
    <w:rsid w:val="00B97155"/>
    <w:rsid w:val="00B97626"/>
    <w:rsid w:val="00B97637"/>
    <w:rsid w:val="00B97806"/>
    <w:rsid w:val="00B97873"/>
    <w:rsid w:val="00B97936"/>
    <w:rsid w:val="00B97D02"/>
    <w:rsid w:val="00B97F26"/>
    <w:rsid w:val="00BA0127"/>
    <w:rsid w:val="00BA01B8"/>
    <w:rsid w:val="00BA0264"/>
    <w:rsid w:val="00BA0358"/>
    <w:rsid w:val="00BA0411"/>
    <w:rsid w:val="00BA0546"/>
    <w:rsid w:val="00BA0814"/>
    <w:rsid w:val="00BA0A27"/>
    <w:rsid w:val="00BA0CC5"/>
    <w:rsid w:val="00BA0D17"/>
    <w:rsid w:val="00BA11EE"/>
    <w:rsid w:val="00BA1305"/>
    <w:rsid w:val="00BA139D"/>
    <w:rsid w:val="00BA13E4"/>
    <w:rsid w:val="00BA15ED"/>
    <w:rsid w:val="00BA161A"/>
    <w:rsid w:val="00BA16E6"/>
    <w:rsid w:val="00BA1AFA"/>
    <w:rsid w:val="00BA1DF3"/>
    <w:rsid w:val="00BA21E0"/>
    <w:rsid w:val="00BA24A9"/>
    <w:rsid w:val="00BA2534"/>
    <w:rsid w:val="00BA2662"/>
    <w:rsid w:val="00BA2C9C"/>
    <w:rsid w:val="00BA2E95"/>
    <w:rsid w:val="00BA301C"/>
    <w:rsid w:val="00BA316A"/>
    <w:rsid w:val="00BA31B9"/>
    <w:rsid w:val="00BA31FF"/>
    <w:rsid w:val="00BA3270"/>
    <w:rsid w:val="00BA3384"/>
    <w:rsid w:val="00BA370D"/>
    <w:rsid w:val="00BA37DA"/>
    <w:rsid w:val="00BA3818"/>
    <w:rsid w:val="00BA3A25"/>
    <w:rsid w:val="00BA3A9E"/>
    <w:rsid w:val="00BA3B2D"/>
    <w:rsid w:val="00BA3C3D"/>
    <w:rsid w:val="00BA3F16"/>
    <w:rsid w:val="00BA4039"/>
    <w:rsid w:val="00BA40A1"/>
    <w:rsid w:val="00BA4138"/>
    <w:rsid w:val="00BA43A4"/>
    <w:rsid w:val="00BA43B3"/>
    <w:rsid w:val="00BA4698"/>
    <w:rsid w:val="00BA484A"/>
    <w:rsid w:val="00BA4AE5"/>
    <w:rsid w:val="00BA4C44"/>
    <w:rsid w:val="00BA4E75"/>
    <w:rsid w:val="00BA500D"/>
    <w:rsid w:val="00BA556F"/>
    <w:rsid w:val="00BA586E"/>
    <w:rsid w:val="00BA5879"/>
    <w:rsid w:val="00BA5A6F"/>
    <w:rsid w:val="00BA5BC5"/>
    <w:rsid w:val="00BA5D53"/>
    <w:rsid w:val="00BA5D82"/>
    <w:rsid w:val="00BA5F90"/>
    <w:rsid w:val="00BA630B"/>
    <w:rsid w:val="00BA6454"/>
    <w:rsid w:val="00BA660B"/>
    <w:rsid w:val="00BA6648"/>
    <w:rsid w:val="00BA6AC4"/>
    <w:rsid w:val="00BA6C06"/>
    <w:rsid w:val="00BA6CE4"/>
    <w:rsid w:val="00BA6D97"/>
    <w:rsid w:val="00BA6F02"/>
    <w:rsid w:val="00BA6F1C"/>
    <w:rsid w:val="00BA70F5"/>
    <w:rsid w:val="00BA7427"/>
    <w:rsid w:val="00BA76CF"/>
    <w:rsid w:val="00BA79B3"/>
    <w:rsid w:val="00BA79CF"/>
    <w:rsid w:val="00BA79FD"/>
    <w:rsid w:val="00BA7BBC"/>
    <w:rsid w:val="00BA7C8C"/>
    <w:rsid w:val="00BB0419"/>
    <w:rsid w:val="00BB06AB"/>
    <w:rsid w:val="00BB087A"/>
    <w:rsid w:val="00BB0897"/>
    <w:rsid w:val="00BB08B3"/>
    <w:rsid w:val="00BB0CDB"/>
    <w:rsid w:val="00BB141C"/>
    <w:rsid w:val="00BB1552"/>
    <w:rsid w:val="00BB1696"/>
    <w:rsid w:val="00BB16AB"/>
    <w:rsid w:val="00BB1823"/>
    <w:rsid w:val="00BB184B"/>
    <w:rsid w:val="00BB199F"/>
    <w:rsid w:val="00BB1A03"/>
    <w:rsid w:val="00BB1D4E"/>
    <w:rsid w:val="00BB20E6"/>
    <w:rsid w:val="00BB2F3C"/>
    <w:rsid w:val="00BB30AB"/>
    <w:rsid w:val="00BB317C"/>
    <w:rsid w:val="00BB3188"/>
    <w:rsid w:val="00BB3383"/>
    <w:rsid w:val="00BB37FC"/>
    <w:rsid w:val="00BB3A0A"/>
    <w:rsid w:val="00BB3A32"/>
    <w:rsid w:val="00BB3BDB"/>
    <w:rsid w:val="00BB3D19"/>
    <w:rsid w:val="00BB3DFA"/>
    <w:rsid w:val="00BB3EB4"/>
    <w:rsid w:val="00BB4245"/>
    <w:rsid w:val="00BB4335"/>
    <w:rsid w:val="00BB45BC"/>
    <w:rsid w:val="00BB464E"/>
    <w:rsid w:val="00BB48DD"/>
    <w:rsid w:val="00BB4A56"/>
    <w:rsid w:val="00BB4BD6"/>
    <w:rsid w:val="00BB4CC8"/>
    <w:rsid w:val="00BB5032"/>
    <w:rsid w:val="00BB5073"/>
    <w:rsid w:val="00BB5235"/>
    <w:rsid w:val="00BB532E"/>
    <w:rsid w:val="00BB54CD"/>
    <w:rsid w:val="00BB569C"/>
    <w:rsid w:val="00BB5796"/>
    <w:rsid w:val="00BB5A4A"/>
    <w:rsid w:val="00BB5D15"/>
    <w:rsid w:val="00BB6013"/>
    <w:rsid w:val="00BB6279"/>
    <w:rsid w:val="00BB6615"/>
    <w:rsid w:val="00BB699F"/>
    <w:rsid w:val="00BB6A9E"/>
    <w:rsid w:val="00BB6DF3"/>
    <w:rsid w:val="00BB6E3C"/>
    <w:rsid w:val="00BB6EB6"/>
    <w:rsid w:val="00BB6F89"/>
    <w:rsid w:val="00BB7087"/>
    <w:rsid w:val="00BB736B"/>
    <w:rsid w:val="00BB7750"/>
    <w:rsid w:val="00BB7925"/>
    <w:rsid w:val="00BB7A31"/>
    <w:rsid w:val="00BB7BE9"/>
    <w:rsid w:val="00BB7D41"/>
    <w:rsid w:val="00BB7D6D"/>
    <w:rsid w:val="00BB7D90"/>
    <w:rsid w:val="00BB7E55"/>
    <w:rsid w:val="00BB7F96"/>
    <w:rsid w:val="00BB7FE2"/>
    <w:rsid w:val="00BC0056"/>
    <w:rsid w:val="00BC010F"/>
    <w:rsid w:val="00BC0117"/>
    <w:rsid w:val="00BC014C"/>
    <w:rsid w:val="00BC055A"/>
    <w:rsid w:val="00BC0784"/>
    <w:rsid w:val="00BC083A"/>
    <w:rsid w:val="00BC0DBC"/>
    <w:rsid w:val="00BC0DE4"/>
    <w:rsid w:val="00BC0FF0"/>
    <w:rsid w:val="00BC1067"/>
    <w:rsid w:val="00BC10A7"/>
    <w:rsid w:val="00BC12E5"/>
    <w:rsid w:val="00BC139C"/>
    <w:rsid w:val="00BC15C2"/>
    <w:rsid w:val="00BC1745"/>
    <w:rsid w:val="00BC1A06"/>
    <w:rsid w:val="00BC1B38"/>
    <w:rsid w:val="00BC1C84"/>
    <w:rsid w:val="00BC1E5D"/>
    <w:rsid w:val="00BC217B"/>
    <w:rsid w:val="00BC21AE"/>
    <w:rsid w:val="00BC226E"/>
    <w:rsid w:val="00BC2307"/>
    <w:rsid w:val="00BC239B"/>
    <w:rsid w:val="00BC2656"/>
    <w:rsid w:val="00BC26A1"/>
    <w:rsid w:val="00BC276B"/>
    <w:rsid w:val="00BC2798"/>
    <w:rsid w:val="00BC2955"/>
    <w:rsid w:val="00BC2C56"/>
    <w:rsid w:val="00BC2C95"/>
    <w:rsid w:val="00BC2D5A"/>
    <w:rsid w:val="00BC2D93"/>
    <w:rsid w:val="00BC2E0E"/>
    <w:rsid w:val="00BC2F5F"/>
    <w:rsid w:val="00BC3042"/>
    <w:rsid w:val="00BC3050"/>
    <w:rsid w:val="00BC32F1"/>
    <w:rsid w:val="00BC330C"/>
    <w:rsid w:val="00BC33F9"/>
    <w:rsid w:val="00BC344E"/>
    <w:rsid w:val="00BC3DEE"/>
    <w:rsid w:val="00BC415E"/>
    <w:rsid w:val="00BC458D"/>
    <w:rsid w:val="00BC47B4"/>
    <w:rsid w:val="00BC47EC"/>
    <w:rsid w:val="00BC4FAD"/>
    <w:rsid w:val="00BC531E"/>
    <w:rsid w:val="00BC53A6"/>
    <w:rsid w:val="00BC547D"/>
    <w:rsid w:val="00BC551A"/>
    <w:rsid w:val="00BC561C"/>
    <w:rsid w:val="00BC59A5"/>
    <w:rsid w:val="00BC5C63"/>
    <w:rsid w:val="00BC5D01"/>
    <w:rsid w:val="00BC5D14"/>
    <w:rsid w:val="00BC5EA7"/>
    <w:rsid w:val="00BC5F0A"/>
    <w:rsid w:val="00BC6113"/>
    <w:rsid w:val="00BC6129"/>
    <w:rsid w:val="00BC6160"/>
    <w:rsid w:val="00BC6185"/>
    <w:rsid w:val="00BC619D"/>
    <w:rsid w:val="00BC61C8"/>
    <w:rsid w:val="00BC6349"/>
    <w:rsid w:val="00BC64F7"/>
    <w:rsid w:val="00BC6529"/>
    <w:rsid w:val="00BC666B"/>
    <w:rsid w:val="00BC6C68"/>
    <w:rsid w:val="00BC6CC5"/>
    <w:rsid w:val="00BC6D37"/>
    <w:rsid w:val="00BC6E61"/>
    <w:rsid w:val="00BC6E9E"/>
    <w:rsid w:val="00BC7084"/>
    <w:rsid w:val="00BC7163"/>
    <w:rsid w:val="00BC72AF"/>
    <w:rsid w:val="00BC765F"/>
    <w:rsid w:val="00BC78C9"/>
    <w:rsid w:val="00BC7988"/>
    <w:rsid w:val="00BC79BF"/>
    <w:rsid w:val="00BC7BB8"/>
    <w:rsid w:val="00BC7FBC"/>
    <w:rsid w:val="00BD0028"/>
    <w:rsid w:val="00BD0143"/>
    <w:rsid w:val="00BD0149"/>
    <w:rsid w:val="00BD01FB"/>
    <w:rsid w:val="00BD0410"/>
    <w:rsid w:val="00BD0A3A"/>
    <w:rsid w:val="00BD0D06"/>
    <w:rsid w:val="00BD0E5D"/>
    <w:rsid w:val="00BD1182"/>
    <w:rsid w:val="00BD11C1"/>
    <w:rsid w:val="00BD1360"/>
    <w:rsid w:val="00BD1481"/>
    <w:rsid w:val="00BD198E"/>
    <w:rsid w:val="00BD1B88"/>
    <w:rsid w:val="00BD1F20"/>
    <w:rsid w:val="00BD1F67"/>
    <w:rsid w:val="00BD2102"/>
    <w:rsid w:val="00BD2209"/>
    <w:rsid w:val="00BD2288"/>
    <w:rsid w:val="00BD267B"/>
    <w:rsid w:val="00BD2D12"/>
    <w:rsid w:val="00BD2F46"/>
    <w:rsid w:val="00BD31E4"/>
    <w:rsid w:val="00BD34FE"/>
    <w:rsid w:val="00BD3602"/>
    <w:rsid w:val="00BD398B"/>
    <w:rsid w:val="00BD3B78"/>
    <w:rsid w:val="00BD3DBF"/>
    <w:rsid w:val="00BD40E4"/>
    <w:rsid w:val="00BD41C6"/>
    <w:rsid w:val="00BD43F0"/>
    <w:rsid w:val="00BD45FA"/>
    <w:rsid w:val="00BD4776"/>
    <w:rsid w:val="00BD4FE7"/>
    <w:rsid w:val="00BD510A"/>
    <w:rsid w:val="00BD57BF"/>
    <w:rsid w:val="00BD5AEC"/>
    <w:rsid w:val="00BD5BAA"/>
    <w:rsid w:val="00BD5BB5"/>
    <w:rsid w:val="00BD5D43"/>
    <w:rsid w:val="00BD6125"/>
    <w:rsid w:val="00BD613F"/>
    <w:rsid w:val="00BD6477"/>
    <w:rsid w:val="00BD6572"/>
    <w:rsid w:val="00BD65E5"/>
    <w:rsid w:val="00BD66E7"/>
    <w:rsid w:val="00BD6D59"/>
    <w:rsid w:val="00BD7019"/>
    <w:rsid w:val="00BD70B6"/>
    <w:rsid w:val="00BD7207"/>
    <w:rsid w:val="00BD77BE"/>
    <w:rsid w:val="00BD7AE4"/>
    <w:rsid w:val="00BD7CC4"/>
    <w:rsid w:val="00BD7F5F"/>
    <w:rsid w:val="00BD7F77"/>
    <w:rsid w:val="00BD7FE9"/>
    <w:rsid w:val="00BE009A"/>
    <w:rsid w:val="00BE0109"/>
    <w:rsid w:val="00BE01D1"/>
    <w:rsid w:val="00BE06E0"/>
    <w:rsid w:val="00BE0730"/>
    <w:rsid w:val="00BE086F"/>
    <w:rsid w:val="00BE0A1B"/>
    <w:rsid w:val="00BE0B4C"/>
    <w:rsid w:val="00BE0B6B"/>
    <w:rsid w:val="00BE0C34"/>
    <w:rsid w:val="00BE0D8F"/>
    <w:rsid w:val="00BE0E87"/>
    <w:rsid w:val="00BE0EA6"/>
    <w:rsid w:val="00BE0FA3"/>
    <w:rsid w:val="00BE10F1"/>
    <w:rsid w:val="00BE10F9"/>
    <w:rsid w:val="00BE117A"/>
    <w:rsid w:val="00BE11A0"/>
    <w:rsid w:val="00BE11DC"/>
    <w:rsid w:val="00BE11FC"/>
    <w:rsid w:val="00BE1201"/>
    <w:rsid w:val="00BE12BA"/>
    <w:rsid w:val="00BE137E"/>
    <w:rsid w:val="00BE1633"/>
    <w:rsid w:val="00BE1684"/>
    <w:rsid w:val="00BE1738"/>
    <w:rsid w:val="00BE1916"/>
    <w:rsid w:val="00BE1A52"/>
    <w:rsid w:val="00BE1C70"/>
    <w:rsid w:val="00BE1C7B"/>
    <w:rsid w:val="00BE1F04"/>
    <w:rsid w:val="00BE2197"/>
    <w:rsid w:val="00BE22DB"/>
    <w:rsid w:val="00BE248D"/>
    <w:rsid w:val="00BE26FC"/>
    <w:rsid w:val="00BE272F"/>
    <w:rsid w:val="00BE29D0"/>
    <w:rsid w:val="00BE2B52"/>
    <w:rsid w:val="00BE2D9B"/>
    <w:rsid w:val="00BE2E40"/>
    <w:rsid w:val="00BE3224"/>
    <w:rsid w:val="00BE3402"/>
    <w:rsid w:val="00BE3552"/>
    <w:rsid w:val="00BE38D6"/>
    <w:rsid w:val="00BE3A55"/>
    <w:rsid w:val="00BE3C78"/>
    <w:rsid w:val="00BE3DAA"/>
    <w:rsid w:val="00BE3E5D"/>
    <w:rsid w:val="00BE3F4B"/>
    <w:rsid w:val="00BE3F91"/>
    <w:rsid w:val="00BE3FA5"/>
    <w:rsid w:val="00BE4261"/>
    <w:rsid w:val="00BE4293"/>
    <w:rsid w:val="00BE44DC"/>
    <w:rsid w:val="00BE4679"/>
    <w:rsid w:val="00BE469E"/>
    <w:rsid w:val="00BE46D7"/>
    <w:rsid w:val="00BE4833"/>
    <w:rsid w:val="00BE48EF"/>
    <w:rsid w:val="00BE4992"/>
    <w:rsid w:val="00BE4B7D"/>
    <w:rsid w:val="00BE4C7D"/>
    <w:rsid w:val="00BE4D40"/>
    <w:rsid w:val="00BE4E74"/>
    <w:rsid w:val="00BE4FAA"/>
    <w:rsid w:val="00BE5332"/>
    <w:rsid w:val="00BE54C3"/>
    <w:rsid w:val="00BE562E"/>
    <w:rsid w:val="00BE56FA"/>
    <w:rsid w:val="00BE5C33"/>
    <w:rsid w:val="00BE5EDE"/>
    <w:rsid w:val="00BE60ED"/>
    <w:rsid w:val="00BE6825"/>
    <w:rsid w:val="00BE68D2"/>
    <w:rsid w:val="00BE6BBB"/>
    <w:rsid w:val="00BE6CFE"/>
    <w:rsid w:val="00BE6F67"/>
    <w:rsid w:val="00BE6FE5"/>
    <w:rsid w:val="00BE70FD"/>
    <w:rsid w:val="00BE7486"/>
    <w:rsid w:val="00BE75BF"/>
    <w:rsid w:val="00BE79B6"/>
    <w:rsid w:val="00BE7A4F"/>
    <w:rsid w:val="00BE7A7A"/>
    <w:rsid w:val="00BE7BB6"/>
    <w:rsid w:val="00BE7BB9"/>
    <w:rsid w:val="00BE7E0A"/>
    <w:rsid w:val="00BF02FC"/>
    <w:rsid w:val="00BF071F"/>
    <w:rsid w:val="00BF07F0"/>
    <w:rsid w:val="00BF07FC"/>
    <w:rsid w:val="00BF09EA"/>
    <w:rsid w:val="00BF0C9C"/>
    <w:rsid w:val="00BF0D6A"/>
    <w:rsid w:val="00BF0DE0"/>
    <w:rsid w:val="00BF0E21"/>
    <w:rsid w:val="00BF1160"/>
    <w:rsid w:val="00BF12FF"/>
    <w:rsid w:val="00BF1462"/>
    <w:rsid w:val="00BF14B5"/>
    <w:rsid w:val="00BF16BD"/>
    <w:rsid w:val="00BF181F"/>
    <w:rsid w:val="00BF1BE5"/>
    <w:rsid w:val="00BF1DD4"/>
    <w:rsid w:val="00BF1ECE"/>
    <w:rsid w:val="00BF1F54"/>
    <w:rsid w:val="00BF1FA1"/>
    <w:rsid w:val="00BF21C4"/>
    <w:rsid w:val="00BF24B7"/>
    <w:rsid w:val="00BF25FB"/>
    <w:rsid w:val="00BF27FF"/>
    <w:rsid w:val="00BF287F"/>
    <w:rsid w:val="00BF2995"/>
    <w:rsid w:val="00BF2E20"/>
    <w:rsid w:val="00BF30B7"/>
    <w:rsid w:val="00BF325D"/>
    <w:rsid w:val="00BF32F0"/>
    <w:rsid w:val="00BF3639"/>
    <w:rsid w:val="00BF3869"/>
    <w:rsid w:val="00BF3936"/>
    <w:rsid w:val="00BF3C0A"/>
    <w:rsid w:val="00BF3CDA"/>
    <w:rsid w:val="00BF3E08"/>
    <w:rsid w:val="00BF404F"/>
    <w:rsid w:val="00BF40B2"/>
    <w:rsid w:val="00BF429E"/>
    <w:rsid w:val="00BF4434"/>
    <w:rsid w:val="00BF4649"/>
    <w:rsid w:val="00BF4A69"/>
    <w:rsid w:val="00BF4A8A"/>
    <w:rsid w:val="00BF4CCA"/>
    <w:rsid w:val="00BF4D57"/>
    <w:rsid w:val="00BF4F61"/>
    <w:rsid w:val="00BF507E"/>
    <w:rsid w:val="00BF554D"/>
    <w:rsid w:val="00BF5A00"/>
    <w:rsid w:val="00BF5C3C"/>
    <w:rsid w:val="00BF5DEC"/>
    <w:rsid w:val="00BF5F6E"/>
    <w:rsid w:val="00BF5FE2"/>
    <w:rsid w:val="00BF650C"/>
    <w:rsid w:val="00BF65C2"/>
    <w:rsid w:val="00BF66E3"/>
    <w:rsid w:val="00BF671A"/>
    <w:rsid w:val="00BF6818"/>
    <w:rsid w:val="00BF687E"/>
    <w:rsid w:val="00BF6891"/>
    <w:rsid w:val="00BF68EB"/>
    <w:rsid w:val="00BF696C"/>
    <w:rsid w:val="00BF6F67"/>
    <w:rsid w:val="00BF6FFE"/>
    <w:rsid w:val="00BF7184"/>
    <w:rsid w:val="00BF71E0"/>
    <w:rsid w:val="00BF73C0"/>
    <w:rsid w:val="00BF74A0"/>
    <w:rsid w:val="00BF7579"/>
    <w:rsid w:val="00BF7AC7"/>
    <w:rsid w:val="00BF7B8F"/>
    <w:rsid w:val="00BF7BC4"/>
    <w:rsid w:val="00BF7DB8"/>
    <w:rsid w:val="00BF7EC6"/>
    <w:rsid w:val="00BF7ED4"/>
    <w:rsid w:val="00C00072"/>
    <w:rsid w:val="00C000A3"/>
    <w:rsid w:val="00C00160"/>
    <w:rsid w:val="00C00603"/>
    <w:rsid w:val="00C006AF"/>
    <w:rsid w:val="00C006F9"/>
    <w:rsid w:val="00C00ACA"/>
    <w:rsid w:val="00C00B04"/>
    <w:rsid w:val="00C00DF9"/>
    <w:rsid w:val="00C00EF1"/>
    <w:rsid w:val="00C011DF"/>
    <w:rsid w:val="00C01355"/>
    <w:rsid w:val="00C013A7"/>
    <w:rsid w:val="00C014BA"/>
    <w:rsid w:val="00C016B9"/>
    <w:rsid w:val="00C01780"/>
    <w:rsid w:val="00C017ED"/>
    <w:rsid w:val="00C01989"/>
    <w:rsid w:val="00C01A82"/>
    <w:rsid w:val="00C01B70"/>
    <w:rsid w:val="00C021AD"/>
    <w:rsid w:val="00C023B8"/>
    <w:rsid w:val="00C025BF"/>
    <w:rsid w:val="00C026A1"/>
    <w:rsid w:val="00C0272A"/>
    <w:rsid w:val="00C0297D"/>
    <w:rsid w:val="00C02A73"/>
    <w:rsid w:val="00C02C27"/>
    <w:rsid w:val="00C02C5D"/>
    <w:rsid w:val="00C02C7A"/>
    <w:rsid w:val="00C02D4E"/>
    <w:rsid w:val="00C02DC5"/>
    <w:rsid w:val="00C03148"/>
    <w:rsid w:val="00C03205"/>
    <w:rsid w:val="00C032A0"/>
    <w:rsid w:val="00C0330C"/>
    <w:rsid w:val="00C0343B"/>
    <w:rsid w:val="00C0352F"/>
    <w:rsid w:val="00C037DD"/>
    <w:rsid w:val="00C03A4E"/>
    <w:rsid w:val="00C03A58"/>
    <w:rsid w:val="00C03BA7"/>
    <w:rsid w:val="00C03C08"/>
    <w:rsid w:val="00C04222"/>
    <w:rsid w:val="00C046C9"/>
    <w:rsid w:val="00C046ED"/>
    <w:rsid w:val="00C04752"/>
    <w:rsid w:val="00C04864"/>
    <w:rsid w:val="00C048BD"/>
    <w:rsid w:val="00C04CEE"/>
    <w:rsid w:val="00C0500A"/>
    <w:rsid w:val="00C0561C"/>
    <w:rsid w:val="00C05788"/>
    <w:rsid w:val="00C05B63"/>
    <w:rsid w:val="00C05D00"/>
    <w:rsid w:val="00C05EE3"/>
    <w:rsid w:val="00C0630A"/>
    <w:rsid w:val="00C0672F"/>
    <w:rsid w:val="00C0688C"/>
    <w:rsid w:val="00C06949"/>
    <w:rsid w:val="00C06E4A"/>
    <w:rsid w:val="00C07410"/>
    <w:rsid w:val="00C074E7"/>
    <w:rsid w:val="00C075DF"/>
    <w:rsid w:val="00C078B2"/>
    <w:rsid w:val="00C07A1C"/>
    <w:rsid w:val="00C07A52"/>
    <w:rsid w:val="00C07ADB"/>
    <w:rsid w:val="00C07C4B"/>
    <w:rsid w:val="00C07CAB"/>
    <w:rsid w:val="00C07CB2"/>
    <w:rsid w:val="00C07D13"/>
    <w:rsid w:val="00C07D35"/>
    <w:rsid w:val="00C07DBB"/>
    <w:rsid w:val="00C07F55"/>
    <w:rsid w:val="00C07F7A"/>
    <w:rsid w:val="00C10000"/>
    <w:rsid w:val="00C1027B"/>
    <w:rsid w:val="00C105CC"/>
    <w:rsid w:val="00C1067A"/>
    <w:rsid w:val="00C107E2"/>
    <w:rsid w:val="00C1082D"/>
    <w:rsid w:val="00C108BB"/>
    <w:rsid w:val="00C10948"/>
    <w:rsid w:val="00C10A12"/>
    <w:rsid w:val="00C10AE2"/>
    <w:rsid w:val="00C10BD3"/>
    <w:rsid w:val="00C1116F"/>
    <w:rsid w:val="00C11457"/>
    <w:rsid w:val="00C11518"/>
    <w:rsid w:val="00C1159E"/>
    <w:rsid w:val="00C119CE"/>
    <w:rsid w:val="00C11A61"/>
    <w:rsid w:val="00C11B82"/>
    <w:rsid w:val="00C11C22"/>
    <w:rsid w:val="00C11DF6"/>
    <w:rsid w:val="00C11E29"/>
    <w:rsid w:val="00C121A7"/>
    <w:rsid w:val="00C1222E"/>
    <w:rsid w:val="00C12473"/>
    <w:rsid w:val="00C12591"/>
    <w:rsid w:val="00C1275D"/>
    <w:rsid w:val="00C127A1"/>
    <w:rsid w:val="00C1283C"/>
    <w:rsid w:val="00C12B11"/>
    <w:rsid w:val="00C12E19"/>
    <w:rsid w:val="00C12F82"/>
    <w:rsid w:val="00C1301C"/>
    <w:rsid w:val="00C132C3"/>
    <w:rsid w:val="00C1357A"/>
    <w:rsid w:val="00C13633"/>
    <w:rsid w:val="00C1376B"/>
    <w:rsid w:val="00C13825"/>
    <w:rsid w:val="00C13BC2"/>
    <w:rsid w:val="00C13BD4"/>
    <w:rsid w:val="00C13C14"/>
    <w:rsid w:val="00C13D83"/>
    <w:rsid w:val="00C13E4B"/>
    <w:rsid w:val="00C13E80"/>
    <w:rsid w:val="00C14022"/>
    <w:rsid w:val="00C141AF"/>
    <w:rsid w:val="00C14225"/>
    <w:rsid w:val="00C1426C"/>
    <w:rsid w:val="00C14364"/>
    <w:rsid w:val="00C14545"/>
    <w:rsid w:val="00C1460E"/>
    <w:rsid w:val="00C14696"/>
    <w:rsid w:val="00C147A8"/>
    <w:rsid w:val="00C14C1E"/>
    <w:rsid w:val="00C14D0B"/>
    <w:rsid w:val="00C14EF9"/>
    <w:rsid w:val="00C151E2"/>
    <w:rsid w:val="00C152B5"/>
    <w:rsid w:val="00C154CC"/>
    <w:rsid w:val="00C154EC"/>
    <w:rsid w:val="00C15573"/>
    <w:rsid w:val="00C158DC"/>
    <w:rsid w:val="00C15901"/>
    <w:rsid w:val="00C159A6"/>
    <w:rsid w:val="00C159C4"/>
    <w:rsid w:val="00C15B3F"/>
    <w:rsid w:val="00C1621B"/>
    <w:rsid w:val="00C164CC"/>
    <w:rsid w:val="00C1667F"/>
    <w:rsid w:val="00C1695E"/>
    <w:rsid w:val="00C16A75"/>
    <w:rsid w:val="00C16A98"/>
    <w:rsid w:val="00C16ADE"/>
    <w:rsid w:val="00C16AEF"/>
    <w:rsid w:val="00C16C69"/>
    <w:rsid w:val="00C16D70"/>
    <w:rsid w:val="00C16E89"/>
    <w:rsid w:val="00C1713D"/>
    <w:rsid w:val="00C17229"/>
    <w:rsid w:val="00C1732E"/>
    <w:rsid w:val="00C17414"/>
    <w:rsid w:val="00C1757A"/>
    <w:rsid w:val="00C176B0"/>
    <w:rsid w:val="00C176E6"/>
    <w:rsid w:val="00C17B26"/>
    <w:rsid w:val="00C17B64"/>
    <w:rsid w:val="00C17BFD"/>
    <w:rsid w:val="00C17F78"/>
    <w:rsid w:val="00C2008A"/>
    <w:rsid w:val="00C2023A"/>
    <w:rsid w:val="00C20306"/>
    <w:rsid w:val="00C20418"/>
    <w:rsid w:val="00C2041E"/>
    <w:rsid w:val="00C204BC"/>
    <w:rsid w:val="00C205BA"/>
    <w:rsid w:val="00C20850"/>
    <w:rsid w:val="00C20B67"/>
    <w:rsid w:val="00C20BAD"/>
    <w:rsid w:val="00C20CF9"/>
    <w:rsid w:val="00C20F14"/>
    <w:rsid w:val="00C210F8"/>
    <w:rsid w:val="00C21285"/>
    <w:rsid w:val="00C2129E"/>
    <w:rsid w:val="00C2151C"/>
    <w:rsid w:val="00C215D1"/>
    <w:rsid w:val="00C216D0"/>
    <w:rsid w:val="00C219A5"/>
    <w:rsid w:val="00C21EFF"/>
    <w:rsid w:val="00C21F00"/>
    <w:rsid w:val="00C22141"/>
    <w:rsid w:val="00C22480"/>
    <w:rsid w:val="00C22778"/>
    <w:rsid w:val="00C22B51"/>
    <w:rsid w:val="00C22D1F"/>
    <w:rsid w:val="00C22DA7"/>
    <w:rsid w:val="00C235A8"/>
    <w:rsid w:val="00C2393A"/>
    <w:rsid w:val="00C23A48"/>
    <w:rsid w:val="00C23BE0"/>
    <w:rsid w:val="00C23C17"/>
    <w:rsid w:val="00C23F1B"/>
    <w:rsid w:val="00C24221"/>
    <w:rsid w:val="00C24311"/>
    <w:rsid w:val="00C2434E"/>
    <w:rsid w:val="00C2454F"/>
    <w:rsid w:val="00C245D2"/>
    <w:rsid w:val="00C246D2"/>
    <w:rsid w:val="00C247E8"/>
    <w:rsid w:val="00C2494F"/>
    <w:rsid w:val="00C249AA"/>
    <w:rsid w:val="00C24A05"/>
    <w:rsid w:val="00C24A73"/>
    <w:rsid w:val="00C24B2F"/>
    <w:rsid w:val="00C24C4E"/>
    <w:rsid w:val="00C24D72"/>
    <w:rsid w:val="00C24DD8"/>
    <w:rsid w:val="00C2510E"/>
    <w:rsid w:val="00C2553C"/>
    <w:rsid w:val="00C25613"/>
    <w:rsid w:val="00C25824"/>
    <w:rsid w:val="00C25846"/>
    <w:rsid w:val="00C25A6D"/>
    <w:rsid w:val="00C25B64"/>
    <w:rsid w:val="00C25EEA"/>
    <w:rsid w:val="00C25F98"/>
    <w:rsid w:val="00C25FB7"/>
    <w:rsid w:val="00C2635F"/>
    <w:rsid w:val="00C26480"/>
    <w:rsid w:val="00C26AAD"/>
    <w:rsid w:val="00C272BC"/>
    <w:rsid w:val="00C2731D"/>
    <w:rsid w:val="00C27364"/>
    <w:rsid w:val="00C274F5"/>
    <w:rsid w:val="00C274FE"/>
    <w:rsid w:val="00C275AA"/>
    <w:rsid w:val="00C27863"/>
    <w:rsid w:val="00C27A3F"/>
    <w:rsid w:val="00C27AF8"/>
    <w:rsid w:val="00C27B42"/>
    <w:rsid w:val="00C27B4E"/>
    <w:rsid w:val="00C27BDD"/>
    <w:rsid w:val="00C27D07"/>
    <w:rsid w:val="00C27D3B"/>
    <w:rsid w:val="00C30012"/>
    <w:rsid w:val="00C3012E"/>
    <w:rsid w:val="00C302C5"/>
    <w:rsid w:val="00C303DE"/>
    <w:rsid w:val="00C3040D"/>
    <w:rsid w:val="00C30529"/>
    <w:rsid w:val="00C30537"/>
    <w:rsid w:val="00C305C6"/>
    <w:rsid w:val="00C308D5"/>
    <w:rsid w:val="00C30926"/>
    <w:rsid w:val="00C30DDA"/>
    <w:rsid w:val="00C30E44"/>
    <w:rsid w:val="00C30F0B"/>
    <w:rsid w:val="00C30F84"/>
    <w:rsid w:val="00C31067"/>
    <w:rsid w:val="00C31115"/>
    <w:rsid w:val="00C312A7"/>
    <w:rsid w:val="00C314DB"/>
    <w:rsid w:val="00C318BC"/>
    <w:rsid w:val="00C31DA2"/>
    <w:rsid w:val="00C31DBC"/>
    <w:rsid w:val="00C31E19"/>
    <w:rsid w:val="00C31F1A"/>
    <w:rsid w:val="00C31F7A"/>
    <w:rsid w:val="00C320AC"/>
    <w:rsid w:val="00C32202"/>
    <w:rsid w:val="00C322C3"/>
    <w:rsid w:val="00C3231A"/>
    <w:rsid w:val="00C32369"/>
    <w:rsid w:val="00C32597"/>
    <w:rsid w:val="00C32949"/>
    <w:rsid w:val="00C329E7"/>
    <w:rsid w:val="00C32BC5"/>
    <w:rsid w:val="00C32D41"/>
    <w:rsid w:val="00C32D98"/>
    <w:rsid w:val="00C32DEC"/>
    <w:rsid w:val="00C32F00"/>
    <w:rsid w:val="00C3364C"/>
    <w:rsid w:val="00C33727"/>
    <w:rsid w:val="00C3399C"/>
    <w:rsid w:val="00C339E7"/>
    <w:rsid w:val="00C33CAC"/>
    <w:rsid w:val="00C33E8A"/>
    <w:rsid w:val="00C33F04"/>
    <w:rsid w:val="00C33F0F"/>
    <w:rsid w:val="00C34053"/>
    <w:rsid w:val="00C34205"/>
    <w:rsid w:val="00C34337"/>
    <w:rsid w:val="00C34481"/>
    <w:rsid w:val="00C3456C"/>
    <w:rsid w:val="00C346BD"/>
    <w:rsid w:val="00C3482C"/>
    <w:rsid w:val="00C34855"/>
    <w:rsid w:val="00C348B1"/>
    <w:rsid w:val="00C34C9C"/>
    <w:rsid w:val="00C3553A"/>
    <w:rsid w:val="00C3556C"/>
    <w:rsid w:val="00C35641"/>
    <w:rsid w:val="00C356E4"/>
    <w:rsid w:val="00C35826"/>
    <w:rsid w:val="00C3583E"/>
    <w:rsid w:val="00C359BC"/>
    <w:rsid w:val="00C35EA0"/>
    <w:rsid w:val="00C35FBE"/>
    <w:rsid w:val="00C36129"/>
    <w:rsid w:val="00C3618B"/>
    <w:rsid w:val="00C3619F"/>
    <w:rsid w:val="00C36225"/>
    <w:rsid w:val="00C3631C"/>
    <w:rsid w:val="00C364A0"/>
    <w:rsid w:val="00C364FD"/>
    <w:rsid w:val="00C365B4"/>
    <w:rsid w:val="00C36813"/>
    <w:rsid w:val="00C368CC"/>
    <w:rsid w:val="00C36A73"/>
    <w:rsid w:val="00C36D0C"/>
    <w:rsid w:val="00C373A6"/>
    <w:rsid w:val="00C374A8"/>
    <w:rsid w:val="00C3751F"/>
    <w:rsid w:val="00C37554"/>
    <w:rsid w:val="00C376B2"/>
    <w:rsid w:val="00C376CD"/>
    <w:rsid w:val="00C3778E"/>
    <w:rsid w:val="00C37842"/>
    <w:rsid w:val="00C378AC"/>
    <w:rsid w:val="00C37C4F"/>
    <w:rsid w:val="00C37CB5"/>
    <w:rsid w:val="00C37DB0"/>
    <w:rsid w:val="00C37EA6"/>
    <w:rsid w:val="00C37F54"/>
    <w:rsid w:val="00C37F9C"/>
    <w:rsid w:val="00C4005D"/>
    <w:rsid w:val="00C405EE"/>
    <w:rsid w:val="00C405FE"/>
    <w:rsid w:val="00C406A8"/>
    <w:rsid w:val="00C406C7"/>
    <w:rsid w:val="00C409BC"/>
    <w:rsid w:val="00C40ACD"/>
    <w:rsid w:val="00C40E3A"/>
    <w:rsid w:val="00C40EBE"/>
    <w:rsid w:val="00C40FC5"/>
    <w:rsid w:val="00C40FD0"/>
    <w:rsid w:val="00C410F5"/>
    <w:rsid w:val="00C410F9"/>
    <w:rsid w:val="00C4124B"/>
    <w:rsid w:val="00C4128F"/>
    <w:rsid w:val="00C412A7"/>
    <w:rsid w:val="00C41419"/>
    <w:rsid w:val="00C41597"/>
    <w:rsid w:val="00C415D9"/>
    <w:rsid w:val="00C4170A"/>
    <w:rsid w:val="00C41753"/>
    <w:rsid w:val="00C417CA"/>
    <w:rsid w:val="00C418F5"/>
    <w:rsid w:val="00C41F2D"/>
    <w:rsid w:val="00C42148"/>
    <w:rsid w:val="00C4230B"/>
    <w:rsid w:val="00C42553"/>
    <w:rsid w:val="00C428B9"/>
    <w:rsid w:val="00C42980"/>
    <w:rsid w:val="00C42A1D"/>
    <w:rsid w:val="00C42A5D"/>
    <w:rsid w:val="00C42B1E"/>
    <w:rsid w:val="00C42BEE"/>
    <w:rsid w:val="00C432C5"/>
    <w:rsid w:val="00C43A6A"/>
    <w:rsid w:val="00C43AD3"/>
    <w:rsid w:val="00C43B0C"/>
    <w:rsid w:val="00C43B3E"/>
    <w:rsid w:val="00C43F70"/>
    <w:rsid w:val="00C44058"/>
    <w:rsid w:val="00C440A4"/>
    <w:rsid w:val="00C442A5"/>
    <w:rsid w:val="00C4437E"/>
    <w:rsid w:val="00C44CBD"/>
    <w:rsid w:val="00C44EF3"/>
    <w:rsid w:val="00C4500E"/>
    <w:rsid w:val="00C45106"/>
    <w:rsid w:val="00C45200"/>
    <w:rsid w:val="00C45226"/>
    <w:rsid w:val="00C45345"/>
    <w:rsid w:val="00C453F2"/>
    <w:rsid w:val="00C453FB"/>
    <w:rsid w:val="00C4540E"/>
    <w:rsid w:val="00C4542A"/>
    <w:rsid w:val="00C4552A"/>
    <w:rsid w:val="00C4564A"/>
    <w:rsid w:val="00C456C2"/>
    <w:rsid w:val="00C45D6F"/>
    <w:rsid w:val="00C46075"/>
    <w:rsid w:val="00C462C0"/>
    <w:rsid w:val="00C4655D"/>
    <w:rsid w:val="00C46803"/>
    <w:rsid w:val="00C46E92"/>
    <w:rsid w:val="00C46F73"/>
    <w:rsid w:val="00C47027"/>
    <w:rsid w:val="00C47040"/>
    <w:rsid w:val="00C4721A"/>
    <w:rsid w:val="00C4722F"/>
    <w:rsid w:val="00C47237"/>
    <w:rsid w:val="00C47377"/>
    <w:rsid w:val="00C47394"/>
    <w:rsid w:val="00C47AFE"/>
    <w:rsid w:val="00C47B16"/>
    <w:rsid w:val="00C47B8E"/>
    <w:rsid w:val="00C47E04"/>
    <w:rsid w:val="00C5010F"/>
    <w:rsid w:val="00C50131"/>
    <w:rsid w:val="00C50217"/>
    <w:rsid w:val="00C5037E"/>
    <w:rsid w:val="00C50441"/>
    <w:rsid w:val="00C507E1"/>
    <w:rsid w:val="00C50A90"/>
    <w:rsid w:val="00C50A9C"/>
    <w:rsid w:val="00C50C7F"/>
    <w:rsid w:val="00C50DB3"/>
    <w:rsid w:val="00C512E4"/>
    <w:rsid w:val="00C51F27"/>
    <w:rsid w:val="00C5216E"/>
    <w:rsid w:val="00C5236A"/>
    <w:rsid w:val="00C523A7"/>
    <w:rsid w:val="00C52658"/>
    <w:rsid w:val="00C52677"/>
    <w:rsid w:val="00C527D9"/>
    <w:rsid w:val="00C52814"/>
    <w:rsid w:val="00C52A66"/>
    <w:rsid w:val="00C52B11"/>
    <w:rsid w:val="00C52B52"/>
    <w:rsid w:val="00C52D57"/>
    <w:rsid w:val="00C52E2E"/>
    <w:rsid w:val="00C53090"/>
    <w:rsid w:val="00C53099"/>
    <w:rsid w:val="00C537CF"/>
    <w:rsid w:val="00C53804"/>
    <w:rsid w:val="00C53A51"/>
    <w:rsid w:val="00C53B4C"/>
    <w:rsid w:val="00C53C69"/>
    <w:rsid w:val="00C53D2E"/>
    <w:rsid w:val="00C53F59"/>
    <w:rsid w:val="00C54241"/>
    <w:rsid w:val="00C542AC"/>
    <w:rsid w:val="00C54335"/>
    <w:rsid w:val="00C544F4"/>
    <w:rsid w:val="00C54618"/>
    <w:rsid w:val="00C5482E"/>
    <w:rsid w:val="00C54940"/>
    <w:rsid w:val="00C54959"/>
    <w:rsid w:val="00C54B75"/>
    <w:rsid w:val="00C54BD1"/>
    <w:rsid w:val="00C54DD3"/>
    <w:rsid w:val="00C55204"/>
    <w:rsid w:val="00C55382"/>
    <w:rsid w:val="00C553E9"/>
    <w:rsid w:val="00C55580"/>
    <w:rsid w:val="00C555D3"/>
    <w:rsid w:val="00C555E7"/>
    <w:rsid w:val="00C556DE"/>
    <w:rsid w:val="00C55A29"/>
    <w:rsid w:val="00C55B87"/>
    <w:rsid w:val="00C55F60"/>
    <w:rsid w:val="00C55F98"/>
    <w:rsid w:val="00C55FF3"/>
    <w:rsid w:val="00C5606F"/>
    <w:rsid w:val="00C56590"/>
    <w:rsid w:val="00C56607"/>
    <w:rsid w:val="00C56691"/>
    <w:rsid w:val="00C56B2C"/>
    <w:rsid w:val="00C56B88"/>
    <w:rsid w:val="00C56BBF"/>
    <w:rsid w:val="00C56C37"/>
    <w:rsid w:val="00C56EE9"/>
    <w:rsid w:val="00C571B5"/>
    <w:rsid w:val="00C5732A"/>
    <w:rsid w:val="00C574E5"/>
    <w:rsid w:val="00C57CA3"/>
    <w:rsid w:val="00C57E80"/>
    <w:rsid w:val="00C60442"/>
    <w:rsid w:val="00C605F7"/>
    <w:rsid w:val="00C60612"/>
    <w:rsid w:val="00C606B9"/>
    <w:rsid w:val="00C607A1"/>
    <w:rsid w:val="00C6086A"/>
    <w:rsid w:val="00C60870"/>
    <w:rsid w:val="00C60CD6"/>
    <w:rsid w:val="00C60CEC"/>
    <w:rsid w:val="00C6106E"/>
    <w:rsid w:val="00C612E5"/>
    <w:rsid w:val="00C6135F"/>
    <w:rsid w:val="00C61495"/>
    <w:rsid w:val="00C61514"/>
    <w:rsid w:val="00C615C5"/>
    <w:rsid w:val="00C61B1E"/>
    <w:rsid w:val="00C61C3A"/>
    <w:rsid w:val="00C61DB9"/>
    <w:rsid w:val="00C61DE1"/>
    <w:rsid w:val="00C61EC1"/>
    <w:rsid w:val="00C61F81"/>
    <w:rsid w:val="00C61F85"/>
    <w:rsid w:val="00C62142"/>
    <w:rsid w:val="00C621C8"/>
    <w:rsid w:val="00C622F0"/>
    <w:rsid w:val="00C62314"/>
    <w:rsid w:val="00C62548"/>
    <w:rsid w:val="00C6255B"/>
    <w:rsid w:val="00C625B1"/>
    <w:rsid w:val="00C6262A"/>
    <w:rsid w:val="00C62641"/>
    <w:rsid w:val="00C6276D"/>
    <w:rsid w:val="00C62933"/>
    <w:rsid w:val="00C62954"/>
    <w:rsid w:val="00C62B36"/>
    <w:rsid w:val="00C62B8D"/>
    <w:rsid w:val="00C62C4F"/>
    <w:rsid w:val="00C63220"/>
    <w:rsid w:val="00C63320"/>
    <w:rsid w:val="00C635B2"/>
    <w:rsid w:val="00C635BB"/>
    <w:rsid w:val="00C636F3"/>
    <w:rsid w:val="00C63949"/>
    <w:rsid w:val="00C63A5A"/>
    <w:rsid w:val="00C63ACE"/>
    <w:rsid w:val="00C63C1E"/>
    <w:rsid w:val="00C63C2D"/>
    <w:rsid w:val="00C63C7B"/>
    <w:rsid w:val="00C63D9B"/>
    <w:rsid w:val="00C63FB7"/>
    <w:rsid w:val="00C640C6"/>
    <w:rsid w:val="00C64467"/>
    <w:rsid w:val="00C6448D"/>
    <w:rsid w:val="00C644C0"/>
    <w:rsid w:val="00C6471C"/>
    <w:rsid w:val="00C647FC"/>
    <w:rsid w:val="00C64944"/>
    <w:rsid w:val="00C64965"/>
    <w:rsid w:val="00C649E6"/>
    <w:rsid w:val="00C64AB9"/>
    <w:rsid w:val="00C64C01"/>
    <w:rsid w:val="00C64C7A"/>
    <w:rsid w:val="00C64D01"/>
    <w:rsid w:val="00C65193"/>
    <w:rsid w:val="00C65199"/>
    <w:rsid w:val="00C651BA"/>
    <w:rsid w:val="00C65328"/>
    <w:rsid w:val="00C65547"/>
    <w:rsid w:val="00C6563E"/>
    <w:rsid w:val="00C658C4"/>
    <w:rsid w:val="00C65B0F"/>
    <w:rsid w:val="00C65B27"/>
    <w:rsid w:val="00C65B65"/>
    <w:rsid w:val="00C66491"/>
    <w:rsid w:val="00C66634"/>
    <w:rsid w:val="00C66717"/>
    <w:rsid w:val="00C66F6D"/>
    <w:rsid w:val="00C67079"/>
    <w:rsid w:val="00C672B9"/>
    <w:rsid w:val="00C6734F"/>
    <w:rsid w:val="00C673AF"/>
    <w:rsid w:val="00C67469"/>
    <w:rsid w:val="00C675C0"/>
    <w:rsid w:val="00C676B9"/>
    <w:rsid w:val="00C676E2"/>
    <w:rsid w:val="00C67787"/>
    <w:rsid w:val="00C677C7"/>
    <w:rsid w:val="00C677E1"/>
    <w:rsid w:val="00C678B5"/>
    <w:rsid w:val="00C67B98"/>
    <w:rsid w:val="00C67D93"/>
    <w:rsid w:val="00C703E3"/>
    <w:rsid w:val="00C70528"/>
    <w:rsid w:val="00C705EC"/>
    <w:rsid w:val="00C708D0"/>
    <w:rsid w:val="00C709A4"/>
    <w:rsid w:val="00C70DE1"/>
    <w:rsid w:val="00C70ECE"/>
    <w:rsid w:val="00C7100D"/>
    <w:rsid w:val="00C71414"/>
    <w:rsid w:val="00C7143C"/>
    <w:rsid w:val="00C717FF"/>
    <w:rsid w:val="00C71989"/>
    <w:rsid w:val="00C71DF5"/>
    <w:rsid w:val="00C71E85"/>
    <w:rsid w:val="00C72243"/>
    <w:rsid w:val="00C72330"/>
    <w:rsid w:val="00C7245A"/>
    <w:rsid w:val="00C72463"/>
    <w:rsid w:val="00C727B4"/>
    <w:rsid w:val="00C72B48"/>
    <w:rsid w:val="00C72BF2"/>
    <w:rsid w:val="00C72CA5"/>
    <w:rsid w:val="00C72DEC"/>
    <w:rsid w:val="00C73086"/>
    <w:rsid w:val="00C730AD"/>
    <w:rsid w:val="00C73202"/>
    <w:rsid w:val="00C732D2"/>
    <w:rsid w:val="00C73406"/>
    <w:rsid w:val="00C7361A"/>
    <w:rsid w:val="00C73671"/>
    <w:rsid w:val="00C7367C"/>
    <w:rsid w:val="00C73A96"/>
    <w:rsid w:val="00C73C44"/>
    <w:rsid w:val="00C73C50"/>
    <w:rsid w:val="00C73F61"/>
    <w:rsid w:val="00C73FE0"/>
    <w:rsid w:val="00C743D6"/>
    <w:rsid w:val="00C74688"/>
    <w:rsid w:val="00C74D51"/>
    <w:rsid w:val="00C74F32"/>
    <w:rsid w:val="00C7519B"/>
    <w:rsid w:val="00C75276"/>
    <w:rsid w:val="00C7538D"/>
    <w:rsid w:val="00C7541D"/>
    <w:rsid w:val="00C757D9"/>
    <w:rsid w:val="00C75830"/>
    <w:rsid w:val="00C7585A"/>
    <w:rsid w:val="00C758BB"/>
    <w:rsid w:val="00C75A58"/>
    <w:rsid w:val="00C75ACD"/>
    <w:rsid w:val="00C75CF3"/>
    <w:rsid w:val="00C75EEC"/>
    <w:rsid w:val="00C75F19"/>
    <w:rsid w:val="00C7612F"/>
    <w:rsid w:val="00C7622D"/>
    <w:rsid w:val="00C762F3"/>
    <w:rsid w:val="00C76338"/>
    <w:rsid w:val="00C76541"/>
    <w:rsid w:val="00C7684F"/>
    <w:rsid w:val="00C76887"/>
    <w:rsid w:val="00C769B2"/>
    <w:rsid w:val="00C769FC"/>
    <w:rsid w:val="00C76B86"/>
    <w:rsid w:val="00C76C9A"/>
    <w:rsid w:val="00C76E4A"/>
    <w:rsid w:val="00C76F5F"/>
    <w:rsid w:val="00C77281"/>
    <w:rsid w:val="00C774BB"/>
    <w:rsid w:val="00C77A1D"/>
    <w:rsid w:val="00C77A72"/>
    <w:rsid w:val="00C77AD3"/>
    <w:rsid w:val="00C77AE5"/>
    <w:rsid w:val="00C77BFA"/>
    <w:rsid w:val="00C77C22"/>
    <w:rsid w:val="00C77D1C"/>
    <w:rsid w:val="00C8009D"/>
    <w:rsid w:val="00C8028D"/>
    <w:rsid w:val="00C80359"/>
    <w:rsid w:val="00C80494"/>
    <w:rsid w:val="00C80662"/>
    <w:rsid w:val="00C80967"/>
    <w:rsid w:val="00C80A4D"/>
    <w:rsid w:val="00C80AC2"/>
    <w:rsid w:val="00C80DE1"/>
    <w:rsid w:val="00C813D3"/>
    <w:rsid w:val="00C816BC"/>
    <w:rsid w:val="00C8181E"/>
    <w:rsid w:val="00C81C33"/>
    <w:rsid w:val="00C81CDA"/>
    <w:rsid w:val="00C81D15"/>
    <w:rsid w:val="00C82393"/>
    <w:rsid w:val="00C8245E"/>
    <w:rsid w:val="00C82781"/>
    <w:rsid w:val="00C829D9"/>
    <w:rsid w:val="00C82A85"/>
    <w:rsid w:val="00C82AD9"/>
    <w:rsid w:val="00C82B5F"/>
    <w:rsid w:val="00C82C42"/>
    <w:rsid w:val="00C82F70"/>
    <w:rsid w:val="00C830D4"/>
    <w:rsid w:val="00C8358C"/>
    <w:rsid w:val="00C83629"/>
    <w:rsid w:val="00C83693"/>
    <w:rsid w:val="00C836DF"/>
    <w:rsid w:val="00C83ADC"/>
    <w:rsid w:val="00C83C19"/>
    <w:rsid w:val="00C84173"/>
    <w:rsid w:val="00C841B0"/>
    <w:rsid w:val="00C84498"/>
    <w:rsid w:val="00C849FE"/>
    <w:rsid w:val="00C84A08"/>
    <w:rsid w:val="00C84B45"/>
    <w:rsid w:val="00C84C32"/>
    <w:rsid w:val="00C84CA2"/>
    <w:rsid w:val="00C84F9C"/>
    <w:rsid w:val="00C84FDE"/>
    <w:rsid w:val="00C850D6"/>
    <w:rsid w:val="00C8532F"/>
    <w:rsid w:val="00C854FD"/>
    <w:rsid w:val="00C85610"/>
    <w:rsid w:val="00C85775"/>
    <w:rsid w:val="00C858F5"/>
    <w:rsid w:val="00C85C3B"/>
    <w:rsid w:val="00C85DEA"/>
    <w:rsid w:val="00C85E30"/>
    <w:rsid w:val="00C85EC4"/>
    <w:rsid w:val="00C8622F"/>
    <w:rsid w:val="00C86738"/>
    <w:rsid w:val="00C869BA"/>
    <w:rsid w:val="00C86E8F"/>
    <w:rsid w:val="00C8708A"/>
    <w:rsid w:val="00C87249"/>
    <w:rsid w:val="00C8731F"/>
    <w:rsid w:val="00C8733F"/>
    <w:rsid w:val="00C87400"/>
    <w:rsid w:val="00C87464"/>
    <w:rsid w:val="00C8769D"/>
    <w:rsid w:val="00C87ADD"/>
    <w:rsid w:val="00C87BF7"/>
    <w:rsid w:val="00C87DC4"/>
    <w:rsid w:val="00C9019A"/>
    <w:rsid w:val="00C90320"/>
    <w:rsid w:val="00C90648"/>
    <w:rsid w:val="00C907D0"/>
    <w:rsid w:val="00C908A2"/>
    <w:rsid w:val="00C90C10"/>
    <w:rsid w:val="00C90C52"/>
    <w:rsid w:val="00C90D10"/>
    <w:rsid w:val="00C90F39"/>
    <w:rsid w:val="00C9100C"/>
    <w:rsid w:val="00C91065"/>
    <w:rsid w:val="00C91100"/>
    <w:rsid w:val="00C9115A"/>
    <w:rsid w:val="00C911F1"/>
    <w:rsid w:val="00C912CD"/>
    <w:rsid w:val="00C913DF"/>
    <w:rsid w:val="00C918CE"/>
    <w:rsid w:val="00C91A0F"/>
    <w:rsid w:val="00C91ABB"/>
    <w:rsid w:val="00C91B55"/>
    <w:rsid w:val="00C91C37"/>
    <w:rsid w:val="00C91F02"/>
    <w:rsid w:val="00C91F83"/>
    <w:rsid w:val="00C9215F"/>
    <w:rsid w:val="00C9232A"/>
    <w:rsid w:val="00C923C1"/>
    <w:rsid w:val="00C92CBD"/>
    <w:rsid w:val="00C92D9A"/>
    <w:rsid w:val="00C93043"/>
    <w:rsid w:val="00C93231"/>
    <w:rsid w:val="00C9334E"/>
    <w:rsid w:val="00C9347B"/>
    <w:rsid w:val="00C934C8"/>
    <w:rsid w:val="00C93860"/>
    <w:rsid w:val="00C93A40"/>
    <w:rsid w:val="00C93BDE"/>
    <w:rsid w:val="00C93DCB"/>
    <w:rsid w:val="00C93F64"/>
    <w:rsid w:val="00C94209"/>
    <w:rsid w:val="00C94418"/>
    <w:rsid w:val="00C94939"/>
    <w:rsid w:val="00C94A3E"/>
    <w:rsid w:val="00C94AE2"/>
    <w:rsid w:val="00C94BC1"/>
    <w:rsid w:val="00C94DA5"/>
    <w:rsid w:val="00C94DFB"/>
    <w:rsid w:val="00C94E1C"/>
    <w:rsid w:val="00C94F65"/>
    <w:rsid w:val="00C9516B"/>
    <w:rsid w:val="00C95343"/>
    <w:rsid w:val="00C953D0"/>
    <w:rsid w:val="00C959F4"/>
    <w:rsid w:val="00C95E12"/>
    <w:rsid w:val="00C95F96"/>
    <w:rsid w:val="00C95FB9"/>
    <w:rsid w:val="00C96032"/>
    <w:rsid w:val="00C96346"/>
    <w:rsid w:val="00C96441"/>
    <w:rsid w:val="00C9646E"/>
    <w:rsid w:val="00C964B9"/>
    <w:rsid w:val="00C96758"/>
    <w:rsid w:val="00C967CE"/>
    <w:rsid w:val="00C9695B"/>
    <w:rsid w:val="00C96A23"/>
    <w:rsid w:val="00C96CF7"/>
    <w:rsid w:val="00C970E8"/>
    <w:rsid w:val="00C971FF"/>
    <w:rsid w:val="00C97251"/>
    <w:rsid w:val="00C97470"/>
    <w:rsid w:val="00C974BC"/>
    <w:rsid w:val="00C974D2"/>
    <w:rsid w:val="00C97526"/>
    <w:rsid w:val="00C97621"/>
    <w:rsid w:val="00C97723"/>
    <w:rsid w:val="00C9784A"/>
    <w:rsid w:val="00C97BA0"/>
    <w:rsid w:val="00C97C2D"/>
    <w:rsid w:val="00C97DF4"/>
    <w:rsid w:val="00C97FC9"/>
    <w:rsid w:val="00CA00FD"/>
    <w:rsid w:val="00CA0691"/>
    <w:rsid w:val="00CA06E8"/>
    <w:rsid w:val="00CA0B62"/>
    <w:rsid w:val="00CA0BA5"/>
    <w:rsid w:val="00CA0BF8"/>
    <w:rsid w:val="00CA0C83"/>
    <w:rsid w:val="00CA0D8E"/>
    <w:rsid w:val="00CA0F25"/>
    <w:rsid w:val="00CA107D"/>
    <w:rsid w:val="00CA1093"/>
    <w:rsid w:val="00CA10E3"/>
    <w:rsid w:val="00CA114E"/>
    <w:rsid w:val="00CA1478"/>
    <w:rsid w:val="00CA1623"/>
    <w:rsid w:val="00CA1A6D"/>
    <w:rsid w:val="00CA1CD2"/>
    <w:rsid w:val="00CA20F8"/>
    <w:rsid w:val="00CA21E9"/>
    <w:rsid w:val="00CA225E"/>
    <w:rsid w:val="00CA22A0"/>
    <w:rsid w:val="00CA2315"/>
    <w:rsid w:val="00CA257C"/>
    <w:rsid w:val="00CA2708"/>
    <w:rsid w:val="00CA2A48"/>
    <w:rsid w:val="00CA2B7A"/>
    <w:rsid w:val="00CA2E2C"/>
    <w:rsid w:val="00CA2FA0"/>
    <w:rsid w:val="00CA3068"/>
    <w:rsid w:val="00CA3395"/>
    <w:rsid w:val="00CA33E6"/>
    <w:rsid w:val="00CA33EE"/>
    <w:rsid w:val="00CA364A"/>
    <w:rsid w:val="00CA3912"/>
    <w:rsid w:val="00CA395F"/>
    <w:rsid w:val="00CA399D"/>
    <w:rsid w:val="00CA3A34"/>
    <w:rsid w:val="00CA3B69"/>
    <w:rsid w:val="00CA3CC0"/>
    <w:rsid w:val="00CA3E68"/>
    <w:rsid w:val="00CA40C4"/>
    <w:rsid w:val="00CA4161"/>
    <w:rsid w:val="00CA42A4"/>
    <w:rsid w:val="00CA42EA"/>
    <w:rsid w:val="00CA446F"/>
    <w:rsid w:val="00CA49BE"/>
    <w:rsid w:val="00CA4B9B"/>
    <w:rsid w:val="00CA4D98"/>
    <w:rsid w:val="00CA4F07"/>
    <w:rsid w:val="00CA4FB2"/>
    <w:rsid w:val="00CA5509"/>
    <w:rsid w:val="00CA55AD"/>
    <w:rsid w:val="00CA56CA"/>
    <w:rsid w:val="00CA5AD2"/>
    <w:rsid w:val="00CA5F28"/>
    <w:rsid w:val="00CA604D"/>
    <w:rsid w:val="00CA617C"/>
    <w:rsid w:val="00CA6467"/>
    <w:rsid w:val="00CA65E0"/>
    <w:rsid w:val="00CA68C1"/>
    <w:rsid w:val="00CA6AD2"/>
    <w:rsid w:val="00CA6F9E"/>
    <w:rsid w:val="00CA7103"/>
    <w:rsid w:val="00CA710C"/>
    <w:rsid w:val="00CA770B"/>
    <w:rsid w:val="00CA7891"/>
    <w:rsid w:val="00CA78D6"/>
    <w:rsid w:val="00CA7CA9"/>
    <w:rsid w:val="00CB0281"/>
    <w:rsid w:val="00CB0387"/>
    <w:rsid w:val="00CB04A1"/>
    <w:rsid w:val="00CB04A4"/>
    <w:rsid w:val="00CB069E"/>
    <w:rsid w:val="00CB0956"/>
    <w:rsid w:val="00CB0991"/>
    <w:rsid w:val="00CB09EB"/>
    <w:rsid w:val="00CB0C53"/>
    <w:rsid w:val="00CB0C6C"/>
    <w:rsid w:val="00CB0C89"/>
    <w:rsid w:val="00CB0CA8"/>
    <w:rsid w:val="00CB0D0F"/>
    <w:rsid w:val="00CB1041"/>
    <w:rsid w:val="00CB1308"/>
    <w:rsid w:val="00CB138B"/>
    <w:rsid w:val="00CB13FA"/>
    <w:rsid w:val="00CB15D1"/>
    <w:rsid w:val="00CB17BE"/>
    <w:rsid w:val="00CB1892"/>
    <w:rsid w:val="00CB1905"/>
    <w:rsid w:val="00CB1968"/>
    <w:rsid w:val="00CB19F0"/>
    <w:rsid w:val="00CB21C5"/>
    <w:rsid w:val="00CB21F0"/>
    <w:rsid w:val="00CB2222"/>
    <w:rsid w:val="00CB22BE"/>
    <w:rsid w:val="00CB22C0"/>
    <w:rsid w:val="00CB2377"/>
    <w:rsid w:val="00CB23D3"/>
    <w:rsid w:val="00CB27C3"/>
    <w:rsid w:val="00CB2921"/>
    <w:rsid w:val="00CB29CC"/>
    <w:rsid w:val="00CB2CD1"/>
    <w:rsid w:val="00CB2F19"/>
    <w:rsid w:val="00CB3068"/>
    <w:rsid w:val="00CB31AD"/>
    <w:rsid w:val="00CB31D1"/>
    <w:rsid w:val="00CB32C8"/>
    <w:rsid w:val="00CB3331"/>
    <w:rsid w:val="00CB3527"/>
    <w:rsid w:val="00CB353F"/>
    <w:rsid w:val="00CB3554"/>
    <w:rsid w:val="00CB36E2"/>
    <w:rsid w:val="00CB3861"/>
    <w:rsid w:val="00CB3C15"/>
    <w:rsid w:val="00CB3F40"/>
    <w:rsid w:val="00CB411B"/>
    <w:rsid w:val="00CB4245"/>
    <w:rsid w:val="00CB4304"/>
    <w:rsid w:val="00CB4352"/>
    <w:rsid w:val="00CB443E"/>
    <w:rsid w:val="00CB4471"/>
    <w:rsid w:val="00CB4515"/>
    <w:rsid w:val="00CB4787"/>
    <w:rsid w:val="00CB499C"/>
    <w:rsid w:val="00CB4B83"/>
    <w:rsid w:val="00CB4CBC"/>
    <w:rsid w:val="00CB4E0E"/>
    <w:rsid w:val="00CB4E18"/>
    <w:rsid w:val="00CB4F85"/>
    <w:rsid w:val="00CB5134"/>
    <w:rsid w:val="00CB53E3"/>
    <w:rsid w:val="00CB5618"/>
    <w:rsid w:val="00CB5671"/>
    <w:rsid w:val="00CB5AFB"/>
    <w:rsid w:val="00CB5BAF"/>
    <w:rsid w:val="00CB60A5"/>
    <w:rsid w:val="00CB63AC"/>
    <w:rsid w:val="00CB6497"/>
    <w:rsid w:val="00CB65E0"/>
    <w:rsid w:val="00CB69E4"/>
    <w:rsid w:val="00CB6B3E"/>
    <w:rsid w:val="00CB6BC4"/>
    <w:rsid w:val="00CB6C94"/>
    <w:rsid w:val="00CB6CD1"/>
    <w:rsid w:val="00CB6D33"/>
    <w:rsid w:val="00CB6E67"/>
    <w:rsid w:val="00CB6EC8"/>
    <w:rsid w:val="00CB6EE7"/>
    <w:rsid w:val="00CB7046"/>
    <w:rsid w:val="00CB7163"/>
    <w:rsid w:val="00CB733B"/>
    <w:rsid w:val="00CB735C"/>
    <w:rsid w:val="00CB742F"/>
    <w:rsid w:val="00CB7541"/>
    <w:rsid w:val="00CB75F8"/>
    <w:rsid w:val="00CB767B"/>
    <w:rsid w:val="00CB7698"/>
    <w:rsid w:val="00CB7A41"/>
    <w:rsid w:val="00CB7CE3"/>
    <w:rsid w:val="00CB7EFD"/>
    <w:rsid w:val="00CC01E0"/>
    <w:rsid w:val="00CC0623"/>
    <w:rsid w:val="00CC0678"/>
    <w:rsid w:val="00CC06EA"/>
    <w:rsid w:val="00CC06F1"/>
    <w:rsid w:val="00CC07D0"/>
    <w:rsid w:val="00CC0944"/>
    <w:rsid w:val="00CC09B9"/>
    <w:rsid w:val="00CC0A00"/>
    <w:rsid w:val="00CC0A4C"/>
    <w:rsid w:val="00CC0AD2"/>
    <w:rsid w:val="00CC0B64"/>
    <w:rsid w:val="00CC0D58"/>
    <w:rsid w:val="00CC0E78"/>
    <w:rsid w:val="00CC11F9"/>
    <w:rsid w:val="00CC13B6"/>
    <w:rsid w:val="00CC13D6"/>
    <w:rsid w:val="00CC1437"/>
    <w:rsid w:val="00CC1988"/>
    <w:rsid w:val="00CC20C1"/>
    <w:rsid w:val="00CC2160"/>
    <w:rsid w:val="00CC217A"/>
    <w:rsid w:val="00CC2206"/>
    <w:rsid w:val="00CC22D9"/>
    <w:rsid w:val="00CC23C4"/>
    <w:rsid w:val="00CC2786"/>
    <w:rsid w:val="00CC28D2"/>
    <w:rsid w:val="00CC2963"/>
    <w:rsid w:val="00CC2BC1"/>
    <w:rsid w:val="00CC2C51"/>
    <w:rsid w:val="00CC2D8A"/>
    <w:rsid w:val="00CC2EBF"/>
    <w:rsid w:val="00CC3454"/>
    <w:rsid w:val="00CC36DC"/>
    <w:rsid w:val="00CC39BC"/>
    <w:rsid w:val="00CC3B63"/>
    <w:rsid w:val="00CC3CE6"/>
    <w:rsid w:val="00CC3CEA"/>
    <w:rsid w:val="00CC3D24"/>
    <w:rsid w:val="00CC3F8A"/>
    <w:rsid w:val="00CC4046"/>
    <w:rsid w:val="00CC4071"/>
    <w:rsid w:val="00CC416B"/>
    <w:rsid w:val="00CC41FD"/>
    <w:rsid w:val="00CC424D"/>
    <w:rsid w:val="00CC43C4"/>
    <w:rsid w:val="00CC470C"/>
    <w:rsid w:val="00CC47EC"/>
    <w:rsid w:val="00CC4854"/>
    <w:rsid w:val="00CC48AC"/>
    <w:rsid w:val="00CC49AC"/>
    <w:rsid w:val="00CC4A36"/>
    <w:rsid w:val="00CC4C8B"/>
    <w:rsid w:val="00CC5107"/>
    <w:rsid w:val="00CC5150"/>
    <w:rsid w:val="00CC5178"/>
    <w:rsid w:val="00CC5197"/>
    <w:rsid w:val="00CC5318"/>
    <w:rsid w:val="00CC55BA"/>
    <w:rsid w:val="00CC560C"/>
    <w:rsid w:val="00CC565A"/>
    <w:rsid w:val="00CC59A5"/>
    <w:rsid w:val="00CC59EF"/>
    <w:rsid w:val="00CC5A54"/>
    <w:rsid w:val="00CC5B56"/>
    <w:rsid w:val="00CC5CA6"/>
    <w:rsid w:val="00CC5CAF"/>
    <w:rsid w:val="00CC5D16"/>
    <w:rsid w:val="00CC5F3C"/>
    <w:rsid w:val="00CC5FBA"/>
    <w:rsid w:val="00CC62B8"/>
    <w:rsid w:val="00CC6315"/>
    <w:rsid w:val="00CC635E"/>
    <w:rsid w:val="00CC6397"/>
    <w:rsid w:val="00CC64FE"/>
    <w:rsid w:val="00CC67B8"/>
    <w:rsid w:val="00CC6ACF"/>
    <w:rsid w:val="00CC6B15"/>
    <w:rsid w:val="00CC6BD1"/>
    <w:rsid w:val="00CC6D21"/>
    <w:rsid w:val="00CC6D68"/>
    <w:rsid w:val="00CC6DBC"/>
    <w:rsid w:val="00CC70D9"/>
    <w:rsid w:val="00CC72A0"/>
    <w:rsid w:val="00CC72A7"/>
    <w:rsid w:val="00CC751A"/>
    <w:rsid w:val="00CC7542"/>
    <w:rsid w:val="00CC755A"/>
    <w:rsid w:val="00CC76C0"/>
    <w:rsid w:val="00CC789B"/>
    <w:rsid w:val="00CC795D"/>
    <w:rsid w:val="00CC79D9"/>
    <w:rsid w:val="00CC7C3B"/>
    <w:rsid w:val="00CC7C77"/>
    <w:rsid w:val="00CC7CC6"/>
    <w:rsid w:val="00CC7E29"/>
    <w:rsid w:val="00CD0061"/>
    <w:rsid w:val="00CD00A7"/>
    <w:rsid w:val="00CD00AD"/>
    <w:rsid w:val="00CD0103"/>
    <w:rsid w:val="00CD0182"/>
    <w:rsid w:val="00CD04CB"/>
    <w:rsid w:val="00CD0520"/>
    <w:rsid w:val="00CD0548"/>
    <w:rsid w:val="00CD06E7"/>
    <w:rsid w:val="00CD0701"/>
    <w:rsid w:val="00CD07AC"/>
    <w:rsid w:val="00CD084E"/>
    <w:rsid w:val="00CD0896"/>
    <w:rsid w:val="00CD0B04"/>
    <w:rsid w:val="00CD0E11"/>
    <w:rsid w:val="00CD0EEE"/>
    <w:rsid w:val="00CD0FE3"/>
    <w:rsid w:val="00CD150E"/>
    <w:rsid w:val="00CD1732"/>
    <w:rsid w:val="00CD1B54"/>
    <w:rsid w:val="00CD1EBC"/>
    <w:rsid w:val="00CD1F7D"/>
    <w:rsid w:val="00CD200C"/>
    <w:rsid w:val="00CD21DE"/>
    <w:rsid w:val="00CD24AA"/>
    <w:rsid w:val="00CD2650"/>
    <w:rsid w:val="00CD27B3"/>
    <w:rsid w:val="00CD2BBC"/>
    <w:rsid w:val="00CD2DA6"/>
    <w:rsid w:val="00CD2DCD"/>
    <w:rsid w:val="00CD2E46"/>
    <w:rsid w:val="00CD310B"/>
    <w:rsid w:val="00CD3392"/>
    <w:rsid w:val="00CD3431"/>
    <w:rsid w:val="00CD3511"/>
    <w:rsid w:val="00CD3578"/>
    <w:rsid w:val="00CD35F3"/>
    <w:rsid w:val="00CD370E"/>
    <w:rsid w:val="00CD3763"/>
    <w:rsid w:val="00CD3858"/>
    <w:rsid w:val="00CD38A7"/>
    <w:rsid w:val="00CD39F8"/>
    <w:rsid w:val="00CD3BD1"/>
    <w:rsid w:val="00CD3D33"/>
    <w:rsid w:val="00CD438C"/>
    <w:rsid w:val="00CD4445"/>
    <w:rsid w:val="00CD454E"/>
    <w:rsid w:val="00CD4617"/>
    <w:rsid w:val="00CD465E"/>
    <w:rsid w:val="00CD4678"/>
    <w:rsid w:val="00CD47E0"/>
    <w:rsid w:val="00CD48AA"/>
    <w:rsid w:val="00CD4949"/>
    <w:rsid w:val="00CD494F"/>
    <w:rsid w:val="00CD4A3C"/>
    <w:rsid w:val="00CD4AC2"/>
    <w:rsid w:val="00CD4C72"/>
    <w:rsid w:val="00CD4DFA"/>
    <w:rsid w:val="00CD51B2"/>
    <w:rsid w:val="00CD55D8"/>
    <w:rsid w:val="00CD5731"/>
    <w:rsid w:val="00CD592E"/>
    <w:rsid w:val="00CD5999"/>
    <w:rsid w:val="00CD5B2D"/>
    <w:rsid w:val="00CD5CF2"/>
    <w:rsid w:val="00CD64EA"/>
    <w:rsid w:val="00CD6612"/>
    <w:rsid w:val="00CD6632"/>
    <w:rsid w:val="00CD67C0"/>
    <w:rsid w:val="00CD6B2A"/>
    <w:rsid w:val="00CD6EF8"/>
    <w:rsid w:val="00CD72FC"/>
    <w:rsid w:val="00CD7308"/>
    <w:rsid w:val="00CD73C7"/>
    <w:rsid w:val="00CD747C"/>
    <w:rsid w:val="00CD78B3"/>
    <w:rsid w:val="00CD7976"/>
    <w:rsid w:val="00CD7C16"/>
    <w:rsid w:val="00CD7C2E"/>
    <w:rsid w:val="00CD7D8D"/>
    <w:rsid w:val="00CD7EE3"/>
    <w:rsid w:val="00CE00DA"/>
    <w:rsid w:val="00CE02EA"/>
    <w:rsid w:val="00CE030E"/>
    <w:rsid w:val="00CE0417"/>
    <w:rsid w:val="00CE0559"/>
    <w:rsid w:val="00CE057C"/>
    <w:rsid w:val="00CE0600"/>
    <w:rsid w:val="00CE0664"/>
    <w:rsid w:val="00CE0812"/>
    <w:rsid w:val="00CE0A82"/>
    <w:rsid w:val="00CE0B25"/>
    <w:rsid w:val="00CE0CC3"/>
    <w:rsid w:val="00CE0CE3"/>
    <w:rsid w:val="00CE0E07"/>
    <w:rsid w:val="00CE0EC0"/>
    <w:rsid w:val="00CE0FF6"/>
    <w:rsid w:val="00CE1088"/>
    <w:rsid w:val="00CE11B0"/>
    <w:rsid w:val="00CE126E"/>
    <w:rsid w:val="00CE137C"/>
    <w:rsid w:val="00CE16B7"/>
    <w:rsid w:val="00CE178B"/>
    <w:rsid w:val="00CE19ED"/>
    <w:rsid w:val="00CE1CA8"/>
    <w:rsid w:val="00CE1D4D"/>
    <w:rsid w:val="00CE1D8B"/>
    <w:rsid w:val="00CE1DDD"/>
    <w:rsid w:val="00CE2131"/>
    <w:rsid w:val="00CE26AC"/>
    <w:rsid w:val="00CE26D1"/>
    <w:rsid w:val="00CE2714"/>
    <w:rsid w:val="00CE29D6"/>
    <w:rsid w:val="00CE2F02"/>
    <w:rsid w:val="00CE306C"/>
    <w:rsid w:val="00CE32C6"/>
    <w:rsid w:val="00CE3488"/>
    <w:rsid w:val="00CE3933"/>
    <w:rsid w:val="00CE397B"/>
    <w:rsid w:val="00CE39C4"/>
    <w:rsid w:val="00CE3B08"/>
    <w:rsid w:val="00CE3BEB"/>
    <w:rsid w:val="00CE3C50"/>
    <w:rsid w:val="00CE3F25"/>
    <w:rsid w:val="00CE40C0"/>
    <w:rsid w:val="00CE4223"/>
    <w:rsid w:val="00CE435F"/>
    <w:rsid w:val="00CE4562"/>
    <w:rsid w:val="00CE45F8"/>
    <w:rsid w:val="00CE46D8"/>
    <w:rsid w:val="00CE4956"/>
    <w:rsid w:val="00CE4E71"/>
    <w:rsid w:val="00CE4E99"/>
    <w:rsid w:val="00CE5079"/>
    <w:rsid w:val="00CE516E"/>
    <w:rsid w:val="00CE5403"/>
    <w:rsid w:val="00CE56C3"/>
    <w:rsid w:val="00CE5811"/>
    <w:rsid w:val="00CE5817"/>
    <w:rsid w:val="00CE59B8"/>
    <w:rsid w:val="00CE5CC6"/>
    <w:rsid w:val="00CE615E"/>
    <w:rsid w:val="00CE6255"/>
    <w:rsid w:val="00CE6256"/>
    <w:rsid w:val="00CE6378"/>
    <w:rsid w:val="00CE63A8"/>
    <w:rsid w:val="00CE64F5"/>
    <w:rsid w:val="00CE662E"/>
    <w:rsid w:val="00CE66B6"/>
    <w:rsid w:val="00CE67FB"/>
    <w:rsid w:val="00CE68EE"/>
    <w:rsid w:val="00CE699D"/>
    <w:rsid w:val="00CE69D7"/>
    <w:rsid w:val="00CE69E0"/>
    <w:rsid w:val="00CE6B70"/>
    <w:rsid w:val="00CE6ED0"/>
    <w:rsid w:val="00CE6FCD"/>
    <w:rsid w:val="00CE70BE"/>
    <w:rsid w:val="00CE753F"/>
    <w:rsid w:val="00CE773B"/>
    <w:rsid w:val="00CE77AB"/>
    <w:rsid w:val="00CE7CFE"/>
    <w:rsid w:val="00CE7D28"/>
    <w:rsid w:val="00CE7EFD"/>
    <w:rsid w:val="00CE7F33"/>
    <w:rsid w:val="00CE7FCA"/>
    <w:rsid w:val="00CE7FDD"/>
    <w:rsid w:val="00CF0018"/>
    <w:rsid w:val="00CF00B6"/>
    <w:rsid w:val="00CF0297"/>
    <w:rsid w:val="00CF02E1"/>
    <w:rsid w:val="00CF0A99"/>
    <w:rsid w:val="00CF0B0F"/>
    <w:rsid w:val="00CF0C63"/>
    <w:rsid w:val="00CF0CC5"/>
    <w:rsid w:val="00CF0E5C"/>
    <w:rsid w:val="00CF0F12"/>
    <w:rsid w:val="00CF0FBF"/>
    <w:rsid w:val="00CF1057"/>
    <w:rsid w:val="00CF1325"/>
    <w:rsid w:val="00CF164E"/>
    <w:rsid w:val="00CF1A58"/>
    <w:rsid w:val="00CF1AA8"/>
    <w:rsid w:val="00CF1AF3"/>
    <w:rsid w:val="00CF1C7E"/>
    <w:rsid w:val="00CF1D3A"/>
    <w:rsid w:val="00CF1E98"/>
    <w:rsid w:val="00CF1FD8"/>
    <w:rsid w:val="00CF2123"/>
    <w:rsid w:val="00CF21B1"/>
    <w:rsid w:val="00CF21BE"/>
    <w:rsid w:val="00CF2504"/>
    <w:rsid w:val="00CF27B9"/>
    <w:rsid w:val="00CF299C"/>
    <w:rsid w:val="00CF2BC3"/>
    <w:rsid w:val="00CF2E54"/>
    <w:rsid w:val="00CF3346"/>
    <w:rsid w:val="00CF345E"/>
    <w:rsid w:val="00CF3661"/>
    <w:rsid w:val="00CF36AC"/>
    <w:rsid w:val="00CF36AE"/>
    <w:rsid w:val="00CF38A6"/>
    <w:rsid w:val="00CF3E0A"/>
    <w:rsid w:val="00CF3F2B"/>
    <w:rsid w:val="00CF4233"/>
    <w:rsid w:val="00CF4744"/>
    <w:rsid w:val="00CF4811"/>
    <w:rsid w:val="00CF491C"/>
    <w:rsid w:val="00CF4967"/>
    <w:rsid w:val="00CF49B8"/>
    <w:rsid w:val="00CF49FF"/>
    <w:rsid w:val="00CF4A40"/>
    <w:rsid w:val="00CF4A48"/>
    <w:rsid w:val="00CF4AAD"/>
    <w:rsid w:val="00CF4C79"/>
    <w:rsid w:val="00CF4D65"/>
    <w:rsid w:val="00CF4DF0"/>
    <w:rsid w:val="00CF4EED"/>
    <w:rsid w:val="00CF4FD6"/>
    <w:rsid w:val="00CF5033"/>
    <w:rsid w:val="00CF50A6"/>
    <w:rsid w:val="00CF58CE"/>
    <w:rsid w:val="00CF58DA"/>
    <w:rsid w:val="00CF58DC"/>
    <w:rsid w:val="00CF5913"/>
    <w:rsid w:val="00CF5B51"/>
    <w:rsid w:val="00CF5BCB"/>
    <w:rsid w:val="00CF5C53"/>
    <w:rsid w:val="00CF5F4F"/>
    <w:rsid w:val="00CF6032"/>
    <w:rsid w:val="00CF6096"/>
    <w:rsid w:val="00CF6720"/>
    <w:rsid w:val="00CF675D"/>
    <w:rsid w:val="00CF6B84"/>
    <w:rsid w:val="00CF6C00"/>
    <w:rsid w:val="00CF6DEE"/>
    <w:rsid w:val="00CF717E"/>
    <w:rsid w:val="00CF74EC"/>
    <w:rsid w:val="00CF7525"/>
    <w:rsid w:val="00CF7590"/>
    <w:rsid w:val="00CF78B6"/>
    <w:rsid w:val="00CF7976"/>
    <w:rsid w:val="00CF79B3"/>
    <w:rsid w:val="00CF79EB"/>
    <w:rsid w:val="00CF7A7E"/>
    <w:rsid w:val="00CF7AFF"/>
    <w:rsid w:val="00CF7DAF"/>
    <w:rsid w:val="00CF7F0D"/>
    <w:rsid w:val="00CF7F8A"/>
    <w:rsid w:val="00CF7F8F"/>
    <w:rsid w:val="00CF7FA3"/>
    <w:rsid w:val="00CF7FC3"/>
    <w:rsid w:val="00D00033"/>
    <w:rsid w:val="00D0004B"/>
    <w:rsid w:val="00D00249"/>
    <w:rsid w:val="00D00275"/>
    <w:rsid w:val="00D004A0"/>
    <w:rsid w:val="00D00558"/>
    <w:rsid w:val="00D005B6"/>
    <w:rsid w:val="00D005FB"/>
    <w:rsid w:val="00D00601"/>
    <w:rsid w:val="00D007E1"/>
    <w:rsid w:val="00D00B5C"/>
    <w:rsid w:val="00D00D42"/>
    <w:rsid w:val="00D00EBF"/>
    <w:rsid w:val="00D01011"/>
    <w:rsid w:val="00D01151"/>
    <w:rsid w:val="00D01202"/>
    <w:rsid w:val="00D0136E"/>
    <w:rsid w:val="00D015E7"/>
    <w:rsid w:val="00D016AA"/>
    <w:rsid w:val="00D01707"/>
    <w:rsid w:val="00D01716"/>
    <w:rsid w:val="00D018DE"/>
    <w:rsid w:val="00D01ABC"/>
    <w:rsid w:val="00D01F0E"/>
    <w:rsid w:val="00D020AE"/>
    <w:rsid w:val="00D021F9"/>
    <w:rsid w:val="00D0235F"/>
    <w:rsid w:val="00D02365"/>
    <w:rsid w:val="00D02435"/>
    <w:rsid w:val="00D024C8"/>
    <w:rsid w:val="00D02DC5"/>
    <w:rsid w:val="00D02EAD"/>
    <w:rsid w:val="00D03034"/>
    <w:rsid w:val="00D0311A"/>
    <w:rsid w:val="00D032A3"/>
    <w:rsid w:val="00D03413"/>
    <w:rsid w:val="00D03698"/>
    <w:rsid w:val="00D0373E"/>
    <w:rsid w:val="00D037A9"/>
    <w:rsid w:val="00D038B3"/>
    <w:rsid w:val="00D03B4C"/>
    <w:rsid w:val="00D03B9F"/>
    <w:rsid w:val="00D03BC5"/>
    <w:rsid w:val="00D03BE4"/>
    <w:rsid w:val="00D03FB8"/>
    <w:rsid w:val="00D03FCD"/>
    <w:rsid w:val="00D0408A"/>
    <w:rsid w:val="00D0449B"/>
    <w:rsid w:val="00D04633"/>
    <w:rsid w:val="00D04687"/>
    <w:rsid w:val="00D04704"/>
    <w:rsid w:val="00D0479D"/>
    <w:rsid w:val="00D0488D"/>
    <w:rsid w:val="00D048B1"/>
    <w:rsid w:val="00D048D2"/>
    <w:rsid w:val="00D04A00"/>
    <w:rsid w:val="00D04CAA"/>
    <w:rsid w:val="00D04E44"/>
    <w:rsid w:val="00D04F9D"/>
    <w:rsid w:val="00D05143"/>
    <w:rsid w:val="00D051A9"/>
    <w:rsid w:val="00D052EB"/>
    <w:rsid w:val="00D056AC"/>
    <w:rsid w:val="00D0573F"/>
    <w:rsid w:val="00D05800"/>
    <w:rsid w:val="00D0586C"/>
    <w:rsid w:val="00D05DCC"/>
    <w:rsid w:val="00D05DD7"/>
    <w:rsid w:val="00D06113"/>
    <w:rsid w:val="00D06730"/>
    <w:rsid w:val="00D06946"/>
    <w:rsid w:val="00D06E57"/>
    <w:rsid w:val="00D0703C"/>
    <w:rsid w:val="00D07252"/>
    <w:rsid w:val="00D072A0"/>
    <w:rsid w:val="00D0764C"/>
    <w:rsid w:val="00D07D14"/>
    <w:rsid w:val="00D07F11"/>
    <w:rsid w:val="00D10329"/>
    <w:rsid w:val="00D1037D"/>
    <w:rsid w:val="00D1062D"/>
    <w:rsid w:val="00D1079B"/>
    <w:rsid w:val="00D107EA"/>
    <w:rsid w:val="00D1081A"/>
    <w:rsid w:val="00D108CD"/>
    <w:rsid w:val="00D1094B"/>
    <w:rsid w:val="00D10AFE"/>
    <w:rsid w:val="00D10CB3"/>
    <w:rsid w:val="00D10F90"/>
    <w:rsid w:val="00D110B6"/>
    <w:rsid w:val="00D1130B"/>
    <w:rsid w:val="00D113EC"/>
    <w:rsid w:val="00D116FB"/>
    <w:rsid w:val="00D117DA"/>
    <w:rsid w:val="00D117FE"/>
    <w:rsid w:val="00D11AE5"/>
    <w:rsid w:val="00D11C36"/>
    <w:rsid w:val="00D11D7E"/>
    <w:rsid w:val="00D11DB8"/>
    <w:rsid w:val="00D11EC9"/>
    <w:rsid w:val="00D11F89"/>
    <w:rsid w:val="00D12118"/>
    <w:rsid w:val="00D12932"/>
    <w:rsid w:val="00D12B0B"/>
    <w:rsid w:val="00D12B56"/>
    <w:rsid w:val="00D12D61"/>
    <w:rsid w:val="00D12E4D"/>
    <w:rsid w:val="00D13113"/>
    <w:rsid w:val="00D131A5"/>
    <w:rsid w:val="00D133F1"/>
    <w:rsid w:val="00D134D2"/>
    <w:rsid w:val="00D134D9"/>
    <w:rsid w:val="00D1356F"/>
    <w:rsid w:val="00D135C0"/>
    <w:rsid w:val="00D135C5"/>
    <w:rsid w:val="00D1364A"/>
    <w:rsid w:val="00D137D3"/>
    <w:rsid w:val="00D1387A"/>
    <w:rsid w:val="00D13C06"/>
    <w:rsid w:val="00D13C69"/>
    <w:rsid w:val="00D13CFB"/>
    <w:rsid w:val="00D13F64"/>
    <w:rsid w:val="00D13FC6"/>
    <w:rsid w:val="00D1446B"/>
    <w:rsid w:val="00D1450D"/>
    <w:rsid w:val="00D148A7"/>
    <w:rsid w:val="00D14CA8"/>
    <w:rsid w:val="00D14E88"/>
    <w:rsid w:val="00D14F1A"/>
    <w:rsid w:val="00D152ED"/>
    <w:rsid w:val="00D152F5"/>
    <w:rsid w:val="00D155E3"/>
    <w:rsid w:val="00D15650"/>
    <w:rsid w:val="00D156F0"/>
    <w:rsid w:val="00D15753"/>
    <w:rsid w:val="00D15882"/>
    <w:rsid w:val="00D158ED"/>
    <w:rsid w:val="00D15C44"/>
    <w:rsid w:val="00D15D54"/>
    <w:rsid w:val="00D15E10"/>
    <w:rsid w:val="00D15F42"/>
    <w:rsid w:val="00D16056"/>
    <w:rsid w:val="00D1608C"/>
    <w:rsid w:val="00D16216"/>
    <w:rsid w:val="00D16257"/>
    <w:rsid w:val="00D16435"/>
    <w:rsid w:val="00D1656A"/>
    <w:rsid w:val="00D165C8"/>
    <w:rsid w:val="00D16636"/>
    <w:rsid w:val="00D16642"/>
    <w:rsid w:val="00D168D6"/>
    <w:rsid w:val="00D1710C"/>
    <w:rsid w:val="00D1717C"/>
    <w:rsid w:val="00D173BA"/>
    <w:rsid w:val="00D17492"/>
    <w:rsid w:val="00D1764D"/>
    <w:rsid w:val="00D177D1"/>
    <w:rsid w:val="00D17A56"/>
    <w:rsid w:val="00D17AD3"/>
    <w:rsid w:val="00D17E33"/>
    <w:rsid w:val="00D17E8B"/>
    <w:rsid w:val="00D17EA5"/>
    <w:rsid w:val="00D204D8"/>
    <w:rsid w:val="00D20556"/>
    <w:rsid w:val="00D205C2"/>
    <w:rsid w:val="00D20909"/>
    <w:rsid w:val="00D20932"/>
    <w:rsid w:val="00D2097A"/>
    <w:rsid w:val="00D20A1E"/>
    <w:rsid w:val="00D20B55"/>
    <w:rsid w:val="00D20CE6"/>
    <w:rsid w:val="00D20F22"/>
    <w:rsid w:val="00D20F2E"/>
    <w:rsid w:val="00D21228"/>
    <w:rsid w:val="00D21344"/>
    <w:rsid w:val="00D2147E"/>
    <w:rsid w:val="00D214A9"/>
    <w:rsid w:val="00D214C0"/>
    <w:rsid w:val="00D21A21"/>
    <w:rsid w:val="00D21BFC"/>
    <w:rsid w:val="00D21D70"/>
    <w:rsid w:val="00D21DAB"/>
    <w:rsid w:val="00D21F34"/>
    <w:rsid w:val="00D22174"/>
    <w:rsid w:val="00D22234"/>
    <w:rsid w:val="00D22567"/>
    <w:rsid w:val="00D225FD"/>
    <w:rsid w:val="00D22AD2"/>
    <w:rsid w:val="00D22C3F"/>
    <w:rsid w:val="00D22D71"/>
    <w:rsid w:val="00D22E12"/>
    <w:rsid w:val="00D22ED1"/>
    <w:rsid w:val="00D2306D"/>
    <w:rsid w:val="00D230EC"/>
    <w:rsid w:val="00D233B5"/>
    <w:rsid w:val="00D23461"/>
    <w:rsid w:val="00D2347F"/>
    <w:rsid w:val="00D2350F"/>
    <w:rsid w:val="00D23811"/>
    <w:rsid w:val="00D23859"/>
    <w:rsid w:val="00D2386A"/>
    <w:rsid w:val="00D238FD"/>
    <w:rsid w:val="00D23910"/>
    <w:rsid w:val="00D23B7B"/>
    <w:rsid w:val="00D23B9F"/>
    <w:rsid w:val="00D23BC0"/>
    <w:rsid w:val="00D23CB7"/>
    <w:rsid w:val="00D23CD0"/>
    <w:rsid w:val="00D23D18"/>
    <w:rsid w:val="00D23D43"/>
    <w:rsid w:val="00D23F00"/>
    <w:rsid w:val="00D24009"/>
    <w:rsid w:val="00D241CE"/>
    <w:rsid w:val="00D24337"/>
    <w:rsid w:val="00D24727"/>
    <w:rsid w:val="00D248E2"/>
    <w:rsid w:val="00D24D1D"/>
    <w:rsid w:val="00D24D82"/>
    <w:rsid w:val="00D24F3C"/>
    <w:rsid w:val="00D250BA"/>
    <w:rsid w:val="00D250C4"/>
    <w:rsid w:val="00D25332"/>
    <w:rsid w:val="00D25405"/>
    <w:rsid w:val="00D254E8"/>
    <w:rsid w:val="00D25831"/>
    <w:rsid w:val="00D25CE7"/>
    <w:rsid w:val="00D25F1E"/>
    <w:rsid w:val="00D262E5"/>
    <w:rsid w:val="00D26345"/>
    <w:rsid w:val="00D267E9"/>
    <w:rsid w:val="00D268AD"/>
    <w:rsid w:val="00D269CF"/>
    <w:rsid w:val="00D26C41"/>
    <w:rsid w:val="00D26FA9"/>
    <w:rsid w:val="00D270BA"/>
    <w:rsid w:val="00D272DC"/>
    <w:rsid w:val="00D273AC"/>
    <w:rsid w:val="00D2750E"/>
    <w:rsid w:val="00D27603"/>
    <w:rsid w:val="00D27768"/>
    <w:rsid w:val="00D27872"/>
    <w:rsid w:val="00D2791D"/>
    <w:rsid w:val="00D27BE7"/>
    <w:rsid w:val="00D27CA8"/>
    <w:rsid w:val="00D300DB"/>
    <w:rsid w:val="00D30264"/>
    <w:rsid w:val="00D30317"/>
    <w:rsid w:val="00D3059D"/>
    <w:rsid w:val="00D3071D"/>
    <w:rsid w:val="00D30850"/>
    <w:rsid w:val="00D30893"/>
    <w:rsid w:val="00D30902"/>
    <w:rsid w:val="00D30989"/>
    <w:rsid w:val="00D309B4"/>
    <w:rsid w:val="00D30CA6"/>
    <w:rsid w:val="00D30FAB"/>
    <w:rsid w:val="00D30FF7"/>
    <w:rsid w:val="00D314B4"/>
    <w:rsid w:val="00D314FC"/>
    <w:rsid w:val="00D315A3"/>
    <w:rsid w:val="00D31764"/>
    <w:rsid w:val="00D3184B"/>
    <w:rsid w:val="00D31885"/>
    <w:rsid w:val="00D31982"/>
    <w:rsid w:val="00D319D5"/>
    <w:rsid w:val="00D31B4B"/>
    <w:rsid w:val="00D31F51"/>
    <w:rsid w:val="00D32023"/>
    <w:rsid w:val="00D32408"/>
    <w:rsid w:val="00D32686"/>
    <w:rsid w:val="00D326F3"/>
    <w:rsid w:val="00D327AB"/>
    <w:rsid w:val="00D32BF2"/>
    <w:rsid w:val="00D32E55"/>
    <w:rsid w:val="00D32ECE"/>
    <w:rsid w:val="00D330D1"/>
    <w:rsid w:val="00D330EC"/>
    <w:rsid w:val="00D33398"/>
    <w:rsid w:val="00D33898"/>
    <w:rsid w:val="00D33C0E"/>
    <w:rsid w:val="00D33D57"/>
    <w:rsid w:val="00D33E45"/>
    <w:rsid w:val="00D33F86"/>
    <w:rsid w:val="00D34646"/>
    <w:rsid w:val="00D3477E"/>
    <w:rsid w:val="00D34788"/>
    <w:rsid w:val="00D34B28"/>
    <w:rsid w:val="00D34DE9"/>
    <w:rsid w:val="00D34F1B"/>
    <w:rsid w:val="00D35297"/>
    <w:rsid w:val="00D35780"/>
    <w:rsid w:val="00D358C1"/>
    <w:rsid w:val="00D35A7E"/>
    <w:rsid w:val="00D35DC6"/>
    <w:rsid w:val="00D35EFE"/>
    <w:rsid w:val="00D3609D"/>
    <w:rsid w:val="00D361C4"/>
    <w:rsid w:val="00D363D8"/>
    <w:rsid w:val="00D36543"/>
    <w:rsid w:val="00D366B6"/>
    <w:rsid w:val="00D3676E"/>
    <w:rsid w:val="00D3678C"/>
    <w:rsid w:val="00D367D5"/>
    <w:rsid w:val="00D369FE"/>
    <w:rsid w:val="00D36A5F"/>
    <w:rsid w:val="00D36CDF"/>
    <w:rsid w:val="00D3701D"/>
    <w:rsid w:val="00D371D8"/>
    <w:rsid w:val="00D3721D"/>
    <w:rsid w:val="00D372F7"/>
    <w:rsid w:val="00D37571"/>
    <w:rsid w:val="00D3778C"/>
    <w:rsid w:val="00D3782F"/>
    <w:rsid w:val="00D37AF8"/>
    <w:rsid w:val="00D401A8"/>
    <w:rsid w:val="00D40229"/>
    <w:rsid w:val="00D4033D"/>
    <w:rsid w:val="00D403DB"/>
    <w:rsid w:val="00D408F3"/>
    <w:rsid w:val="00D40A0C"/>
    <w:rsid w:val="00D40E02"/>
    <w:rsid w:val="00D412C1"/>
    <w:rsid w:val="00D414E1"/>
    <w:rsid w:val="00D415C7"/>
    <w:rsid w:val="00D415F9"/>
    <w:rsid w:val="00D41754"/>
    <w:rsid w:val="00D41786"/>
    <w:rsid w:val="00D4183F"/>
    <w:rsid w:val="00D41982"/>
    <w:rsid w:val="00D419B1"/>
    <w:rsid w:val="00D41C9A"/>
    <w:rsid w:val="00D41D39"/>
    <w:rsid w:val="00D41E2C"/>
    <w:rsid w:val="00D41E57"/>
    <w:rsid w:val="00D421BD"/>
    <w:rsid w:val="00D421E0"/>
    <w:rsid w:val="00D4224D"/>
    <w:rsid w:val="00D42292"/>
    <w:rsid w:val="00D425F2"/>
    <w:rsid w:val="00D42A9A"/>
    <w:rsid w:val="00D42F33"/>
    <w:rsid w:val="00D4312B"/>
    <w:rsid w:val="00D43238"/>
    <w:rsid w:val="00D435ED"/>
    <w:rsid w:val="00D438F7"/>
    <w:rsid w:val="00D43952"/>
    <w:rsid w:val="00D43993"/>
    <w:rsid w:val="00D439E1"/>
    <w:rsid w:val="00D43AC2"/>
    <w:rsid w:val="00D43BB5"/>
    <w:rsid w:val="00D43D13"/>
    <w:rsid w:val="00D43E2E"/>
    <w:rsid w:val="00D43F13"/>
    <w:rsid w:val="00D43F90"/>
    <w:rsid w:val="00D4415F"/>
    <w:rsid w:val="00D44176"/>
    <w:rsid w:val="00D4419E"/>
    <w:rsid w:val="00D442FB"/>
    <w:rsid w:val="00D4434F"/>
    <w:rsid w:val="00D44774"/>
    <w:rsid w:val="00D447FB"/>
    <w:rsid w:val="00D44B13"/>
    <w:rsid w:val="00D44B1F"/>
    <w:rsid w:val="00D44B8A"/>
    <w:rsid w:val="00D44C30"/>
    <w:rsid w:val="00D44D11"/>
    <w:rsid w:val="00D44F4D"/>
    <w:rsid w:val="00D451D0"/>
    <w:rsid w:val="00D4528F"/>
    <w:rsid w:val="00D45334"/>
    <w:rsid w:val="00D45376"/>
    <w:rsid w:val="00D4547D"/>
    <w:rsid w:val="00D45605"/>
    <w:rsid w:val="00D45895"/>
    <w:rsid w:val="00D45967"/>
    <w:rsid w:val="00D45B02"/>
    <w:rsid w:val="00D45CE6"/>
    <w:rsid w:val="00D45DA1"/>
    <w:rsid w:val="00D45F9E"/>
    <w:rsid w:val="00D4606D"/>
    <w:rsid w:val="00D46095"/>
    <w:rsid w:val="00D460D0"/>
    <w:rsid w:val="00D4611C"/>
    <w:rsid w:val="00D4618A"/>
    <w:rsid w:val="00D463B1"/>
    <w:rsid w:val="00D4646A"/>
    <w:rsid w:val="00D4649A"/>
    <w:rsid w:val="00D464B0"/>
    <w:rsid w:val="00D465C0"/>
    <w:rsid w:val="00D466D1"/>
    <w:rsid w:val="00D466EA"/>
    <w:rsid w:val="00D467CA"/>
    <w:rsid w:val="00D46832"/>
    <w:rsid w:val="00D46BC3"/>
    <w:rsid w:val="00D46C0B"/>
    <w:rsid w:val="00D46C0D"/>
    <w:rsid w:val="00D46C50"/>
    <w:rsid w:val="00D46D8B"/>
    <w:rsid w:val="00D46FB4"/>
    <w:rsid w:val="00D470B6"/>
    <w:rsid w:val="00D476A4"/>
    <w:rsid w:val="00D47D6E"/>
    <w:rsid w:val="00D47F4D"/>
    <w:rsid w:val="00D500D8"/>
    <w:rsid w:val="00D501FB"/>
    <w:rsid w:val="00D5020A"/>
    <w:rsid w:val="00D50263"/>
    <w:rsid w:val="00D5030A"/>
    <w:rsid w:val="00D50335"/>
    <w:rsid w:val="00D50374"/>
    <w:rsid w:val="00D503E6"/>
    <w:rsid w:val="00D505D4"/>
    <w:rsid w:val="00D5069A"/>
    <w:rsid w:val="00D50774"/>
    <w:rsid w:val="00D50B56"/>
    <w:rsid w:val="00D50C25"/>
    <w:rsid w:val="00D50CB0"/>
    <w:rsid w:val="00D50D1B"/>
    <w:rsid w:val="00D50E1C"/>
    <w:rsid w:val="00D50E25"/>
    <w:rsid w:val="00D50E73"/>
    <w:rsid w:val="00D51096"/>
    <w:rsid w:val="00D510B0"/>
    <w:rsid w:val="00D5115D"/>
    <w:rsid w:val="00D5118C"/>
    <w:rsid w:val="00D511CF"/>
    <w:rsid w:val="00D51324"/>
    <w:rsid w:val="00D513AE"/>
    <w:rsid w:val="00D51527"/>
    <w:rsid w:val="00D51900"/>
    <w:rsid w:val="00D51C90"/>
    <w:rsid w:val="00D51E3B"/>
    <w:rsid w:val="00D51EF1"/>
    <w:rsid w:val="00D51FAC"/>
    <w:rsid w:val="00D5215E"/>
    <w:rsid w:val="00D522E7"/>
    <w:rsid w:val="00D523BC"/>
    <w:rsid w:val="00D525EE"/>
    <w:rsid w:val="00D52674"/>
    <w:rsid w:val="00D52779"/>
    <w:rsid w:val="00D52CB0"/>
    <w:rsid w:val="00D52D8A"/>
    <w:rsid w:val="00D52DAC"/>
    <w:rsid w:val="00D52E0A"/>
    <w:rsid w:val="00D5303E"/>
    <w:rsid w:val="00D5305A"/>
    <w:rsid w:val="00D53076"/>
    <w:rsid w:val="00D533B4"/>
    <w:rsid w:val="00D534F0"/>
    <w:rsid w:val="00D536DB"/>
    <w:rsid w:val="00D536F4"/>
    <w:rsid w:val="00D53843"/>
    <w:rsid w:val="00D53D88"/>
    <w:rsid w:val="00D53DDB"/>
    <w:rsid w:val="00D53DF7"/>
    <w:rsid w:val="00D53EBE"/>
    <w:rsid w:val="00D53F25"/>
    <w:rsid w:val="00D540D4"/>
    <w:rsid w:val="00D54479"/>
    <w:rsid w:val="00D54485"/>
    <w:rsid w:val="00D54C0C"/>
    <w:rsid w:val="00D54C5D"/>
    <w:rsid w:val="00D54E0F"/>
    <w:rsid w:val="00D54FE9"/>
    <w:rsid w:val="00D55079"/>
    <w:rsid w:val="00D5507F"/>
    <w:rsid w:val="00D552B6"/>
    <w:rsid w:val="00D555D5"/>
    <w:rsid w:val="00D555E4"/>
    <w:rsid w:val="00D55659"/>
    <w:rsid w:val="00D556F7"/>
    <w:rsid w:val="00D55809"/>
    <w:rsid w:val="00D5584F"/>
    <w:rsid w:val="00D55C77"/>
    <w:rsid w:val="00D55CC1"/>
    <w:rsid w:val="00D55E9D"/>
    <w:rsid w:val="00D55EB8"/>
    <w:rsid w:val="00D55F77"/>
    <w:rsid w:val="00D56094"/>
    <w:rsid w:val="00D56102"/>
    <w:rsid w:val="00D56109"/>
    <w:rsid w:val="00D561C4"/>
    <w:rsid w:val="00D561D0"/>
    <w:rsid w:val="00D5622C"/>
    <w:rsid w:val="00D5662D"/>
    <w:rsid w:val="00D56988"/>
    <w:rsid w:val="00D56B49"/>
    <w:rsid w:val="00D56CCA"/>
    <w:rsid w:val="00D56D46"/>
    <w:rsid w:val="00D56E00"/>
    <w:rsid w:val="00D57508"/>
    <w:rsid w:val="00D5756C"/>
    <w:rsid w:val="00D57677"/>
    <w:rsid w:val="00D57685"/>
    <w:rsid w:val="00D57782"/>
    <w:rsid w:val="00D57A69"/>
    <w:rsid w:val="00D57A6F"/>
    <w:rsid w:val="00D57BC7"/>
    <w:rsid w:val="00D57CAA"/>
    <w:rsid w:val="00D57CDC"/>
    <w:rsid w:val="00D57D66"/>
    <w:rsid w:val="00D600A4"/>
    <w:rsid w:val="00D600CC"/>
    <w:rsid w:val="00D60304"/>
    <w:rsid w:val="00D6057B"/>
    <w:rsid w:val="00D60711"/>
    <w:rsid w:val="00D6074E"/>
    <w:rsid w:val="00D60963"/>
    <w:rsid w:val="00D609C6"/>
    <w:rsid w:val="00D609FD"/>
    <w:rsid w:val="00D60A44"/>
    <w:rsid w:val="00D60C32"/>
    <w:rsid w:val="00D60D04"/>
    <w:rsid w:val="00D60EE7"/>
    <w:rsid w:val="00D610D8"/>
    <w:rsid w:val="00D610F7"/>
    <w:rsid w:val="00D612C4"/>
    <w:rsid w:val="00D614B4"/>
    <w:rsid w:val="00D617E5"/>
    <w:rsid w:val="00D618F7"/>
    <w:rsid w:val="00D619FA"/>
    <w:rsid w:val="00D61CC6"/>
    <w:rsid w:val="00D61DA1"/>
    <w:rsid w:val="00D61DB1"/>
    <w:rsid w:val="00D61F03"/>
    <w:rsid w:val="00D61FAB"/>
    <w:rsid w:val="00D620BA"/>
    <w:rsid w:val="00D621D1"/>
    <w:rsid w:val="00D621FE"/>
    <w:rsid w:val="00D623CF"/>
    <w:rsid w:val="00D627B0"/>
    <w:rsid w:val="00D62A5A"/>
    <w:rsid w:val="00D62A97"/>
    <w:rsid w:val="00D62BA2"/>
    <w:rsid w:val="00D62C0C"/>
    <w:rsid w:val="00D62C54"/>
    <w:rsid w:val="00D62D48"/>
    <w:rsid w:val="00D63001"/>
    <w:rsid w:val="00D631CF"/>
    <w:rsid w:val="00D63429"/>
    <w:rsid w:val="00D63508"/>
    <w:rsid w:val="00D63614"/>
    <w:rsid w:val="00D63890"/>
    <w:rsid w:val="00D63A59"/>
    <w:rsid w:val="00D63A77"/>
    <w:rsid w:val="00D63B72"/>
    <w:rsid w:val="00D63E6A"/>
    <w:rsid w:val="00D63F2D"/>
    <w:rsid w:val="00D64000"/>
    <w:rsid w:val="00D64314"/>
    <w:rsid w:val="00D64506"/>
    <w:rsid w:val="00D64520"/>
    <w:rsid w:val="00D646D8"/>
    <w:rsid w:val="00D646D9"/>
    <w:rsid w:val="00D6472A"/>
    <w:rsid w:val="00D64732"/>
    <w:rsid w:val="00D65010"/>
    <w:rsid w:val="00D650CB"/>
    <w:rsid w:val="00D6517A"/>
    <w:rsid w:val="00D652A4"/>
    <w:rsid w:val="00D65429"/>
    <w:rsid w:val="00D654E8"/>
    <w:rsid w:val="00D65730"/>
    <w:rsid w:val="00D65750"/>
    <w:rsid w:val="00D65982"/>
    <w:rsid w:val="00D65A89"/>
    <w:rsid w:val="00D66098"/>
    <w:rsid w:val="00D6633B"/>
    <w:rsid w:val="00D66371"/>
    <w:rsid w:val="00D663AA"/>
    <w:rsid w:val="00D66C5E"/>
    <w:rsid w:val="00D66C76"/>
    <w:rsid w:val="00D66D37"/>
    <w:rsid w:val="00D6717B"/>
    <w:rsid w:val="00D671D0"/>
    <w:rsid w:val="00D673F5"/>
    <w:rsid w:val="00D67415"/>
    <w:rsid w:val="00D6748A"/>
    <w:rsid w:val="00D674FA"/>
    <w:rsid w:val="00D67A1E"/>
    <w:rsid w:val="00D67AD7"/>
    <w:rsid w:val="00D67C5E"/>
    <w:rsid w:val="00D67C96"/>
    <w:rsid w:val="00D67DBC"/>
    <w:rsid w:val="00D67EB4"/>
    <w:rsid w:val="00D7013B"/>
    <w:rsid w:val="00D701F0"/>
    <w:rsid w:val="00D7077F"/>
    <w:rsid w:val="00D709C1"/>
    <w:rsid w:val="00D70CEB"/>
    <w:rsid w:val="00D70E64"/>
    <w:rsid w:val="00D70FB7"/>
    <w:rsid w:val="00D70FFA"/>
    <w:rsid w:val="00D712A0"/>
    <w:rsid w:val="00D7155A"/>
    <w:rsid w:val="00D71970"/>
    <w:rsid w:val="00D71A9F"/>
    <w:rsid w:val="00D71E04"/>
    <w:rsid w:val="00D71E80"/>
    <w:rsid w:val="00D72060"/>
    <w:rsid w:val="00D72105"/>
    <w:rsid w:val="00D72189"/>
    <w:rsid w:val="00D722A7"/>
    <w:rsid w:val="00D724D5"/>
    <w:rsid w:val="00D72545"/>
    <w:rsid w:val="00D725BF"/>
    <w:rsid w:val="00D726E5"/>
    <w:rsid w:val="00D728CE"/>
    <w:rsid w:val="00D72A8A"/>
    <w:rsid w:val="00D72B20"/>
    <w:rsid w:val="00D72B89"/>
    <w:rsid w:val="00D7303E"/>
    <w:rsid w:val="00D7307C"/>
    <w:rsid w:val="00D737D8"/>
    <w:rsid w:val="00D73887"/>
    <w:rsid w:val="00D73958"/>
    <w:rsid w:val="00D73D47"/>
    <w:rsid w:val="00D73D68"/>
    <w:rsid w:val="00D73E71"/>
    <w:rsid w:val="00D73EFF"/>
    <w:rsid w:val="00D7478C"/>
    <w:rsid w:val="00D747A2"/>
    <w:rsid w:val="00D747B5"/>
    <w:rsid w:val="00D74956"/>
    <w:rsid w:val="00D7496A"/>
    <w:rsid w:val="00D74F2A"/>
    <w:rsid w:val="00D74FC6"/>
    <w:rsid w:val="00D7502A"/>
    <w:rsid w:val="00D750AA"/>
    <w:rsid w:val="00D750E2"/>
    <w:rsid w:val="00D751D4"/>
    <w:rsid w:val="00D752AF"/>
    <w:rsid w:val="00D75436"/>
    <w:rsid w:val="00D7557F"/>
    <w:rsid w:val="00D75836"/>
    <w:rsid w:val="00D75923"/>
    <w:rsid w:val="00D75A75"/>
    <w:rsid w:val="00D75A8E"/>
    <w:rsid w:val="00D75D40"/>
    <w:rsid w:val="00D75F1E"/>
    <w:rsid w:val="00D75F9A"/>
    <w:rsid w:val="00D76066"/>
    <w:rsid w:val="00D76078"/>
    <w:rsid w:val="00D76178"/>
    <w:rsid w:val="00D7620F"/>
    <w:rsid w:val="00D76278"/>
    <w:rsid w:val="00D76449"/>
    <w:rsid w:val="00D764DD"/>
    <w:rsid w:val="00D7657E"/>
    <w:rsid w:val="00D76586"/>
    <w:rsid w:val="00D766F1"/>
    <w:rsid w:val="00D76B15"/>
    <w:rsid w:val="00D76D0D"/>
    <w:rsid w:val="00D76F8A"/>
    <w:rsid w:val="00D77291"/>
    <w:rsid w:val="00D7740F"/>
    <w:rsid w:val="00D7757C"/>
    <w:rsid w:val="00D775CE"/>
    <w:rsid w:val="00D777D4"/>
    <w:rsid w:val="00D7786E"/>
    <w:rsid w:val="00D77C50"/>
    <w:rsid w:val="00D77CD6"/>
    <w:rsid w:val="00D77D7B"/>
    <w:rsid w:val="00D80718"/>
    <w:rsid w:val="00D80806"/>
    <w:rsid w:val="00D809BC"/>
    <w:rsid w:val="00D80B0A"/>
    <w:rsid w:val="00D8106F"/>
    <w:rsid w:val="00D81189"/>
    <w:rsid w:val="00D81553"/>
    <w:rsid w:val="00D81577"/>
    <w:rsid w:val="00D815A6"/>
    <w:rsid w:val="00D815B3"/>
    <w:rsid w:val="00D81704"/>
    <w:rsid w:val="00D81734"/>
    <w:rsid w:val="00D81FC3"/>
    <w:rsid w:val="00D82083"/>
    <w:rsid w:val="00D8211F"/>
    <w:rsid w:val="00D8213E"/>
    <w:rsid w:val="00D82144"/>
    <w:rsid w:val="00D82233"/>
    <w:rsid w:val="00D823DE"/>
    <w:rsid w:val="00D82441"/>
    <w:rsid w:val="00D824C8"/>
    <w:rsid w:val="00D825AF"/>
    <w:rsid w:val="00D82655"/>
    <w:rsid w:val="00D826A1"/>
    <w:rsid w:val="00D8279D"/>
    <w:rsid w:val="00D827B8"/>
    <w:rsid w:val="00D82957"/>
    <w:rsid w:val="00D829AC"/>
    <w:rsid w:val="00D82ABB"/>
    <w:rsid w:val="00D82B15"/>
    <w:rsid w:val="00D82ECA"/>
    <w:rsid w:val="00D830CF"/>
    <w:rsid w:val="00D83377"/>
    <w:rsid w:val="00D8363F"/>
    <w:rsid w:val="00D836B7"/>
    <w:rsid w:val="00D83762"/>
    <w:rsid w:val="00D837E5"/>
    <w:rsid w:val="00D8393A"/>
    <w:rsid w:val="00D839DE"/>
    <w:rsid w:val="00D83C59"/>
    <w:rsid w:val="00D83EFC"/>
    <w:rsid w:val="00D841FB"/>
    <w:rsid w:val="00D8443F"/>
    <w:rsid w:val="00D845BF"/>
    <w:rsid w:val="00D84784"/>
    <w:rsid w:val="00D84824"/>
    <w:rsid w:val="00D84825"/>
    <w:rsid w:val="00D849CE"/>
    <w:rsid w:val="00D84A61"/>
    <w:rsid w:val="00D84AC3"/>
    <w:rsid w:val="00D84BF0"/>
    <w:rsid w:val="00D84C09"/>
    <w:rsid w:val="00D84FD3"/>
    <w:rsid w:val="00D85611"/>
    <w:rsid w:val="00D857CE"/>
    <w:rsid w:val="00D85866"/>
    <w:rsid w:val="00D858AF"/>
    <w:rsid w:val="00D85B7C"/>
    <w:rsid w:val="00D85BA8"/>
    <w:rsid w:val="00D85C45"/>
    <w:rsid w:val="00D85C67"/>
    <w:rsid w:val="00D85D71"/>
    <w:rsid w:val="00D86005"/>
    <w:rsid w:val="00D8600C"/>
    <w:rsid w:val="00D86101"/>
    <w:rsid w:val="00D8612A"/>
    <w:rsid w:val="00D862E5"/>
    <w:rsid w:val="00D86308"/>
    <w:rsid w:val="00D865DE"/>
    <w:rsid w:val="00D86816"/>
    <w:rsid w:val="00D868F2"/>
    <w:rsid w:val="00D86C78"/>
    <w:rsid w:val="00D86D38"/>
    <w:rsid w:val="00D86E9C"/>
    <w:rsid w:val="00D86FD2"/>
    <w:rsid w:val="00D87319"/>
    <w:rsid w:val="00D8749A"/>
    <w:rsid w:val="00D874B0"/>
    <w:rsid w:val="00D8777F"/>
    <w:rsid w:val="00D8793E"/>
    <w:rsid w:val="00D879B6"/>
    <w:rsid w:val="00D87C43"/>
    <w:rsid w:val="00D87F95"/>
    <w:rsid w:val="00D90008"/>
    <w:rsid w:val="00D90078"/>
    <w:rsid w:val="00D90175"/>
    <w:rsid w:val="00D902A1"/>
    <w:rsid w:val="00D90374"/>
    <w:rsid w:val="00D907B8"/>
    <w:rsid w:val="00D90921"/>
    <w:rsid w:val="00D90A81"/>
    <w:rsid w:val="00D90ABA"/>
    <w:rsid w:val="00D90C66"/>
    <w:rsid w:val="00D90CA9"/>
    <w:rsid w:val="00D90EDA"/>
    <w:rsid w:val="00D90F84"/>
    <w:rsid w:val="00D90F88"/>
    <w:rsid w:val="00D90FF9"/>
    <w:rsid w:val="00D91004"/>
    <w:rsid w:val="00D91104"/>
    <w:rsid w:val="00D911F3"/>
    <w:rsid w:val="00D911F6"/>
    <w:rsid w:val="00D912F7"/>
    <w:rsid w:val="00D91672"/>
    <w:rsid w:val="00D91E1F"/>
    <w:rsid w:val="00D92127"/>
    <w:rsid w:val="00D921A7"/>
    <w:rsid w:val="00D921D9"/>
    <w:rsid w:val="00D92575"/>
    <w:rsid w:val="00D92AA3"/>
    <w:rsid w:val="00D92CCA"/>
    <w:rsid w:val="00D92E3C"/>
    <w:rsid w:val="00D930AA"/>
    <w:rsid w:val="00D931FE"/>
    <w:rsid w:val="00D93364"/>
    <w:rsid w:val="00D934F8"/>
    <w:rsid w:val="00D93510"/>
    <w:rsid w:val="00D93B91"/>
    <w:rsid w:val="00D93FDA"/>
    <w:rsid w:val="00D941B5"/>
    <w:rsid w:val="00D941CB"/>
    <w:rsid w:val="00D943B0"/>
    <w:rsid w:val="00D94AB4"/>
    <w:rsid w:val="00D94E8D"/>
    <w:rsid w:val="00D94F00"/>
    <w:rsid w:val="00D9520E"/>
    <w:rsid w:val="00D95525"/>
    <w:rsid w:val="00D955F7"/>
    <w:rsid w:val="00D95772"/>
    <w:rsid w:val="00D95926"/>
    <w:rsid w:val="00D959CD"/>
    <w:rsid w:val="00D9604D"/>
    <w:rsid w:val="00D96051"/>
    <w:rsid w:val="00D96060"/>
    <w:rsid w:val="00D96103"/>
    <w:rsid w:val="00D964C2"/>
    <w:rsid w:val="00D965BF"/>
    <w:rsid w:val="00D967EC"/>
    <w:rsid w:val="00D96C8E"/>
    <w:rsid w:val="00D96CA2"/>
    <w:rsid w:val="00D96D65"/>
    <w:rsid w:val="00D96E0C"/>
    <w:rsid w:val="00D96EA5"/>
    <w:rsid w:val="00D96F19"/>
    <w:rsid w:val="00D96F79"/>
    <w:rsid w:val="00D975E1"/>
    <w:rsid w:val="00D97952"/>
    <w:rsid w:val="00D979E0"/>
    <w:rsid w:val="00D97D54"/>
    <w:rsid w:val="00D97DC4"/>
    <w:rsid w:val="00D97F2C"/>
    <w:rsid w:val="00DA0045"/>
    <w:rsid w:val="00DA0074"/>
    <w:rsid w:val="00DA00B2"/>
    <w:rsid w:val="00DA03DA"/>
    <w:rsid w:val="00DA0542"/>
    <w:rsid w:val="00DA073F"/>
    <w:rsid w:val="00DA07C9"/>
    <w:rsid w:val="00DA0901"/>
    <w:rsid w:val="00DA0988"/>
    <w:rsid w:val="00DA0B3D"/>
    <w:rsid w:val="00DA0B52"/>
    <w:rsid w:val="00DA0BF9"/>
    <w:rsid w:val="00DA0C6F"/>
    <w:rsid w:val="00DA0D3A"/>
    <w:rsid w:val="00DA0D78"/>
    <w:rsid w:val="00DA0DAD"/>
    <w:rsid w:val="00DA133F"/>
    <w:rsid w:val="00DA1534"/>
    <w:rsid w:val="00DA1559"/>
    <w:rsid w:val="00DA1594"/>
    <w:rsid w:val="00DA15F9"/>
    <w:rsid w:val="00DA1890"/>
    <w:rsid w:val="00DA18A2"/>
    <w:rsid w:val="00DA19D1"/>
    <w:rsid w:val="00DA1C19"/>
    <w:rsid w:val="00DA1F11"/>
    <w:rsid w:val="00DA1FB9"/>
    <w:rsid w:val="00DA20F7"/>
    <w:rsid w:val="00DA21F1"/>
    <w:rsid w:val="00DA2347"/>
    <w:rsid w:val="00DA26F1"/>
    <w:rsid w:val="00DA27BC"/>
    <w:rsid w:val="00DA27BD"/>
    <w:rsid w:val="00DA284E"/>
    <w:rsid w:val="00DA2956"/>
    <w:rsid w:val="00DA2A5B"/>
    <w:rsid w:val="00DA2B9C"/>
    <w:rsid w:val="00DA2FF7"/>
    <w:rsid w:val="00DA308D"/>
    <w:rsid w:val="00DA347D"/>
    <w:rsid w:val="00DA3521"/>
    <w:rsid w:val="00DA357D"/>
    <w:rsid w:val="00DA3762"/>
    <w:rsid w:val="00DA37FB"/>
    <w:rsid w:val="00DA38CF"/>
    <w:rsid w:val="00DA3975"/>
    <w:rsid w:val="00DA3A2A"/>
    <w:rsid w:val="00DA3BCB"/>
    <w:rsid w:val="00DA3CC0"/>
    <w:rsid w:val="00DA3CEA"/>
    <w:rsid w:val="00DA3D7D"/>
    <w:rsid w:val="00DA3E46"/>
    <w:rsid w:val="00DA3E52"/>
    <w:rsid w:val="00DA3EBC"/>
    <w:rsid w:val="00DA3F48"/>
    <w:rsid w:val="00DA41B0"/>
    <w:rsid w:val="00DA41D0"/>
    <w:rsid w:val="00DA43E0"/>
    <w:rsid w:val="00DA4518"/>
    <w:rsid w:val="00DA49C5"/>
    <w:rsid w:val="00DA4C7A"/>
    <w:rsid w:val="00DA51CC"/>
    <w:rsid w:val="00DA5301"/>
    <w:rsid w:val="00DA5303"/>
    <w:rsid w:val="00DA54CC"/>
    <w:rsid w:val="00DA570A"/>
    <w:rsid w:val="00DA5728"/>
    <w:rsid w:val="00DA57D1"/>
    <w:rsid w:val="00DA582C"/>
    <w:rsid w:val="00DA587C"/>
    <w:rsid w:val="00DA5CBF"/>
    <w:rsid w:val="00DA5D21"/>
    <w:rsid w:val="00DA5D4E"/>
    <w:rsid w:val="00DA5E44"/>
    <w:rsid w:val="00DA5E9D"/>
    <w:rsid w:val="00DA5F42"/>
    <w:rsid w:val="00DA614E"/>
    <w:rsid w:val="00DA622B"/>
    <w:rsid w:val="00DA62C6"/>
    <w:rsid w:val="00DA6578"/>
    <w:rsid w:val="00DA65AC"/>
    <w:rsid w:val="00DA6743"/>
    <w:rsid w:val="00DA6865"/>
    <w:rsid w:val="00DA699F"/>
    <w:rsid w:val="00DA6ACD"/>
    <w:rsid w:val="00DA6C45"/>
    <w:rsid w:val="00DA6DFC"/>
    <w:rsid w:val="00DA6EF4"/>
    <w:rsid w:val="00DA6FD0"/>
    <w:rsid w:val="00DA7289"/>
    <w:rsid w:val="00DA7482"/>
    <w:rsid w:val="00DA74BF"/>
    <w:rsid w:val="00DA74C1"/>
    <w:rsid w:val="00DA74DD"/>
    <w:rsid w:val="00DA76AC"/>
    <w:rsid w:val="00DA7B3E"/>
    <w:rsid w:val="00DA7BA0"/>
    <w:rsid w:val="00DA7D6F"/>
    <w:rsid w:val="00DA7DB3"/>
    <w:rsid w:val="00DA7DCB"/>
    <w:rsid w:val="00DA7F93"/>
    <w:rsid w:val="00DB024D"/>
    <w:rsid w:val="00DB0335"/>
    <w:rsid w:val="00DB0849"/>
    <w:rsid w:val="00DB0D96"/>
    <w:rsid w:val="00DB0EA2"/>
    <w:rsid w:val="00DB10CF"/>
    <w:rsid w:val="00DB1531"/>
    <w:rsid w:val="00DB1570"/>
    <w:rsid w:val="00DB160F"/>
    <w:rsid w:val="00DB1814"/>
    <w:rsid w:val="00DB197E"/>
    <w:rsid w:val="00DB1A1F"/>
    <w:rsid w:val="00DB1B0B"/>
    <w:rsid w:val="00DB1C1C"/>
    <w:rsid w:val="00DB1C30"/>
    <w:rsid w:val="00DB1C75"/>
    <w:rsid w:val="00DB1DEB"/>
    <w:rsid w:val="00DB1E89"/>
    <w:rsid w:val="00DB1ED1"/>
    <w:rsid w:val="00DB2121"/>
    <w:rsid w:val="00DB2573"/>
    <w:rsid w:val="00DB259F"/>
    <w:rsid w:val="00DB25BD"/>
    <w:rsid w:val="00DB261F"/>
    <w:rsid w:val="00DB2657"/>
    <w:rsid w:val="00DB2763"/>
    <w:rsid w:val="00DB277D"/>
    <w:rsid w:val="00DB27C7"/>
    <w:rsid w:val="00DB29C6"/>
    <w:rsid w:val="00DB29CB"/>
    <w:rsid w:val="00DB2F04"/>
    <w:rsid w:val="00DB2F0A"/>
    <w:rsid w:val="00DB2F91"/>
    <w:rsid w:val="00DB2FFF"/>
    <w:rsid w:val="00DB30DB"/>
    <w:rsid w:val="00DB32E0"/>
    <w:rsid w:val="00DB334C"/>
    <w:rsid w:val="00DB34CE"/>
    <w:rsid w:val="00DB35C4"/>
    <w:rsid w:val="00DB3720"/>
    <w:rsid w:val="00DB38E1"/>
    <w:rsid w:val="00DB399A"/>
    <w:rsid w:val="00DB39B1"/>
    <w:rsid w:val="00DB39BE"/>
    <w:rsid w:val="00DB3A93"/>
    <w:rsid w:val="00DB3DBF"/>
    <w:rsid w:val="00DB3EE0"/>
    <w:rsid w:val="00DB4117"/>
    <w:rsid w:val="00DB4350"/>
    <w:rsid w:val="00DB471C"/>
    <w:rsid w:val="00DB47EA"/>
    <w:rsid w:val="00DB48EC"/>
    <w:rsid w:val="00DB49EE"/>
    <w:rsid w:val="00DB4A66"/>
    <w:rsid w:val="00DB4B23"/>
    <w:rsid w:val="00DB4F09"/>
    <w:rsid w:val="00DB516F"/>
    <w:rsid w:val="00DB5183"/>
    <w:rsid w:val="00DB51A9"/>
    <w:rsid w:val="00DB51D5"/>
    <w:rsid w:val="00DB523C"/>
    <w:rsid w:val="00DB5256"/>
    <w:rsid w:val="00DB5275"/>
    <w:rsid w:val="00DB543F"/>
    <w:rsid w:val="00DB54EC"/>
    <w:rsid w:val="00DB555C"/>
    <w:rsid w:val="00DB564D"/>
    <w:rsid w:val="00DB57B5"/>
    <w:rsid w:val="00DB5B38"/>
    <w:rsid w:val="00DB5B48"/>
    <w:rsid w:val="00DB63FB"/>
    <w:rsid w:val="00DB65E3"/>
    <w:rsid w:val="00DB68FA"/>
    <w:rsid w:val="00DB6937"/>
    <w:rsid w:val="00DB6982"/>
    <w:rsid w:val="00DB6B14"/>
    <w:rsid w:val="00DB6C1D"/>
    <w:rsid w:val="00DB6E3B"/>
    <w:rsid w:val="00DB6F83"/>
    <w:rsid w:val="00DB70E7"/>
    <w:rsid w:val="00DB73EB"/>
    <w:rsid w:val="00DB764B"/>
    <w:rsid w:val="00DB7885"/>
    <w:rsid w:val="00DB79B0"/>
    <w:rsid w:val="00DB7E2B"/>
    <w:rsid w:val="00DC000F"/>
    <w:rsid w:val="00DC003E"/>
    <w:rsid w:val="00DC00D8"/>
    <w:rsid w:val="00DC01B1"/>
    <w:rsid w:val="00DC02C6"/>
    <w:rsid w:val="00DC038B"/>
    <w:rsid w:val="00DC05E8"/>
    <w:rsid w:val="00DC0610"/>
    <w:rsid w:val="00DC068F"/>
    <w:rsid w:val="00DC0961"/>
    <w:rsid w:val="00DC0AFF"/>
    <w:rsid w:val="00DC0D8D"/>
    <w:rsid w:val="00DC11C5"/>
    <w:rsid w:val="00DC16E0"/>
    <w:rsid w:val="00DC1758"/>
    <w:rsid w:val="00DC17F2"/>
    <w:rsid w:val="00DC17F5"/>
    <w:rsid w:val="00DC19A0"/>
    <w:rsid w:val="00DC1A68"/>
    <w:rsid w:val="00DC1C07"/>
    <w:rsid w:val="00DC1CA6"/>
    <w:rsid w:val="00DC1ECA"/>
    <w:rsid w:val="00DC212C"/>
    <w:rsid w:val="00DC21A7"/>
    <w:rsid w:val="00DC23F0"/>
    <w:rsid w:val="00DC23FE"/>
    <w:rsid w:val="00DC2440"/>
    <w:rsid w:val="00DC2CCC"/>
    <w:rsid w:val="00DC2E55"/>
    <w:rsid w:val="00DC3070"/>
    <w:rsid w:val="00DC3348"/>
    <w:rsid w:val="00DC3450"/>
    <w:rsid w:val="00DC3551"/>
    <w:rsid w:val="00DC3742"/>
    <w:rsid w:val="00DC37AC"/>
    <w:rsid w:val="00DC3944"/>
    <w:rsid w:val="00DC39B9"/>
    <w:rsid w:val="00DC3A3D"/>
    <w:rsid w:val="00DC3A68"/>
    <w:rsid w:val="00DC3AC7"/>
    <w:rsid w:val="00DC3B13"/>
    <w:rsid w:val="00DC3B60"/>
    <w:rsid w:val="00DC3E01"/>
    <w:rsid w:val="00DC3F90"/>
    <w:rsid w:val="00DC4098"/>
    <w:rsid w:val="00DC411E"/>
    <w:rsid w:val="00DC4126"/>
    <w:rsid w:val="00DC4163"/>
    <w:rsid w:val="00DC4558"/>
    <w:rsid w:val="00DC4925"/>
    <w:rsid w:val="00DC4B48"/>
    <w:rsid w:val="00DC4C02"/>
    <w:rsid w:val="00DC4E69"/>
    <w:rsid w:val="00DC4ED0"/>
    <w:rsid w:val="00DC5187"/>
    <w:rsid w:val="00DC51CD"/>
    <w:rsid w:val="00DC5386"/>
    <w:rsid w:val="00DC5499"/>
    <w:rsid w:val="00DC549F"/>
    <w:rsid w:val="00DC5603"/>
    <w:rsid w:val="00DC5796"/>
    <w:rsid w:val="00DC5971"/>
    <w:rsid w:val="00DC5A70"/>
    <w:rsid w:val="00DC5AE8"/>
    <w:rsid w:val="00DC5BE4"/>
    <w:rsid w:val="00DC5C86"/>
    <w:rsid w:val="00DC6153"/>
    <w:rsid w:val="00DC6349"/>
    <w:rsid w:val="00DC6424"/>
    <w:rsid w:val="00DC6470"/>
    <w:rsid w:val="00DC64FC"/>
    <w:rsid w:val="00DC65E8"/>
    <w:rsid w:val="00DC66CC"/>
    <w:rsid w:val="00DC6A73"/>
    <w:rsid w:val="00DC6AA4"/>
    <w:rsid w:val="00DC6BA1"/>
    <w:rsid w:val="00DC705B"/>
    <w:rsid w:val="00DC7074"/>
    <w:rsid w:val="00DC707E"/>
    <w:rsid w:val="00DC71E3"/>
    <w:rsid w:val="00DC7574"/>
    <w:rsid w:val="00DC7788"/>
    <w:rsid w:val="00DC79A4"/>
    <w:rsid w:val="00DD00D6"/>
    <w:rsid w:val="00DD00F0"/>
    <w:rsid w:val="00DD0234"/>
    <w:rsid w:val="00DD04A6"/>
    <w:rsid w:val="00DD05D2"/>
    <w:rsid w:val="00DD0ACC"/>
    <w:rsid w:val="00DD0C3C"/>
    <w:rsid w:val="00DD0CAC"/>
    <w:rsid w:val="00DD0F70"/>
    <w:rsid w:val="00DD1332"/>
    <w:rsid w:val="00DD1335"/>
    <w:rsid w:val="00DD1562"/>
    <w:rsid w:val="00DD17A1"/>
    <w:rsid w:val="00DD18A9"/>
    <w:rsid w:val="00DD19F7"/>
    <w:rsid w:val="00DD1F95"/>
    <w:rsid w:val="00DD2087"/>
    <w:rsid w:val="00DD2263"/>
    <w:rsid w:val="00DD23FF"/>
    <w:rsid w:val="00DD24D2"/>
    <w:rsid w:val="00DD260B"/>
    <w:rsid w:val="00DD2794"/>
    <w:rsid w:val="00DD27BD"/>
    <w:rsid w:val="00DD29EB"/>
    <w:rsid w:val="00DD2AAF"/>
    <w:rsid w:val="00DD2B1B"/>
    <w:rsid w:val="00DD2B9D"/>
    <w:rsid w:val="00DD2C5E"/>
    <w:rsid w:val="00DD2E79"/>
    <w:rsid w:val="00DD30E6"/>
    <w:rsid w:val="00DD353C"/>
    <w:rsid w:val="00DD3629"/>
    <w:rsid w:val="00DD36DC"/>
    <w:rsid w:val="00DD37CB"/>
    <w:rsid w:val="00DD3824"/>
    <w:rsid w:val="00DD3854"/>
    <w:rsid w:val="00DD3A75"/>
    <w:rsid w:val="00DD3D0A"/>
    <w:rsid w:val="00DD3D8D"/>
    <w:rsid w:val="00DD4118"/>
    <w:rsid w:val="00DD4255"/>
    <w:rsid w:val="00DD44BD"/>
    <w:rsid w:val="00DD4669"/>
    <w:rsid w:val="00DD46E2"/>
    <w:rsid w:val="00DD4741"/>
    <w:rsid w:val="00DD4936"/>
    <w:rsid w:val="00DD4FCF"/>
    <w:rsid w:val="00DD5038"/>
    <w:rsid w:val="00DD5060"/>
    <w:rsid w:val="00DD54C0"/>
    <w:rsid w:val="00DD5933"/>
    <w:rsid w:val="00DD59F6"/>
    <w:rsid w:val="00DD5BFA"/>
    <w:rsid w:val="00DD5FBB"/>
    <w:rsid w:val="00DD67DB"/>
    <w:rsid w:val="00DD6866"/>
    <w:rsid w:val="00DD6AEA"/>
    <w:rsid w:val="00DD7163"/>
    <w:rsid w:val="00DD719E"/>
    <w:rsid w:val="00DD7552"/>
    <w:rsid w:val="00DD7E34"/>
    <w:rsid w:val="00DD7F74"/>
    <w:rsid w:val="00DE03D6"/>
    <w:rsid w:val="00DE048B"/>
    <w:rsid w:val="00DE0540"/>
    <w:rsid w:val="00DE07BD"/>
    <w:rsid w:val="00DE09E0"/>
    <w:rsid w:val="00DE0ABE"/>
    <w:rsid w:val="00DE0C12"/>
    <w:rsid w:val="00DE0DD9"/>
    <w:rsid w:val="00DE143E"/>
    <w:rsid w:val="00DE14A7"/>
    <w:rsid w:val="00DE178C"/>
    <w:rsid w:val="00DE17DC"/>
    <w:rsid w:val="00DE1BDE"/>
    <w:rsid w:val="00DE1BED"/>
    <w:rsid w:val="00DE1C8E"/>
    <w:rsid w:val="00DE1E98"/>
    <w:rsid w:val="00DE1FD7"/>
    <w:rsid w:val="00DE2123"/>
    <w:rsid w:val="00DE242C"/>
    <w:rsid w:val="00DE249E"/>
    <w:rsid w:val="00DE2565"/>
    <w:rsid w:val="00DE277E"/>
    <w:rsid w:val="00DE2814"/>
    <w:rsid w:val="00DE2881"/>
    <w:rsid w:val="00DE29CC"/>
    <w:rsid w:val="00DE2A87"/>
    <w:rsid w:val="00DE2B94"/>
    <w:rsid w:val="00DE2CC8"/>
    <w:rsid w:val="00DE2DF3"/>
    <w:rsid w:val="00DE2E55"/>
    <w:rsid w:val="00DE30D5"/>
    <w:rsid w:val="00DE334D"/>
    <w:rsid w:val="00DE3387"/>
    <w:rsid w:val="00DE33D8"/>
    <w:rsid w:val="00DE35ED"/>
    <w:rsid w:val="00DE3743"/>
    <w:rsid w:val="00DE3B52"/>
    <w:rsid w:val="00DE3BC3"/>
    <w:rsid w:val="00DE3BE5"/>
    <w:rsid w:val="00DE3CF5"/>
    <w:rsid w:val="00DE4113"/>
    <w:rsid w:val="00DE4314"/>
    <w:rsid w:val="00DE4324"/>
    <w:rsid w:val="00DE4342"/>
    <w:rsid w:val="00DE44D9"/>
    <w:rsid w:val="00DE47C8"/>
    <w:rsid w:val="00DE493F"/>
    <w:rsid w:val="00DE49A3"/>
    <w:rsid w:val="00DE4BED"/>
    <w:rsid w:val="00DE4C3D"/>
    <w:rsid w:val="00DE4EA5"/>
    <w:rsid w:val="00DE537F"/>
    <w:rsid w:val="00DE5609"/>
    <w:rsid w:val="00DE587E"/>
    <w:rsid w:val="00DE5EAB"/>
    <w:rsid w:val="00DE64A3"/>
    <w:rsid w:val="00DE65B7"/>
    <w:rsid w:val="00DE68D7"/>
    <w:rsid w:val="00DE6950"/>
    <w:rsid w:val="00DE6BB7"/>
    <w:rsid w:val="00DE6BF0"/>
    <w:rsid w:val="00DE6BF7"/>
    <w:rsid w:val="00DE6C17"/>
    <w:rsid w:val="00DE737C"/>
    <w:rsid w:val="00DE740D"/>
    <w:rsid w:val="00DE7589"/>
    <w:rsid w:val="00DE7630"/>
    <w:rsid w:val="00DE798D"/>
    <w:rsid w:val="00DE7A1C"/>
    <w:rsid w:val="00DE7B64"/>
    <w:rsid w:val="00DF00D0"/>
    <w:rsid w:val="00DF013F"/>
    <w:rsid w:val="00DF02C2"/>
    <w:rsid w:val="00DF02E3"/>
    <w:rsid w:val="00DF0329"/>
    <w:rsid w:val="00DF0399"/>
    <w:rsid w:val="00DF0470"/>
    <w:rsid w:val="00DF052F"/>
    <w:rsid w:val="00DF065F"/>
    <w:rsid w:val="00DF09CC"/>
    <w:rsid w:val="00DF0A14"/>
    <w:rsid w:val="00DF0CDE"/>
    <w:rsid w:val="00DF0DF6"/>
    <w:rsid w:val="00DF0E89"/>
    <w:rsid w:val="00DF0EBD"/>
    <w:rsid w:val="00DF0FFB"/>
    <w:rsid w:val="00DF10F3"/>
    <w:rsid w:val="00DF12E8"/>
    <w:rsid w:val="00DF14A8"/>
    <w:rsid w:val="00DF16CB"/>
    <w:rsid w:val="00DF1DEE"/>
    <w:rsid w:val="00DF1EFE"/>
    <w:rsid w:val="00DF1F56"/>
    <w:rsid w:val="00DF1F66"/>
    <w:rsid w:val="00DF2020"/>
    <w:rsid w:val="00DF20E4"/>
    <w:rsid w:val="00DF20FC"/>
    <w:rsid w:val="00DF2213"/>
    <w:rsid w:val="00DF22A5"/>
    <w:rsid w:val="00DF2797"/>
    <w:rsid w:val="00DF284E"/>
    <w:rsid w:val="00DF28D2"/>
    <w:rsid w:val="00DF2BC6"/>
    <w:rsid w:val="00DF2DA5"/>
    <w:rsid w:val="00DF2F8E"/>
    <w:rsid w:val="00DF319B"/>
    <w:rsid w:val="00DF3485"/>
    <w:rsid w:val="00DF349E"/>
    <w:rsid w:val="00DF36E2"/>
    <w:rsid w:val="00DF3723"/>
    <w:rsid w:val="00DF380E"/>
    <w:rsid w:val="00DF3967"/>
    <w:rsid w:val="00DF39D8"/>
    <w:rsid w:val="00DF3A8B"/>
    <w:rsid w:val="00DF3CE6"/>
    <w:rsid w:val="00DF3E20"/>
    <w:rsid w:val="00DF42B1"/>
    <w:rsid w:val="00DF435A"/>
    <w:rsid w:val="00DF4382"/>
    <w:rsid w:val="00DF44A6"/>
    <w:rsid w:val="00DF44E7"/>
    <w:rsid w:val="00DF464B"/>
    <w:rsid w:val="00DF4663"/>
    <w:rsid w:val="00DF470B"/>
    <w:rsid w:val="00DF47CB"/>
    <w:rsid w:val="00DF4837"/>
    <w:rsid w:val="00DF495D"/>
    <w:rsid w:val="00DF49D6"/>
    <w:rsid w:val="00DF4A91"/>
    <w:rsid w:val="00DF4AA3"/>
    <w:rsid w:val="00DF4B06"/>
    <w:rsid w:val="00DF4B78"/>
    <w:rsid w:val="00DF4C15"/>
    <w:rsid w:val="00DF4F38"/>
    <w:rsid w:val="00DF51A3"/>
    <w:rsid w:val="00DF51AF"/>
    <w:rsid w:val="00DF52E4"/>
    <w:rsid w:val="00DF5821"/>
    <w:rsid w:val="00DF5A40"/>
    <w:rsid w:val="00DF5DA4"/>
    <w:rsid w:val="00DF5E22"/>
    <w:rsid w:val="00DF6036"/>
    <w:rsid w:val="00DF60DA"/>
    <w:rsid w:val="00DF625A"/>
    <w:rsid w:val="00DF631D"/>
    <w:rsid w:val="00DF654C"/>
    <w:rsid w:val="00DF6603"/>
    <w:rsid w:val="00DF6A20"/>
    <w:rsid w:val="00DF6CAA"/>
    <w:rsid w:val="00DF6DA7"/>
    <w:rsid w:val="00DF6E6F"/>
    <w:rsid w:val="00DF70BA"/>
    <w:rsid w:val="00DF70D0"/>
    <w:rsid w:val="00DF72F0"/>
    <w:rsid w:val="00DF73EC"/>
    <w:rsid w:val="00DF74CF"/>
    <w:rsid w:val="00DF75D5"/>
    <w:rsid w:val="00DF7627"/>
    <w:rsid w:val="00DF7670"/>
    <w:rsid w:val="00DF771B"/>
    <w:rsid w:val="00DF79C0"/>
    <w:rsid w:val="00DF7C09"/>
    <w:rsid w:val="00DF7CE3"/>
    <w:rsid w:val="00DF7E3C"/>
    <w:rsid w:val="00E000F7"/>
    <w:rsid w:val="00E00204"/>
    <w:rsid w:val="00E004CA"/>
    <w:rsid w:val="00E0052B"/>
    <w:rsid w:val="00E007B5"/>
    <w:rsid w:val="00E007C3"/>
    <w:rsid w:val="00E00B72"/>
    <w:rsid w:val="00E00C1F"/>
    <w:rsid w:val="00E016B3"/>
    <w:rsid w:val="00E016FB"/>
    <w:rsid w:val="00E017B2"/>
    <w:rsid w:val="00E018FB"/>
    <w:rsid w:val="00E019E8"/>
    <w:rsid w:val="00E01A22"/>
    <w:rsid w:val="00E01B99"/>
    <w:rsid w:val="00E01DD5"/>
    <w:rsid w:val="00E01E06"/>
    <w:rsid w:val="00E01F01"/>
    <w:rsid w:val="00E01F4F"/>
    <w:rsid w:val="00E01FB9"/>
    <w:rsid w:val="00E0232A"/>
    <w:rsid w:val="00E023B6"/>
    <w:rsid w:val="00E025DD"/>
    <w:rsid w:val="00E025F2"/>
    <w:rsid w:val="00E026F8"/>
    <w:rsid w:val="00E0297B"/>
    <w:rsid w:val="00E02A74"/>
    <w:rsid w:val="00E02BCE"/>
    <w:rsid w:val="00E02C0C"/>
    <w:rsid w:val="00E02D67"/>
    <w:rsid w:val="00E02EEB"/>
    <w:rsid w:val="00E02F6C"/>
    <w:rsid w:val="00E030A6"/>
    <w:rsid w:val="00E030A8"/>
    <w:rsid w:val="00E031DC"/>
    <w:rsid w:val="00E03319"/>
    <w:rsid w:val="00E036D9"/>
    <w:rsid w:val="00E03998"/>
    <w:rsid w:val="00E03A18"/>
    <w:rsid w:val="00E03D52"/>
    <w:rsid w:val="00E03E16"/>
    <w:rsid w:val="00E03E1B"/>
    <w:rsid w:val="00E04043"/>
    <w:rsid w:val="00E041B3"/>
    <w:rsid w:val="00E04342"/>
    <w:rsid w:val="00E0466E"/>
    <w:rsid w:val="00E04674"/>
    <w:rsid w:val="00E047C5"/>
    <w:rsid w:val="00E04BA1"/>
    <w:rsid w:val="00E04CA1"/>
    <w:rsid w:val="00E04F6A"/>
    <w:rsid w:val="00E04FCF"/>
    <w:rsid w:val="00E0500F"/>
    <w:rsid w:val="00E050FD"/>
    <w:rsid w:val="00E051AF"/>
    <w:rsid w:val="00E05279"/>
    <w:rsid w:val="00E052B0"/>
    <w:rsid w:val="00E053D1"/>
    <w:rsid w:val="00E0565C"/>
    <w:rsid w:val="00E0574F"/>
    <w:rsid w:val="00E0575B"/>
    <w:rsid w:val="00E057FE"/>
    <w:rsid w:val="00E05839"/>
    <w:rsid w:val="00E05A1F"/>
    <w:rsid w:val="00E05B39"/>
    <w:rsid w:val="00E05B85"/>
    <w:rsid w:val="00E05F43"/>
    <w:rsid w:val="00E061DF"/>
    <w:rsid w:val="00E06370"/>
    <w:rsid w:val="00E06624"/>
    <w:rsid w:val="00E06841"/>
    <w:rsid w:val="00E06959"/>
    <w:rsid w:val="00E06B62"/>
    <w:rsid w:val="00E06DF1"/>
    <w:rsid w:val="00E06F3F"/>
    <w:rsid w:val="00E0736D"/>
    <w:rsid w:val="00E074B7"/>
    <w:rsid w:val="00E077AC"/>
    <w:rsid w:val="00E079C4"/>
    <w:rsid w:val="00E07B7C"/>
    <w:rsid w:val="00E100AA"/>
    <w:rsid w:val="00E10221"/>
    <w:rsid w:val="00E1024D"/>
    <w:rsid w:val="00E102AA"/>
    <w:rsid w:val="00E10476"/>
    <w:rsid w:val="00E104D5"/>
    <w:rsid w:val="00E10613"/>
    <w:rsid w:val="00E10EC5"/>
    <w:rsid w:val="00E10EED"/>
    <w:rsid w:val="00E10F1C"/>
    <w:rsid w:val="00E10FCE"/>
    <w:rsid w:val="00E1109C"/>
    <w:rsid w:val="00E111A6"/>
    <w:rsid w:val="00E1133C"/>
    <w:rsid w:val="00E114AE"/>
    <w:rsid w:val="00E11539"/>
    <w:rsid w:val="00E115EE"/>
    <w:rsid w:val="00E11655"/>
    <w:rsid w:val="00E11682"/>
    <w:rsid w:val="00E118E7"/>
    <w:rsid w:val="00E11909"/>
    <w:rsid w:val="00E1193A"/>
    <w:rsid w:val="00E11B0A"/>
    <w:rsid w:val="00E11BDB"/>
    <w:rsid w:val="00E11C4C"/>
    <w:rsid w:val="00E11C7C"/>
    <w:rsid w:val="00E11D7A"/>
    <w:rsid w:val="00E11F6C"/>
    <w:rsid w:val="00E122D2"/>
    <w:rsid w:val="00E12421"/>
    <w:rsid w:val="00E124A1"/>
    <w:rsid w:val="00E1271E"/>
    <w:rsid w:val="00E12997"/>
    <w:rsid w:val="00E12B74"/>
    <w:rsid w:val="00E12BC0"/>
    <w:rsid w:val="00E12EB2"/>
    <w:rsid w:val="00E12F16"/>
    <w:rsid w:val="00E1327D"/>
    <w:rsid w:val="00E132FD"/>
    <w:rsid w:val="00E136BE"/>
    <w:rsid w:val="00E13B35"/>
    <w:rsid w:val="00E13B6D"/>
    <w:rsid w:val="00E13D9F"/>
    <w:rsid w:val="00E14270"/>
    <w:rsid w:val="00E143F5"/>
    <w:rsid w:val="00E1449A"/>
    <w:rsid w:val="00E1492B"/>
    <w:rsid w:val="00E1497C"/>
    <w:rsid w:val="00E14AA2"/>
    <w:rsid w:val="00E14AA8"/>
    <w:rsid w:val="00E14ADD"/>
    <w:rsid w:val="00E1503B"/>
    <w:rsid w:val="00E151E9"/>
    <w:rsid w:val="00E153A2"/>
    <w:rsid w:val="00E15627"/>
    <w:rsid w:val="00E15633"/>
    <w:rsid w:val="00E15865"/>
    <w:rsid w:val="00E15A8E"/>
    <w:rsid w:val="00E15EC8"/>
    <w:rsid w:val="00E1602D"/>
    <w:rsid w:val="00E16296"/>
    <w:rsid w:val="00E162EE"/>
    <w:rsid w:val="00E1631A"/>
    <w:rsid w:val="00E1644A"/>
    <w:rsid w:val="00E16486"/>
    <w:rsid w:val="00E164E7"/>
    <w:rsid w:val="00E1665C"/>
    <w:rsid w:val="00E16741"/>
    <w:rsid w:val="00E167AE"/>
    <w:rsid w:val="00E1681F"/>
    <w:rsid w:val="00E1698C"/>
    <w:rsid w:val="00E169F5"/>
    <w:rsid w:val="00E16B34"/>
    <w:rsid w:val="00E16CCC"/>
    <w:rsid w:val="00E16D59"/>
    <w:rsid w:val="00E16F3F"/>
    <w:rsid w:val="00E171DB"/>
    <w:rsid w:val="00E17524"/>
    <w:rsid w:val="00E178E0"/>
    <w:rsid w:val="00E179C7"/>
    <w:rsid w:val="00E17A5B"/>
    <w:rsid w:val="00E17A9E"/>
    <w:rsid w:val="00E17BC5"/>
    <w:rsid w:val="00E17DAA"/>
    <w:rsid w:val="00E200A2"/>
    <w:rsid w:val="00E20391"/>
    <w:rsid w:val="00E20CB0"/>
    <w:rsid w:val="00E21240"/>
    <w:rsid w:val="00E21241"/>
    <w:rsid w:val="00E21323"/>
    <w:rsid w:val="00E215AA"/>
    <w:rsid w:val="00E216C6"/>
    <w:rsid w:val="00E21779"/>
    <w:rsid w:val="00E21879"/>
    <w:rsid w:val="00E218E7"/>
    <w:rsid w:val="00E2192E"/>
    <w:rsid w:val="00E21C99"/>
    <w:rsid w:val="00E21CE4"/>
    <w:rsid w:val="00E21D31"/>
    <w:rsid w:val="00E21E2C"/>
    <w:rsid w:val="00E21FA8"/>
    <w:rsid w:val="00E22107"/>
    <w:rsid w:val="00E22127"/>
    <w:rsid w:val="00E2215F"/>
    <w:rsid w:val="00E222D8"/>
    <w:rsid w:val="00E22344"/>
    <w:rsid w:val="00E22511"/>
    <w:rsid w:val="00E225CA"/>
    <w:rsid w:val="00E22603"/>
    <w:rsid w:val="00E22619"/>
    <w:rsid w:val="00E22697"/>
    <w:rsid w:val="00E226BA"/>
    <w:rsid w:val="00E2305C"/>
    <w:rsid w:val="00E23270"/>
    <w:rsid w:val="00E23326"/>
    <w:rsid w:val="00E23378"/>
    <w:rsid w:val="00E234B2"/>
    <w:rsid w:val="00E2350E"/>
    <w:rsid w:val="00E2352E"/>
    <w:rsid w:val="00E23608"/>
    <w:rsid w:val="00E2394D"/>
    <w:rsid w:val="00E23CAF"/>
    <w:rsid w:val="00E23CFC"/>
    <w:rsid w:val="00E23E46"/>
    <w:rsid w:val="00E23F03"/>
    <w:rsid w:val="00E23F81"/>
    <w:rsid w:val="00E2406F"/>
    <w:rsid w:val="00E241C3"/>
    <w:rsid w:val="00E241DB"/>
    <w:rsid w:val="00E2425C"/>
    <w:rsid w:val="00E243ED"/>
    <w:rsid w:val="00E247C5"/>
    <w:rsid w:val="00E247E9"/>
    <w:rsid w:val="00E2488C"/>
    <w:rsid w:val="00E24A5A"/>
    <w:rsid w:val="00E24D13"/>
    <w:rsid w:val="00E24E37"/>
    <w:rsid w:val="00E24F10"/>
    <w:rsid w:val="00E24F8E"/>
    <w:rsid w:val="00E2524A"/>
    <w:rsid w:val="00E25459"/>
    <w:rsid w:val="00E2560B"/>
    <w:rsid w:val="00E256D0"/>
    <w:rsid w:val="00E25BA4"/>
    <w:rsid w:val="00E25D06"/>
    <w:rsid w:val="00E25F26"/>
    <w:rsid w:val="00E26078"/>
    <w:rsid w:val="00E2646C"/>
    <w:rsid w:val="00E26501"/>
    <w:rsid w:val="00E26519"/>
    <w:rsid w:val="00E26899"/>
    <w:rsid w:val="00E26AAE"/>
    <w:rsid w:val="00E26B20"/>
    <w:rsid w:val="00E26FFC"/>
    <w:rsid w:val="00E27443"/>
    <w:rsid w:val="00E278F9"/>
    <w:rsid w:val="00E27B28"/>
    <w:rsid w:val="00E27B42"/>
    <w:rsid w:val="00E27ECC"/>
    <w:rsid w:val="00E27F04"/>
    <w:rsid w:val="00E27F73"/>
    <w:rsid w:val="00E3027C"/>
    <w:rsid w:val="00E3029C"/>
    <w:rsid w:val="00E30355"/>
    <w:rsid w:val="00E305F3"/>
    <w:rsid w:val="00E30BFE"/>
    <w:rsid w:val="00E30CF6"/>
    <w:rsid w:val="00E30D20"/>
    <w:rsid w:val="00E30ECA"/>
    <w:rsid w:val="00E30F48"/>
    <w:rsid w:val="00E31375"/>
    <w:rsid w:val="00E318A0"/>
    <w:rsid w:val="00E31900"/>
    <w:rsid w:val="00E31C08"/>
    <w:rsid w:val="00E31CCE"/>
    <w:rsid w:val="00E31E57"/>
    <w:rsid w:val="00E31FB4"/>
    <w:rsid w:val="00E3232A"/>
    <w:rsid w:val="00E32537"/>
    <w:rsid w:val="00E326C4"/>
    <w:rsid w:val="00E3270F"/>
    <w:rsid w:val="00E327F8"/>
    <w:rsid w:val="00E3285A"/>
    <w:rsid w:val="00E32C21"/>
    <w:rsid w:val="00E32C7F"/>
    <w:rsid w:val="00E32DD2"/>
    <w:rsid w:val="00E33042"/>
    <w:rsid w:val="00E3309F"/>
    <w:rsid w:val="00E330B0"/>
    <w:rsid w:val="00E33125"/>
    <w:rsid w:val="00E33153"/>
    <w:rsid w:val="00E332CC"/>
    <w:rsid w:val="00E33356"/>
    <w:rsid w:val="00E333CC"/>
    <w:rsid w:val="00E33555"/>
    <w:rsid w:val="00E3356A"/>
    <w:rsid w:val="00E335B3"/>
    <w:rsid w:val="00E336EC"/>
    <w:rsid w:val="00E3377D"/>
    <w:rsid w:val="00E33811"/>
    <w:rsid w:val="00E338F0"/>
    <w:rsid w:val="00E339F0"/>
    <w:rsid w:val="00E33DE7"/>
    <w:rsid w:val="00E33EA8"/>
    <w:rsid w:val="00E340B9"/>
    <w:rsid w:val="00E34184"/>
    <w:rsid w:val="00E34358"/>
    <w:rsid w:val="00E344F0"/>
    <w:rsid w:val="00E34537"/>
    <w:rsid w:val="00E3470C"/>
    <w:rsid w:val="00E3487C"/>
    <w:rsid w:val="00E34C6C"/>
    <w:rsid w:val="00E34DE7"/>
    <w:rsid w:val="00E34E4C"/>
    <w:rsid w:val="00E34FB2"/>
    <w:rsid w:val="00E34FEB"/>
    <w:rsid w:val="00E3507C"/>
    <w:rsid w:val="00E351FC"/>
    <w:rsid w:val="00E352B6"/>
    <w:rsid w:val="00E35453"/>
    <w:rsid w:val="00E355A1"/>
    <w:rsid w:val="00E357A3"/>
    <w:rsid w:val="00E358BE"/>
    <w:rsid w:val="00E35BE2"/>
    <w:rsid w:val="00E35CF7"/>
    <w:rsid w:val="00E35E66"/>
    <w:rsid w:val="00E35ED0"/>
    <w:rsid w:val="00E362C0"/>
    <w:rsid w:val="00E3649C"/>
    <w:rsid w:val="00E3673D"/>
    <w:rsid w:val="00E36740"/>
    <w:rsid w:val="00E36752"/>
    <w:rsid w:val="00E36845"/>
    <w:rsid w:val="00E3697D"/>
    <w:rsid w:val="00E369EC"/>
    <w:rsid w:val="00E36BB8"/>
    <w:rsid w:val="00E36BDF"/>
    <w:rsid w:val="00E36C9C"/>
    <w:rsid w:val="00E36EB5"/>
    <w:rsid w:val="00E3728D"/>
    <w:rsid w:val="00E37307"/>
    <w:rsid w:val="00E3732E"/>
    <w:rsid w:val="00E3747A"/>
    <w:rsid w:val="00E37483"/>
    <w:rsid w:val="00E37596"/>
    <w:rsid w:val="00E37BA0"/>
    <w:rsid w:val="00E37F66"/>
    <w:rsid w:val="00E37F85"/>
    <w:rsid w:val="00E4009D"/>
    <w:rsid w:val="00E4023E"/>
    <w:rsid w:val="00E404B7"/>
    <w:rsid w:val="00E407F6"/>
    <w:rsid w:val="00E408D2"/>
    <w:rsid w:val="00E409D0"/>
    <w:rsid w:val="00E40A8C"/>
    <w:rsid w:val="00E40BB5"/>
    <w:rsid w:val="00E40CE6"/>
    <w:rsid w:val="00E40DAA"/>
    <w:rsid w:val="00E41464"/>
    <w:rsid w:val="00E41552"/>
    <w:rsid w:val="00E41577"/>
    <w:rsid w:val="00E4161C"/>
    <w:rsid w:val="00E417B4"/>
    <w:rsid w:val="00E418D4"/>
    <w:rsid w:val="00E419E2"/>
    <w:rsid w:val="00E41AB9"/>
    <w:rsid w:val="00E41B9D"/>
    <w:rsid w:val="00E41FA7"/>
    <w:rsid w:val="00E41FDD"/>
    <w:rsid w:val="00E42037"/>
    <w:rsid w:val="00E4218F"/>
    <w:rsid w:val="00E423A2"/>
    <w:rsid w:val="00E4269A"/>
    <w:rsid w:val="00E426FA"/>
    <w:rsid w:val="00E426FE"/>
    <w:rsid w:val="00E42731"/>
    <w:rsid w:val="00E42B4D"/>
    <w:rsid w:val="00E42C0C"/>
    <w:rsid w:val="00E4312C"/>
    <w:rsid w:val="00E4373C"/>
    <w:rsid w:val="00E43830"/>
    <w:rsid w:val="00E43B5E"/>
    <w:rsid w:val="00E43BBA"/>
    <w:rsid w:val="00E43C8C"/>
    <w:rsid w:val="00E44064"/>
    <w:rsid w:val="00E440B9"/>
    <w:rsid w:val="00E4416D"/>
    <w:rsid w:val="00E441F1"/>
    <w:rsid w:val="00E44348"/>
    <w:rsid w:val="00E4453B"/>
    <w:rsid w:val="00E4469D"/>
    <w:rsid w:val="00E4493B"/>
    <w:rsid w:val="00E44955"/>
    <w:rsid w:val="00E44B57"/>
    <w:rsid w:val="00E44BBF"/>
    <w:rsid w:val="00E44D09"/>
    <w:rsid w:val="00E44F2D"/>
    <w:rsid w:val="00E44F31"/>
    <w:rsid w:val="00E44F57"/>
    <w:rsid w:val="00E450FE"/>
    <w:rsid w:val="00E4518B"/>
    <w:rsid w:val="00E45370"/>
    <w:rsid w:val="00E45C7D"/>
    <w:rsid w:val="00E45D1A"/>
    <w:rsid w:val="00E45DD0"/>
    <w:rsid w:val="00E45F31"/>
    <w:rsid w:val="00E46041"/>
    <w:rsid w:val="00E46331"/>
    <w:rsid w:val="00E46370"/>
    <w:rsid w:val="00E46411"/>
    <w:rsid w:val="00E46700"/>
    <w:rsid w:val="00E46719"/>
    <w:rsid w:val="00E467A0"/>
    <w:rsid w:val="00E46811"/>
    <w:rsid w:val="00E469A7"/>
    <w:rsid w:val="00E46BC9"/>
    <w:rsid w:val="00E47163"/>
    <w:rsid w:val="00E4724B"/>
    <w:rsid w:val="00E4748B"/>
    <w:rsid w:val="00E4757E"/>
    <w:rsid w:val="00E47603"/>
    <w:rsid w:val="00E4764A"/>
    <w:rsid w:val="00E47836"/>
    <w:rsid w:val="00E47E71"/>
    <w:rsid w:val="00E47FB6"/>
    <w:rsid w:val="00E50054"/>
    <w:rsid w:val="00E50078"/>
    <w:rsid w:val="00E50096"/>
    <w:rsid w:val="00E503AD"/>
    <w:rsid w:val="00E50571"/>
    <w:rsid w:val="00E50719"/>
    <w:rsid w:val="00E50A46"/>
    <w:rsid w:val="00E50E27"/>
    <w:rsid w:val="00E50FB8"/>
    <w:rsid w:val="00E5113B"/>
    <w:rsid w:val="00E51169"/>
    <w:rsid w:val="00E51292"/>
    <w:rsid w:val="00E51BB1"/>
    <w:rsid w:val="00E51C43"/>
    <w:rsid w:val="00E51FD8"/>
    <w:rsid w:val="00E52255"/>
    <w:rsid w:val="00E5232E"/>
    <w:rsid w:val="00E5238B"/>
    <w:rsid w:val="00E523DE"/>
    <w:rsid w:val="00E52423"/>
    <w:rsid w:val="00E5246C"/>
    <w:rsid w:val="00E52728"/>
    <w:rsid w:val="00E5291D"/>
    <w:rsid w:val="00E529D2"/>
    <w:rsid w:val="00E52A17"/>
    <w:rsid w:val="00E52C8B"/>
    <w:rsid w:val="00E52DC9"/>
    <w:rsid w:val="00E52E1B"/>
    <w:rsid w:val="00E53105"/>
    <w:rsid w:val="00E5322F"/>
    <w:rsid w:val="00E532A1"/>
    <w:rsid w:val="00E5335E"/>
    <w:rsid w:val="00E53365"/>
    <w:rsid w:val="00E53A60"/>
    <w:rsid w:val="00E53A7D"/>
    <w:rsid w:val="00E54068"/>
    <w:rsid w:val="00E5422C"/>
    <w:rsid w:val="00E542DA"/>
    <w:rsid w:val="00E54494"/>
    <w:rsid w:val="00E545A5"/>
    <w:rsid w:val="00E545AD"/>
    <w:rsid w:val="00E545E1"/>
    <w:rsid w:val="00E5462A"/>
    <w:rsid w:val="00E54714"/>
    <w:rsid w:val="00E54750"/>
    <w:rsid w:val="00E549D2"/>
    <w:rsid w:val="00E54A1A"/>
    <w:rsid w:val="00E54DD2"/>
    <w:rsid w:val="00E54E3C"/>
    <w:rsid w:val="00E5501D"/>
    <w:rsid w:val="00E55228"/>
    <w:rsid w:val="00E554C1"/>
    <w:rsid w:val="00E55696"/>
    <w:rsid w:val="00E55991"/>
    <w:rsid w:val="00E55A0A"/>
    <w:rsid w:val="00E55C7E"/>
    <w:rsid w:val="00E56096"/>
    <w:rsid w:val="00E561B5"/>
    <w:rsid w:val="00E561FB"/>
    <w:rsid w:val="00E56240"/>
    <w:rsid w:val="00E56286"/>
    <w:rsid w:val="00E563A9"/>
    <w:rsid w:val="00E564ED"/>
    <w:rsid w:val="00E56572"/>
    <w:rsid w:val="00E5694A"/>
    <w:rsid w:val="00E569AE"/>
    <w:rsid w:val="00E56D64"/>
    <w:rsid w:val="00E56DD0"/>
    <w:rsid w:val="00E56EB4"/>
    <w:rsid w:val="00E56F97"/>
    <w:rsid w:val="00E56FBC"/>
    <w:rsid w:val="00E571AD"/>
    <w:rsid w:val="00E57345"/>
    <w:rsid w:val="00E573EE"/>
    <w:rsid w:val="00E575ED"/>
    <w:rsid w:val="00E57622"/>
    <w:rsid w:val="00E5789D"/>
    <w:rsid w:val="00E578E7"/>
    <w:rsid w:val="00E57A8A"/>
    <w:rsid w:val="00E57BA2"/>
    <w:rsid w:val="00E60466"/>
    <w:rsid w:val="00E6049A"/>
    <w:rsid w:val="00E609BC"/>
    <w:rsid w:val="00E60AF1"/>
    <w:rsid w:val="00E60C55"/>
    <w:rsid w:val="00E60C97"/>
    <w:rsid w:val="00E60CAF"/>
    <w:rsid w:val="00E60DF2"/>
    <w:rsid w:val="00E60E3B"/>
    <w:rsid w:val="00E610D6"/>
    <w:rsid w:val="00E61162"/>
    <w:rsid w:val="00E613BC"/>
    <w:rsid w:val="00E6145C"/>
    <w:rsid w:val="00E61498"/>
    <w:rsid w:val="00E61814"/>
    <w:rsid w:val="00E61869"/>
    <w:rsid w:val="00E619D1"/>
    <w:rsid w:val="00E61A0E"/>
    <w:rsid w:val="00E61C76"/>
    <w:rsid w:val="00E61DBE"/>
    <w:rsid w:val="00E6256C"/>
    <w:rsid w:val="00E62675"/>
    <w:rsid w:val="00E62EC4"/>
    <w:rsid w:val="00E6302D"/>
    <w:rsid w:val="00E6342B"/>
    <w:rsid w:val="00E634DD"/>
    <w:rsid w:val="00E63557"/>
    <w:rsid w:val="00E636E9"/>
    <w:rsid w:val="00E63751"/>
    <w:rsid w:val="00E63850"/>
    <w:rsid w:val="00E638C3"/>
    <w:rsid w:val="00E63BE4"/>
    <w:rsid w:val="00E63BF2"/>
    <w:rsid w:val="00E63D48"/>
    <w:rsid w:val="00E63E03"/>
    <w:rsid w:val="00E63EB2"/>
    <w:rsid w:val="00E63F23"/>
    <w:rsid w:val="00E63F88"/>
    <w:rsid w:val="00E63FE2"/>
    <w:rsid w:val="00E6408A"/>
    <w:rsid w:val="00E64103"/>
    <w:rsid w:val="00E64344"/>
    <w:rsid w:val="00E6435B"/>
    <w:rsid w:val="00E64393"/>
    <w:rsid w:val="00E64438"/>
    <w:rsid w:val="00E644B4"/>
    <w:rsid w:val="00E645C9"/>
    <w:rsid w:val="00E64610"/>
    <w:rsid w:val="00E6462D"/>
    <w:rsid w:val="00E6475C"/>
    <w:rsid w:val="00E6476E"/>
    <w:rsid w:val="00E648AF"/>
    <w:rsid w:val="00E648C8"/>
    <w:rsid w:val="00E64B1A"/>
    <w:rsid w:val="00E64C54"/>
    <w:rsid w:val="00E64C73"/>
    <w:rsid w:val="00E64CA3"/>
    <w:rsid w:val="00E64CE4"/>
    <w:rsid w:val="00E64FD7"/>
    <w:rsid w:val="00E65278"/>
    <w:rsid w:val="00E6555E"/>
    <w:rsid w:val="00E655F4"/>
    <w:rsid w:val="00E65659"/>
    <w:rsid w:val="00E6588C"/>
    <w:rsid w:val="00E65918"/>
    <w:rsid w:val="00E65AB6"/>
    <w:rsid w:val="00E65B4D"/>
    <w:rsid w:val="00E65B6A"/>
    <w:rsid w:val="00E65E90"/>
    <w:rsid w:val="00E65FB7"/>
    <w:rsid w:val="00E6608B"/>
    <w:rsid w:val="00E6664F"/>
    <w:rsid w:val="00E66652"/>
    <w:rsid w:val="00E66699"/>
    <w:rsid w:val="00E666BC"/>
    <w:rsid w:val="00E666EA"/>
    <w:rsid w:val="00E6670A"/>
    <w:rsid w:val="00E6675B"/>
    <w:rsid w:val="00E66984"/>
    <w:rsid w:val="00E669B8"/>
    <w:rsid w:val="00E669C5"/>
    <w:rsid w:val="00E669FA"/>
    <w:rsid w:val="00E66DF6"/>
    <w:rsid w:val="00E66F18"/>
    <w:rsid w:val="00E67288"/>
    <w:rsid w:val="00E6752C"/>
    <w:rsid w:val="00E67A23"/>
    <w:rsid w:val="00E67AA4"/>
    <w:rsid w:val="00E67B49"/>
    <w:rsid w:val="00E67B4C"/>
    <w:rsid w:val="00E67B5D"/>
    <w:rsid w:val="00E67BEB"/>
    <w:rsid w:val="00E67FED"/>
    <w:rsid w:val="00E7001D"/>
    <w:rsid w:val="00E7009D"/>
    <w:rsid w:val="00E703FA"/>
    <w:rsid w:val="00E706A7"/>
    <w:rsid w:val="00E707F1"/>
    <w:rsid w:val="00E70AAB"/>
    <w:rsid w:val="00E70C92"/>
    <w:rsid w:val="00E70D1E"/>
    <w:rsid w:val="00E70E7F"/>
    <w:rsid w:val="00E70F84"/>
    <w:rsid w:val="00E710E1"/>
    <w:rsid w:val="00E71130"/>
    <w:rsid w:val="00E711DD"/>
    <w:rsid w:val="00E71371"/>
    <w:rsid w:val="00E714BD"/>
    <w:rsid w:val="00E7150C"/>
    <w:rsid w:val="00E71524"/>
    <w:rsid w:val="00E7159B"/>
    <w:rsid w:val="00E71610"/>
    <w:rsid w:val="00E71625"/>
    <w:rsid w:val="00E716A6"/>
    <w:rsid w:val="00E71754"/>
    <w:rsid w:val="00E7191C"/>
    <w:rsid w:val="00E719BD"/>
    <w:rsid w:val="00E719DC"/>
    <w:rsid w:val="00E719F0"/>
    <w:rsid w:val="00E71D07"/>
    <w:rsid w:val="00E71DD7"/>
    <w:rsid w:val="00E72159"/>
    <w:rsid w:val="00E729A6"/>
    <w:rsid w:val="00E72C39"/>
    <w:rsid w:val="00E72EE6"/>
    <w:rsid w:val="00E72F41"/>
    <w:rsid w:val="00E73078"/>
    <w:rsid w:val="00E73234"/>
    <w:rsid w:val="00E7331A"/>
    <w:rsid w:val="00E734DB"/>
    <w:rsid w:val="00E735B0"/>
    <w:rsid w:val="00E7365D"/>
    <w:rsid w:val="00E739EF"/>
    <w:rsid w:val="00E739FC"/>
    <w:rsid w:val="00E73ABC"/>
    <w:rsid w:val="00E73CFD"/>
    <w:rsid w:val="00E73F73"/>
    <w:rsid w:val="00E7407C"/>
    <w:rsid w:val="00E7409B"/>
    <w:rsid w:val="00E74109"/>
    <w:rsid w:val="00E741EB"/>
    <w:rsid w:val="00E74341"/>
    <w:rsid w:val="00E7446D"/>
    <w:rsid w:val="00E7473E"/>
    <w:rsid w:val="00E747EE"/>
    <w:rsid w:val="00E74868"/>
    <w:rsid w:val="00E74AC9"/>
    <w:rsid w:val="00E75240"/>
    <w:rsid w:val="00E75325"/>
    <w:rsid w:val="00E75335"/>
    <w:rsid w:val="00E75520"/>
    <w:rsid w:val="00E7557E"/>
    <w:rsid w:val="00E757AC"/>
    <w:rsid w:val="00E75934"/>
    <w:rsid w:val="00E75987"/>
    <w:rsid w:val="00E75A14"/>
    <w:rsid w:val="00E75C5A"/>
    <w:rsid w:val="00E75E0C"/>
    <w:rsid w:val="00E75E8E"/>
    <w:rsid w:val="00E75F56"/>
    <w:rsid w:val="00E7603F"/>
    <w:rsid w:val="00E760FC"/>
    <w:rsid w:val="00E7619A"/>
    <w:rsid w:val="00E761B1"/>
    <w:rsid w:val="00E761B2"/>
    <w:rsid w:val="00E76335"/>
    <w:rsid w:val="00E76514"/>
    <w:rsid w:val="00E76629"/>
    <w:rsid w:val="00E7696E"/>
    <w:rsid w:val="00E76C1F"/>
    <w:rsid w:val="00E76D28"/>
    <w:rsid w:val="00E76E9E"/>
    <w:rsid w:val="00E76F80"/>
    <w:rsid w:val="00E76FF7"/>
    <w:rsid w:val="00E77076"/>
    <w:rsid w:val="00E77078"/>
    <w:rsid w:val="00E771A0"/>
    <w:rsid w:val="00E77D27"/>
    <w:rsid w:val="00E80099"/>
    <w:rsid w:val="00E801A7"/>
    <w:rsid w:val="00E802F5"/>
    <w:rsid w:val="00E803A9"/>
    <w:rsid w:val="00E80701"/>
    <w:rsid w:val="00E807AA"/>
    <w:rsid w:val="00E80A36"/>
    <w:rsid w:val="00E80A68"/>
    <w:rsid w:val="00E80D8A"/>
    <w:rsid w:val="00E80E8C"/>
    <w:rsid w:val="00E80FB3"/>
    <w:rsid w:val="00E810F4"/>
    <w:rsid w:val="00E81157"/>
    <w:rsid w:val="00E8116A"/>
    <w:rsid w:val="00E811BD"/>
    <w:rsid w:val="00E81222"/>
    <w:rsid w:val="00E81580"/>
    <w:rsid w:val="00E81583"/>
    <w:rsid w:val="00E815AB"/>
    <w:rsid w:val="00E81792"/>
    <w:rsid w:val="00E8180D"/>
    <w:rsid w:val="00E8189B"/>
    <w:rsid w:val="00E818C9"/>
    <w:rsid w:val="00E81924"/>
    <w:rsid w:val="00E81FE3"/>
    <w:rsid w:val="00E82099"/>
    <w:rsid w:val="00E82405"/>
    <w:rsid w:val="00E82408"/>
    <w:rsid w:val="00E824FC"/>
    <w:rsid w:val="00E82535"/>
    <w:rsid w:val="00E8255C"/>
    <w:rsid w:val="00E8280D"/>
    <w:rsid w:val="00E82835"/>
    <w:rsid w:val="00E82955"/>
    <w:rsid w:val="00E82991"/>
    <w:rsid w:val="00E82E42"/>
    <w:rsid w:val="00E82F0F"/>
    <w:rsid w:val="00E8306D"/>
    <w:rsid w:val="00E83097"/>
    <w:rsid w:val="00E83290"/>
    <w:rsid w:val="00E8335F"/>
    <w:rsid w:val="00E8387F"/>
    <w:rsid w:val="00E8393F"/>
    <w:rsid w:val="00E83EFC"/>
    <w:rsid w:val="00E84217"/>
    <w:rsid w:val="00E84435"/>
    <w:rsid w:val="00E84676"/>
    <w:rsid w:val="00E8480B"/>
    <w:rsid w:val="00E84815"/>
    <w:rsid w:val="00E848F1"/>
    <w:rsid w:val="00E84965"/>
    <w:rsid w:val="00E84989"/>
    <w:rsid w:val="00E84BFF"/>
    <w:rsid w:val="00E84C50"/>
    <w:rsid w:val="00E84CDF"/>
    <w:rsid w:val="00E84E80"/>
    <w:rsid w:val="00E84EDB"/>
    <w:rsid w:val="00E8501D"/>
    <w:rsid w:val="00E85061"/>
    <w:rsid w:val="00E850B7"/>
    <w:rsid w:val="00E85251"/>
    <w:rsid w:val="00E853BA"/>
    <w:rsid w:val="00E8559A"/>
    <w:rsid w:val="00E85704"/>
    <w:rsid w:val="00E85844"/>
    <w:rsid w:val="00E859AB"/>
    <w:rsid w:val="00E85B82"/>
    <w:rsid w:val="00E85D8E"/>
    <w:rsid w:val="00E85F4C"/>
    <w:rsid w:val="00E86167"/>
    <w:rsid w:val="00E86190"/>
    <w:rsid w:val="00E863AB"/>
    <w:rsid w:val="00E86500"/>
    <w:rsid w:val="00E86530"/>
    <w:rsid w:val="00E866AC"/>
    <w:rsid w:val="00E867F8"/>
    <w:rsid w:val="00E86951"/>
    <w:rsid w:val="00E86B74"/>
    <w:rsid w:val="00E86BA3"/>
    <w:rsid w:val="00E86BE5"/>
    <w:rsid w:val="00E86DDE"/>
    <w:rsid w:val="00E86DFA"/>
    <w:rsid w:val="00E86EB7"/>
    <w:rsid w:val="00E86EC8"/>
    <w:rsid w:val="00E874BC"/>
    <w:rsid w:val="00E87535"/>
    <w:rsid w:val="00E876DA"/>
    <w:rsid w:val="00E879EE"/>
    <w:rsid w:val="00E87A5E"/>
    <w:rsid w:val="00E87AB4"/>
    <w:rsid w:val="00E87ACE"/>
    <w:rsid w:val="00E87C50"/>
    <w:rsid w:val="00E87C7B"/>
    <w:rsid w:val="00E87CE6"/>
    <w:rsid w:val="00E87DD1"/>
    <w:rsid w:val="00E9020A"/>
    <w:rsid w:val="00E903BC"/>
    <w:rsid w:val="00E90429"/>
    <w:rsid w:val="00E90579"/>
    <w:rsid w:val="00E90779"/>
    <w:rsid w:val="00E9077D"/>
    <w:rsid w:val="00E90B3F"/>
    <w:rsid w:val="00E90BAA"/>
    <w:rsid w:val="00E90D24"/>
    <w:rsid w:val="00E90E12"/>
    <w:rsid w:val="00E912BE"/>
    <w:rsid w:val="00E91392"/>
    <w:rsid w:val="00E916BF"/>
    <w:rsid w:val="00E91B05"/>
    <w:rsid w:val="00E91DDB"/>
    <w:rsid w:val="00E91EE6"/>
    <w:rsid w:val="00E91F92"/>
    <w:rsid w:val="00E92068"/>
    <w:rsid w:val="00E92164"/>
    <w:rsid w:val="00E921B6"/>
    <w:rsid w:val="00E9247C"/>
    <w:rsid w:val="00E92721"/>
    <w:rsid w:val="00E9274F"/>
    <w:rsid w:val="00E928E8"/>
    <w:rsid w:val="00E92A21"/>
    <w:rsid w:val="00E92C42"/>
    <w:rsid w:val="00E92D17"/>
    <w:rsid w:val="00E93076"/>
    <w:rsid w:val="00E9324C"/>
    <w:rsid w:val="00E93429"/>
    <w:rsid w:val="00E93514"/>
    <w:rsid w:val="00E935C8"/>
    <w:rsid w:val="00E93662"/>
    <w:rsid w:val="00E938E1"/>
    <w:rsid w:val="00E93949"/>
    <w:rsid w:val="00E9397C"/>
    <w:rsid w:val="00E93BB4"/>
    <w:rsid w:val="00E93C06"/>
    <w:rsid w:val="00E93E64"/>
    <w:rsid w:val="00E93F1D"/>
    <w:rsid w:val="00E94004"/>
    <w:rsid w:val="00E94105"/>
    <w:rsid w:val="00E9413C"/>
    <w:rsid w:val="00E94471"/>
    <w:rsid w:val="00E9451D"/>
    <w:rsid w:val="00E94982"/>
    <w:rsid w:val="00E94CFA"/>
    <w:rsid w:val="00E94D04"/>
    <w:rsid w:val="00E94E1E"/>
    <w:rsid w:val="00E9503F"/>
    <w:rsid w:val="00E95261"/>
    <w:rsid w:val="00E95340"/>
    <w:rsid w:val="00E954CA"/>
    <w:rsid w:val="00E954F2"/>
    <w:rsid w:val="00E9567C"/>
    <w:rsid w:val="00E9596E"/>
    <w:rsid w:val="00E959F0"/>
    <w:rsid w:val="00E95B17"/>
    <w:rsid w:val="00E95BEA"/>
    <w:rsid w:val="00E95CAE"/>
    <w:rsid w:val="00E95D52"/>
    <w:rsid w:val="00E95E0C"/>
    <w:rsid w:val="00E95FBF"/>
    <w:rsid w:val="00E961AC"/>
    <w:rsid w:val="00E964F5"/>
    <w:rsid w:val="00E967E7"/>
    <w:rsid w:val="00E96B9A"/>
    <w:rsid w:val="00E96C05"/>
    <w:rsid w:val="00E96DF7"/>
    <w:rsid w:val="00E9713A"/>
    <w:rsid w:val="00E97199"/>
    <w:rsid w:val="00E97251"/>
    <w:rsid w:val="00E975AF"/>
    <w:rsid w:val="00E9773D"/>
    <w:rsid w:val="00E9780D"/>
    <w:rsid w:val="00E9798D"/>
    <w:rsid w:val="00E97A56"/>
    <w:rsid w:val="00E97C1A"/>
    <w:rsid w:val="00E97CDF"/>
    <w:rsid w:val="00E97F53"/>
    <w:rsid w:val="00E97FE9"/>
    <w:rsid w:val="00EA020A"/>
    <w:rsid w:val="00EA0398"/>
    <w:rsid w:val="00EA047E"/>
    <w:rsid w:val="00EA0498"/>
    <w:rsid w:val="00EA0508"/>
    <w:rsid w:val="00EA05F9"/>
    <w:rsid w:val="00EA0AF4"/>
    <w:rsid w:val="00EA0B54"/>
    <w:rsid w:val="00EA0DE7"/>
    <w:rsid w:val="00EA1457"/>
    <w:rsid w:val="00EA14CB"/>
    <w:rsid w:val="00EA152C"/>
    <w:rsid w:val="00EA15A2"/>
    <w:rsid w:val="00EA1B63"/>
    <w:rsid w:val="00EA1B97"/>
    <w:rsid w:val="00EA1C17"/>
    <w:rsid w:val="00EA1D83"/>
    <w:rsid w:val="00EA1FAD"/>
    <w:rsid w:val="00EA20C6"/>
    <w:rsid w:val="00EA212F"/>
    <w:rsid w:val="00EA23DF"/>
    <w:rsid w:val="00EA27E5"/>
    <w:rsid w:val="00EA29A7"/>
    <w:rsid w:val="00EA2B16"/>
    <w:rsid w:val="00EA2B48"/>
    <w:rsid w:val="00EA2BA4"/>
    <w:rsid w:val="00EA2BB3"/>
    <w:rsid w:val="00EA2BF8"/>
    <w:rsid w:val="00EA2CA8"/>
    <w:rsid w:val="00EA318D"/>
    <w:rsid w:val="00EA3245"/>
    <w:rsid w:val="00EA32AE"/>
    <w:rsid w:val="00EA3305"/>
    <w:rsid w:val="00EA345E"/>
    <w:rsid w:val="00EA348A"/>
    <w:rsid w:val="00EA34F0"/>
    <w:rsid w:val="00EA374C"/>
    <w:rsid w:val="00EA379E"/>
    <w:rsid w:val="00EA38A4"/>
    <w:rsid w:val="00EA3BDA"/>
    <w:rsid w:val="00EA3DEA"/>
    <w:rsid w:val="00EA3F80"/>
    <w:rsid w:val="00EA3FA5"/>
    <w:rsid w:val="00EA4087"/>
    <w:rsid w:val="00EA42A4"/>
    <w:rsid w:val="00EA4380"/>
    <w:rsid w:val="00EA441F"/>
    <w:rsid w:val="00EA44D8"/>
    <w:rsid w:val="00EA4580"/>
    <w:rsid w:val="00EA4623"/>
    <w:rsid w:val="00EA46F1"/>
    <w:rsid w:val="00EA480E"/>
    <w:rsid w:val="00EA48EE"/>
    <w:rsid w:val="00EA48FB"/>
    <w:rsid w:val="00EA4AEB"/>
    <w:rsid w:val="00EA4B60"/>
    <w:rsid w:val="00EA4C5A"/>
    <w:rsid w:val="00EA4D6E"/>
    <w:rsid w:val="00EA4F9C"/>
    <w:rsid w:val="00EA508B"/>
    <w:rsid w:val="00EA526B"/>
    <w:rsid w:val="00EA552F"/>
    <w:rsid w:val="00EA5567"/>
    <w:rsid w:val="00EA5710"/>
    <w:rsid w:val="00EA57CB"/>
    <w:rsid w:val="00EA585B"/>
    <w:rsid w:val="00EA5951"/>
    <w:rsid w:val="00EA5BFE"/>
    <w:rsid w:val="00EA5D84"/>
    <w:rsid w:val="00EA639F"/>
    <w:rsid w:val="00EA669D"/>
    <w:rsid w:val="00EA67D8"/>
    <w:rsid w:val="00EA6C18"/>
    <w:rsid w:val="00EA6D84"/>
    <w:rsid w:val="00EA7210"/>
    <w:rsid w:val="00EA7321"/>
    <w:rsid w:val="00EA73A1"/>
    <w:rsid w:val="00EA7480"/>
    <w:rsid w:val="00EA75B4"/>
    <w:rsid w:val="00EA7760"/>
    <w:rsid w:val="00EA792C"/>
    <w:rsid w:val="00EA7AED"/>
    <w:rsid w:val="00EA7C7E"/>
    <w:rsid w:val="00EA7CCB"/>
    <w:rsid w:val="00EA7D3F"/>
    <w:rsid w:val="00EA7D7F"/>
    <w:rsid w:val="00EB01E9"/>
    <w:rsid w:val="00EB0225"/>
    <w:rsid w:val="00EB0392"/>
    <w:rsid w:val="00EB066B"/>
    <w:rsid w:val="00EB06CD"/>
    <w:rsid w:val="00EB07B8"/>
    <w:rsid w:val="00EB09EA"/>
    <w:rsid w:val="00EB0D81"/>
    <w:rsid w:val="00EB0DC2"/>
    <w:rsid w:val="00EB0E10"/>
    <w:rsid w:val="00EB0E78"/>
    <w:rsid w:val="00EB10AE"/>
    <w:rsid w:val="00EB1371"/>
    <w:rsid w:val="00EB18B2"/>
    <w:rsid w:val="00EB18C9"/>
    <w:rsid w:val="00EB1944"/>
    <w:rsid w:val="00EB1A1A"/>
    <w:rsid w:val="00EB1A81"/>
    <w:rsid w:val="00EB1BD3"/>
    <w:rsid w:val="00EB2005"/>
    <w:rsid w:val="00EB21F7"/>
    <w:rsid w:val="00EB2285"/>
    <w:rsid w:val="00EB23D2"/>
    <w:rsid w:val="00EB23F6"/>
    <w:rsid w:val="00EB2550"/>
    <w:rsid w:val="00EB2574"/>
    <w:rsid w:val="00EB2772"/>
    <w:rsid w:val="00EB289D"/>
    <w:rsid w:val="00EB2A49"/>
    <w:rsid w:val="00EB2AD1"/>
    <w:rsid w:val="00EB2C5F"/>
    <w:rsid w:val="00EB2CB1"/>
    <w:rsid w:val="00EB2E1B"/>
    <w:rsid w:val="00EB2EAA"/>
    <w:rsid w:val="00EB3017"/>
    <w:rsid w:val="00EB31D4"/>
    <w:rsid w:val="00EB32D9"/>
    <w:rsid w:val="00EB344D"/>
    <w:rsid w:val="00EB3655"/>
    <w:rsid w:val="00EB367C"/>
    <w:rsid w:val="00EB378B"/>
    <w:rsid w:val="00EB38E0"/>
    <w:rsid w:val="00EB3BA1"/>
    <w:rsid w:val="00EB3BEB"/>
    <w:rsid w:val="00EB3E1E"/>
    <w:rsid w:val="00EB3EBA"/>
    <w:rsid w:val="00EB40D8"/>
    <w:rsid w:val="00EB41A7"/>
    <w:rsid w:val="00EB4282"/>
    <w:rsid w:val="00EB42DA"/>
    <w:rsid w:val="00EB42F5"/>
    <w:rsid w:val="00EB4494"/>
    <w:rsid w:val="00EB4718"/>
    <w:rsid w:val="00EB4748"/>
    <w:rsid w:val="00EB4971"/>
    <w:rsid w:val="00EB4FBB"/>
    <w:rsid w:val="00EB4FFF"/>
    <w:rsid w:val="00EB5072"/>
    <w:rsid w:val="00EB513F"/>
    <w:rsid w:val="00EB56BA"/>
    <w:rsid w:val="00EB5E3D"/>
    <w:rsid w:val="00EB5FF7"/>
    <w:rsid w:val="00EB6092"/>
    <w:rsid w:val="00EB62D1"/>
    <w:rsid w:val="00EB6554"/>
    <w:rsid w:val="00EB671A"/>
    <w:rsid w:val="00EB69D7"/>
    <w:rsid w:val="00EB6BDA"/>
    <w:rsid w:val="00EB6CF9"/>
    <w:rsid w:val="00EB6D3D"/>
    <w:rsid w:val="00EB6FBF"/>
    <w:rsid w:val="00EB70B0"/>
    <w:rsid w:val="00EB71F1"/>
    <w:rsid w:val="00EB72E9"/>
    <w:rsid w:val="00EB7351"/>
    <w:rsid w:val="00EB741D"/>
    <w:rsid w:val="00EB742E"/>
    <w:rsid w:val="00EB7494"/>
    <w:rsid w:val="00EB7580"/>
    <w:rsid w:val="00EB75C9"/>
    <w:rsid w:val="00EB7656"/>
    <w:rsid w:val="00EB766B"/>
    <w:rsid w:val="00EB7703"/>
    <w:rsid w:val="00EB7773"/>
    <w:rsid w:val="00EB7A03"/>
    <w:rsid w:val="00EB7CAE"/>
    <w:rsid w:val="00EB7CD4"/>
    <w:rsid w:val="00EB7F4A"/>
    <w:rsid w:val="00EB7FAB"/>
    <w:rsid w:val="00EC0171"/>
    <w:rsid w:val="00EC02A4"/>
    <w:rsid w:val="00EC0311"/>
    <w:rsid w:val="00EC05D3"/>
    <w:rsid w:val="00EC0BD0"/>
    <w:rsid w:val="00EC0C86"/>
    <w:rsid w:val="00EC0D92"/>
    <w:rsid w:val="00EC0F31"/>
    <w:rsid w:val="00EC100A"/>
    <w:rsid w:val="00EC18B5"/>
    <w:rsid w:val="00EC1A3B"/>
    <w:rsid w:val="00EC1B64"/>
    <w:rsid w:val="00EC1E1D"/>
    <w:rsid w:val="00EC1EF3"/>
    <w:rsid w:val="00EC1F74"/>
    <w:rsid w:val="00EC2242"/>
    <w:rsid w:val="00EC23CD"/>
    <w:rsid w:val="00EC2576"/>
    <w:rsid w:val="00EC272E"/>
    <w:rsid w:val="00EC2844"/>
    <w:rsid w:val="00EC2881"/>
    <w:rsid w:val="00EC2921"/>
    <w:rsid w:val="00EC2D07"/>
    <w:rsid w:val="00EC2EE6"/>
    <w:rsid w:val="00EC30D2"/>
    <w:rsid w:val="00EC3605"/>
    <w:rsid w:val="00EC3744"/>
    <w:rsid w:val="00EC395A"/>
    <w:rsid w:val="00EC3A83"/>
    <w:rsid w:val="00EC3CCE"/>
    <w:rsid w:val="00EC3E43"/>
    <w:rsid w:val="00EC400D"/>
    <w:rsid w:val="00EC4451"/>
    <w:rsid w:val="00EC465F"/>
    <w:rsid w:val="00EC478C"/>
    <w:rsid w:val="00EC4847"/>
    <w:rsid w:val="00EC4C3C"/>
    <w:rsid w:val="00EC4CB7"/>
    <w:rsid w:val="00EC5090"/>
    <w:rsid w:val="00EC526C"/>
    <w:rsid w:val="00EC53EF"/>
    <w:rsid w:val="00EC549F"/>
    <w:rsid w:val="00EC5580"/>
    <w:rsid w:val="00EC58B9"/>
    <w:rsid w:val="00EC5948"/>
    <w:rsid w:val="00EC59C7"/>
    <w:rsid w:val="00EC59F5"/>
    <w:rsid w:val="00EC5A46"/>
    <w:rsid w:val="00EC5AB2"/>
    <w:rsid w:val="00EC5AD8"/>
    <w:rsid w:val="00EC5B17"/>
    <w:rsid w:val="00EC5D4D"/>
    <w:rsid w:val="00EC5DBE"/>
    <w:rsid w:val="00EC5E98"/>
    <w:rsid w:val="00EC6117"/>
    <w:rsid w:val="00EC623E"/>
    <w:rsid w:val="00EC634D"/>
    <w:rsid w:val="00EC67EA"/>
    <w:rsid w:val="00EC695F"/>
    <w:rsid w:val="00EC6A1F"/>
    <w:rsid w:val="00EC6A40"/>
    <w:rsid w:val="00EC6A43"/>
    <w:rsid w:val="00EC6B04"/>
    <w:rsid w:val="00EC6E69"/>
    <w:rsid w:val="00EC6E76"/>
    <w:rsid w:val="00EC7077"/>
    <w:rsid w:val="00EC70D1"/>
    <w:rsid w:val="00EC72DA"/>
    <w:rsid w:val="00EC7431"/>
    <w:rsid w:val="00EC7469"/>
    <w:rsid w:val="00EC76FF"/>
    <w:rsid w:val="00EC781B"/>
    <w:rsid w:val="00EC79CD"/>
    <w:rsid w:val="00EC7A7D"/>
    <w:rsid w:val="00EC7ACE"/>
    <w:rsid w:val="00EC7C3A"/>
    <w:rsid w:val="00EC7CCA"/>
    <w:rsid w:val="00ED0346"/>
    <w:rsid w:val="00ED060C"/>
    <w:rsid w:val="00ED06B7"/>
    <w:rsid w:val="00ED08D6"/>
    <w:rsid w:val="00ED0B56"/>
    <w:rsid w:val="00ED0B90"/>
    <w:rsid w:val="00ED0C5C"/>
    <w:rsid w:val="00ED0F68"/>
    <w:rsid w:val="00ED1006"/>
    <w:rsid w:val="00ED118A"/>
    <w:rsid w:val="00ED15A7"/>
    <w:rsid w:val="00ED160F"/>
    <w:rsid w:val="00ED195E"/>
    <w:rsid w:val="00ED1B16"/>
    <w:rsid w:val="00ED1F37"/>
    <w:rsid w:val="00ED2143"/>
    <w:rsid w:val="00ED2156"/>
    <w:rsid w:val="00ED217B"/>
    <w:rsid w:val="00ED2182"/>
    <w:rsid w:val="00ED21D4"/>
    <w:rsid w:val="00ED2482"/>
    <w:rsid w:val="00ED2491"/>
    <w:rsid w:val="00ED25E0"/>
    <w:rsid w:val="00ED26C9"/>
    <w:rsid w:val="00ED2C21"/>
    <w:rsid w:val="00ED2DEB"/>
    <w:rsid w:val="00ED2E72"/>
    <w:rsid w:val="00ED334D"/>
    <w:rsid w:val="00ED3515"/>
    <w:rsid w:val="00ED3773"/>
    <w:rsid w:val="00ED3B57"/>
    <w:rsid w:val="00ED3DC2"/>
    <w:rsid w:val="00ED3E6F"/>
    <w:rsid w:val="00ED3EAE"/>
    <w:rsid w:val="00ED41D1"/>
    <w:rsid w:val="00ED41FB"/>
    <w:rsid w:val="00ED4390"/>
    <w:rsid w:val="00ED4604"/>
    <w:rsid w:val="00ED46D5"/>
    <w:rsid w:val="00ED4A53"/>
    <w:rsid w:val="00ED4D5B"/>
    <w:rsid w:val="00ED4E57"/>
    <w:rsid w:val="00ED4F31"/>
    <w:rsid w:val="00ED556C"/>
    <w:rsid w:val="00ED5743"/>
    <w:rsid w:val="00ED5755"/>
    <w:rsid w:val="00ED58E8"/>
    <w:rsid w:val="00ED58F8"/>
    <w:rsid w:val="00ED5B65"/>
    <w:rsid w:val="00ED5DAD"/>
    <w:rsid w:val="00ED608A"/>
    <w:rsid w:val="00ED61EF"/>
    <w:rsid w:val="00ED62BB"/>
    <w:rsid w:val="00ED64D6"/>
    <w:rsid w:val="00ED6718"/>
    <w:rsid w:val="00ED6861"/>
    <w:rsid w:val="00ED6904"/>
    <w:rsid w:val="00ED6B0A"/>
    <w:rsid w:val="00ED6BDB"/>
    <w:rsid w:val="00ED6CE6"/>
    <w:rsid w:val="00ED6EBF"/>
    <w:rsid w:val="00ED7395"/>
    <w:rsid w:val="00ED7440"/>
    <w:rsid w:val="00ED74B1"/>
    <w:rsid w:val="00ED74FB"/>
    <w:rsid w:val="00ED777B"/>
    <w:rsid w:val="00ED789B"/>
    <w:rsid w:val="00ED78CC"/>
    <w:rsid w:val="00ED7914"/>
    <w:rsid w:val="00ED79E5"/>
    <w:rsid w:val="00ED7D8D"/>
    <w:rsid w:val="00ED7E27"/>
    <w:rsid w:val="00ED7E40"/>
    <w:rsid w:val="00ED7EA0"/>
    <w:rsid w:val="00ED7EC2"/>
    <w:rsid w:val="00ED7F98"/>
    <w:rsid w:val="00EE0195"/>
    <w:rsid w:val="00EE01F3"/>
    <w:rsid w:val="00EE036C"/>
    <w:rsid w:val="00EE03E4"/>
    <w:rsid w:val="00EE04A3"/>
    <w:rsid w:val="00EE07FE"/>
    <w:rsid w:val="00EE0806"/>
    <w:rsid w:val="00EE08B2"/>
    <w:rsid w:val="00EE09BA"/>
    <w:rsid w:val="00EE0ED7"/>
    <w:rsid w:val="00EE0F13"/>
    <w:rsid w:val="00EE102B"/>
    <w:rsid w:val="00EE10B2"/>
    <w:rsid w:val="00EE10BC"/>
    <w:rsid w:val="00EE11B8"/>
    <w:rsid w:val="00EE126D"/>
    <w:rsid w:val="00EE1429"/>
    <w:rsid w:val="00EE173E"/>
    <w:rsid w:val="00EE19CB"/>
    <w:rsid w:val="00EE19DD"/>
    <w:rsid w:val="00EE1C2E"/>
    <w:rsid w:val="00EE2090"/>
    <w:rsid w:val="00EE2142"/>
    <w:rsid w:val="00EE22BB"/>
    <w:rsid w:val="00EE2699"/>
    <w:rsid w:val="00EE26EB"/>
    <w:rsid w:val="00EE29D9"/>
    <w:rsid w:val="00EE2B4C"/>
    <w:rsid w:val="00EE2C26"/>
    <w:rsid w:val="00EE2E8E"/>
    <w:rsid w:val="00EE3062"/>
    <w:rsid w:val="00EE30C7"/>
    <w:rsid w:val="00EE3124"/>
    <w:rsid w:val="00EE32DB"/>
    <w:rsid w:val="00EE36B1"/>
    <w:rsid w:val="00EE3727"/>
    <w:rsid w:val="00EE3902"/>
    <w:rsid w:val="00EE3CE3"/>
    <w:rsid w:val="00EE3D4A"/>
    <w:rsid w:val="00EE3FBB"/>
    <w:rsid w:val="00EE4039"/>
    <w:rsid w:val="00EE4602"/>
    <w:rsid w:val="00EE4691"/>
    <w:rsid w:val="00EE47B4"/>
    <w:rsid w:val="00EE482B"/>
    <w:rsid w:val="00EE4974"/>
    <w:rsid w:val="00EE4AF0"/>
    <w:rsid w:val="00EE4D28"/>
    <w:rsid w:val="00EE4DBC"/>
    <w:rsid w:val="00EE521F"/>
    <w:rsid w:val="00EE5431"/>
    <w:rsid w:val="00EE55AC"/>
    <w:rsid w:val="00EE5776"/>
    <w:rsid w:val="00EE5946"/>
    <w:rsid w:val="00EE5D96"/>
    <w:rsid w:val="00EE5DC5"/>
    <w:rsid w:val="00EE5E0E"/>
    <w:rsid w:val="00EE5F8A"/>
    <w:rsid w:val="00EE6274"/>
    <w:rsid w:val="00EE67C1"/>
    <w:rsid w:val="00EE6800"/>
    <w:rsid w:val="00EE6845"/>
    <w:rsid w:val="00EE6856"/>
    <w:rsid w:val="00EE6C6A"/>
    <w:rsid w:val="00EE6C9D"/>
    <w:rsid w:val="00EE6D06"/>
    <w:rsid w:val="00EE6EA2"/>
    <w:rsid w:val="00EE729A"/>
    <w:rsid w:val="00EE72F6"/>
    <w:rsid w:val="00EE7471"/>
    <w:rsid w:val="00EE756B"/>
    <w:rsid w:val="00EE75F2"/>
    <w:rsid w:val="00EE783C"/>
    <w:rsid w:val="00EE7D1B"/>
    <w:rsid w:val="00EE7F75"/>
    <w:rsid w:val="00EF0081"/>
    <w:rsid w:val="00EF00A2"/>
    <w:rsid w:val="00EF0267"/>
    <w:rsid w:val="00EF0319"/>
    <w:rsid w:val="00EF0578"/>
    <w:rsid w:val="00EF0949"/>
    <w:rsid w:val="00EF097B"/>
    <w:rsid w:val="00EF0BDB"/>
    <w:rsid w:val="00EF0C4F"/>
    <w:rsid w:val="00EF0CAB"/>
    <w:rsid w:val="00EF0D88"/>
    <w:rsid w:val="00EF0E2F"/>
    <w:rsid w:val="00EF1114"/>
    <w:rsid w:val="00EF1157"/>
    <w:rsid w:val="00EF1204"/>
    <w:rsid w:val="00EF14EE"/>
    <w:rsid w:val="00EF1551"/>
    <w:rsid w:val="00EF15FE"/>
    <w:rsid w:val="00EF1943"/>
    <w:rsid w:val="00EF197F"/>
    <w:rsid w:val="00EF1D4A"/>
    <w:rsid w:val="00EF1E0D"/>
    <w:rsid w:val="00EF20C0"/>
    <w:rsid w:val="00EF20E3"/>
    <w:rsid w:val="00EF220E"/>
    <w:rsid w:val="00EF240B"/>
    <w:rsid w:val="00EF24B4"/>
    <w:rsid w:val="00EF2636"/>
    <w:rsid w:val="00EF2696"/>
    <w:rsid w:val="00EF26EE"/>
    <w:rsid w:val="00EF2855"/>
    <w:rsid w:val="00EF2925"/>
    <w:rsid w:val="00EF2A31"/>
    <w:rsid w:val="00EF2A53"/>
    <w:rsid w:val="00EF2F88"/>
    <w:rsid w:val="00EF3136"/>
    <w:rsid w:val="00EF3145"/>
    <w:rsid w:val="00EF3298"/>
    <w:rsid w:val="00EF3378"/>
    <w:rsid w:val="00EF357E"/>
    <w:rsid w:val="00EF3828"/>
    <w:rsid w:val="00EF3887"/>
    <w:rsid w:val="00EF3D83"/>
    <w:rsid w:val="00EF3FE8"/>
    <w:rsid w:val="00EF43B6"/>
    <w:rsid w:val="00EF4637"/>
    <w:rsid w:val="00EF488A"/>
    <w:rsid w:val="00EF4A50"/>
    <w:rsid w:val="00EF4ACE"/>
    <w:rsid w:val="00EF4BA6"/>
    <w:rsid w:val="00EF4E58"/>
    <w:rsid w:val="00EF4F3A"/>
    <w:rsid w:val="00EF4F68"/>
    <w:rsid w:val="00EF519F"/>
    <w:rsid w:val="00EF5533"/>
    <w:rsid w:val="00EF5BB7"/>
    <w:rsid w:val="00EF6105"/>
    <w:rsid w:val="00EF63DD"/>
    <w:rsid w:val="00EF649E"/>
    <w:rsid w:val="00EF64AB"/>
    <w:rsid w:val="00EF66C7"/>
    <w:rsid w:val="00EF690C"/>
    <w:rsid w:val="00EF6982"/>
    <w:rsid w:val="00EF6AA5"/>
    <w:rsid w:val="00EF6AEF"/>
    <w:rsid w:val="00EF6DE0"/>
    <w:rsid w:val="00EF6E35"/>
    <w:rsid w:val="00EF701B"/>
    <w:rsid w:val="00EF70F4"/>
    <w:rsid w:val="00EF7440"/>
    <w:rsid w:val="00EF7591"/>
    <w:rsid w:val="00EF79F0"/>
    <w:rsid w:val="00EF7F6E"/>
    <w:rsid w:val="00F0030C"/>
    <w:rsid w:val="00F00330"/>
    <w:rsid w:val="00F00549"/>
    <w:rsid w:val="00F00881"/>
    <w:rsid w:val="00F008BB"/>
    <w:rsid w:val="00F00D75"/>
    <w:rsid w:val="00F00EDD"/>
    <w:rsid w:val="00F00FD7"/>
    <w:rsid w:val="00F011FB"/>
    <w:rsid w:val="00F01214"/>
    <w:rsid w:val="00F012E8"/>
    <w:rsid w:val="00F01308"/>
    <w:rsid w:val="00F01481"/>
    <w:rsid w:val="00F015AE"/>
    <w:rsid w:val="00F01833"/>
    <w:rsid w:val="00F019CE"/>
    <w:rsid w:val="00F019F9"/>
    <w:rsid w:val="00F01C76"/>
    <w:rsid w:val="00F01CC7"/>
    <w:rsid w:val="00F01CE7"/>
    <w:rsid w:val="00F01D66"/>
    <w:rsid w:val="00F01F72"/>
    <w:rsid w:val="00F01FC6"/>
    <w:rsid w:val="00F01FCD"/>
    <w:rsid w:val="00F02008"/>
    <w:rsid w:val="00F02050"/>
    <w:rsid w:val="00F022EB"/>
    <w:rsid w:val="00F022EF"/>
    <w:rsid w:val="00F023B6"/>
    <w:rsid w:val="00F02416"/>
    <w:rsid w:val="00F0253D"/>
    <w:rsid w:val="00F0293E"/>
    <w:rsid w:val="00F02AA6"/>
    <w:rsid w:val="00F02AE4"/>
    <w:rsid w:val="00F02CC7"/>
    <w:rsid w:val="00F02D95"/>
    <w:rsid w:val="00F02EDD"/>
    <w:rsid w:val="00F03034"/>
    <w:rsid w:val="00F03146"/>
    <w:rsid w:val="00F031B1"/>
    <w:rsid w:val="00F0330C"/>
    <w:rsid w:val="00F03478"/>
    <w:rsid w:val="00F03550"/>
    <w:rsid w:val="00F036CA"/>
    <w:rsid w:val="00F036E7"/>
    <w:rsid w:val="00F036EC"/>
    <w:rsid w:val="00F037B8"/>
    <w:rsid w:val="00F03852"/>
    <w:rsid w:val="00F039BF"/>
    <w:rsid w:val="00F03A2E"/>
    <w:rsid w:val="00F03AA8"/>
    <w:rsid w:val="00F03CBD"/>
    <w:rsid w:val="00F03D24"/>
    <w:rsid w:val="00F03D35"/>
    <w:rsid w:val="00F03DD0"/>
    <w:rsid w:val="00F03E27"/>
    <w:rsid w:val="00F041A0"/>
    <w:rsid w:val="00F04281"/>
    <w:rsid w:val="00F0445E"/>
    <w:rsid w:val="00F0477B"/>
    <w:rsid w:val="00F04799"/>
    <w:rsid w:val="00F048B7"/>
    <w:rsid w:val="00F048D7"/>
    <w:rsid w:val="00F04B43"/>
    <w:rsid w:val="00F04BDD"/>
    <w:rsid w:val="00F04C25"/>
    <w:rsid w:val="00F04D58"/>
    <w:rsid w:val="00F04D7A"/>
    <w:rsid w:val="00F0503A"/>
    <w:rsid w:val="00F0509A"/>
    <w:rsid w:val="00F051EC"/>
    <w:rsid w:val="00F055BD"/>
    <w:rsid w:val="00F05610"/>
    <w:rsid w:val="00F0581E"/>
    <w:rsid w:val="00F05A01"/>
    <w:rsid w:val="00F05A1F"/>
    <w:rsid w:val="00F05C93"/>
    <w:rsid w:val="00F06170"/>
    <w:rsid w:val="00F064A1"/>
    <w:rsid w:val="00F06552"/>
    <w:rsid w:val="00F065EE"/>
    <w:rsid w:val="00F0669E"/>
    <w:rsid w:val="00F0679D"/>
    <w:rsid w:val="00F067E9"/>
    <w:rsid w:val="00F06EC2"/>
    <w:rsid w:val="00F0724A"/>
    <w:rsid w:val="00F0757A"/>
    <w:rsid w:val="00F077C9"/>
    <w:rsid w:val="00F07874"/>
    <w:rsid w:val="00F07C39"/>
    <w:rsid w:val="00F07C4D"/>
    <w:rsid w:val="00F07C99"/>
    <w:rsid w:val="00F07F7E"/>
    <w:rsid w:val="00F1023E"/>
    <w:rsid w:val="00F102D7"/>
    <w:rsid w:val="00F1032A"/>
    <w:rsid w:val="00F1065B"/>
    <w:rsid w:val="00F106A3"/>
    <w:rsid w:val="00F106BE"/>
    <w:rsid w:val="00F107EB"/>
    <w:rsid w:val="00F109CE"/>
    <w:rsid w:val="00F10C54"/>
    <w:rsid w:val="00F10E1F"/>
    <w:rsid w:val="00F10EE5"/>
    <w:rsid w:val="00F10F1E"/>
    <w:rsid w:val="00F10F82"/>
    <w:rsid w:val="00F1105C"/>
    <w:rsid w:val="00F11108"/>
    <w:rsid w:val="00F113AF"/>
    <w:rsid w:val="00F11A86"/>
    <w:rsid w:val="00F11B40"/>
    <w:rsid w:val="00F11E33"/>
    <w:rsid w:val="00F120C2"/>
    <w:rsid w:val="00F1216D"/>
    <w:rsid w:val="00F12542"/>
    <w:rsid w:val="00F1266E"/>
    <w:rsid w:val="00F126B1"/>
    <w:rsid w:val="00F12A8E"/>
    <w:rsid w:val="00F12AE6"/>
    <w:rsid w:val="00F12F1A"/>
    <w:rsid w:val="00F12F25"/>
    <w:rsid w:val="00F130BF"/>
    <w:rsid w:val="00F13465"/>
    <w:rsid w:val="00F134CF"/>
    <w:rsid w:val="00F1366B"/>
    <w:rsid w:val="00F13820"/>
    <w:rsid w:val="00F13A9A"/>
    <w:rsid w:val="00F13B81"/>
    <w:rsid w:val="00F13C5B"/>
    <w:rsid w:val="00F13D95"/>
    <w:rsid w:val="00F13EE3"/>
    <w:rsid w:val="00F13F71"/>
    <w:rsid w:val="00F140CB"/>
    <w:rsid w:val="00F14382"/>
    <w:rsid w:val="00F14500"/>
    <w:rsid w:val="00F14660"/>
    <w:rsid w:val="00F14884"/>
    <w:rsid w:val="00F14909"/>
    <w:rsid w:val="00F1497A"/>
    <w:rsid w:val="00F14A8C"/>
    <w:rsid w:val="00F14ADF"/>
    <w:rsid w:val="00F14B5D"/>
    <w:rsid w:val="00F14C6C"/>
    <w:rsid w:val="00F15322"/>
    <w:rsid w:val="00F1551C"/>
    <w:rsid w:val="00F1552E"/>
    <w:rsid w:val="00F157A7"/>
    <w:rsid w:val="00F15A66"/>
    <w:rsid w:val="00F15B14"/>
    <w:rsid w:val="00F15E8F"/>
    <w:rsid w:val="00F15E99"/>
    <w:rsid w:val="00F162EA"/>
    <w:rsid w:val="00F16314"/>
    <w:rsid w:val="00F1642D"/>
    <w:rsid w:val="00F1654D"/>
    <w:rsid w:val="00F1662A"/>
    <w:rsid w:val="00F16928"/>
    <w:rsid w:val="00F16A68"/>
    <w:rsid w:val="00F16DCA"/>
    <w:rsid w:val="00F1706D"/>
    <w:rsid w:val="00F17206"/>
    <w:rsid w:val="00F172F5"/>
    <w:rsid w:val="00F17594"/>
    <w:rsid w:val="00F176C7"/>
    <w:rsid w:val="00F176FB"/>
    <w:rsid w:val="00F1772C"/>
    <w:rsid w:val="00F1785F"/>
    <w:rsid w:val="00F17958"/>
    <w:rsid w:val="00F179BD"/>
    <w:rsid w:val="00F17B91"/>
    <w:rsid w:val="00F17D2E"/>
    <w:rsid w:val="00F17D4D"/>
    <w:rsid w:val="00F17DD3"/>
    <w:rsid w:val="00F200C7"/>
    <w:rsid w:val="00F2015B"/>
    <w:rsid w:val="00F201B7"/>
    <w:rsid w:val="00F201EC"/>
    <w:rsid w:val="00F20278"/>
    <w:rsid w:val="00F203D3"/>
    <w:rsid w:val="00F2045A"/>
    <w:rsid w:val="00F20745"/>
    <w:rsid w:val="00F209AD"/>
    <w:rsid w:val="00F20B09"/>
    <w:rsid w:val="00F20B18"/>
    <w:rsid w:val="00F20C1E"/>
    <w:rsid w:val="00F20D9B"/>
    <w:rsid w:val="00F20E99"/>
    <w:rsid w:val="00F20F6A"/>
    <w:rsid w:val="00F21079"/>
    <w:rsid w:val="00F21128"/>
    <w:rsid w:val="00F2119C"/>
    <w:rsid w:val="00F211DF"/>
    <w:rsid w:val="00F213A5"/>
    <w:rsid w:val="00F213D3"/>
    <w:rsid w:val="00F21418"/>
    <w:rsid w:val="00F21500"/>
    <w:rsid w:val="00F21510"/>
    <w:rsid w:val="00F216F0"/>
    <w:rsid w:val="00F21CBB"/>
    <w:rsid w:val="00F21DB0"/>
    <w:rsid w:val="00F223C4"/>
    <w:rsid w:val="00F22558"/>
    <w:rsid w:val="00F22B40"/>
    <w:rsid w:val="00F23041"/>
    <w:rsid w:val="00F230D6"/>
    <w:rsid w:val="00F234A3"/>
    <w:rsid w:val="00F234C4"/>
    <w:rsid w:val="00F23F5F"/>
    <w:rsid w:val="00F241FA"/>
    <w:rsid w:val="00F24261"/>
    <w:rsid w:val="00F24460"/>
    <w:rsid w:val="00F24528"/>
    <w:rsid w:val="00F2493F"/>
    <w:rsid w:val="00F24A14"/>
    <w:rsid w:val="00F24F06"/>
    <w:rsid w:val="00F25242"/>
    <w:rsid w:val="00F25ABC"/>
    <w:rsid w:val="00F25BB8"/>
    <w:rsid w:val="00F25C67"/>
    <w:rsid w:val="00F25FB5"/>
    <w:rsid w:val="00F25FCD"/>
    <w:rsid w:val="00F26149"/>
    <w:rsid w:val="00F2618B"/>
    <w:rsid w:val="00F2628F"/>
    <w:rsid w:val="00F262AF"/>
    <w:rsid w:val="00F26355"/>
    <w:rsid w:val="00F26531"/>
    <w:rsid w:val="00F265AF"/>
    <w:rsid w:val="00F26600"/>
    <w:rsid w:val="00F26737"/>
    <w:rsid w:val="00F26757"/>
    <w:rsid w:val="00F26779"/>
    <w:rsid w:val="00F26855"/>
    <w:rsid w:val="00F26A73"/>
    <w:rsid w:val="00F26B03"/>
    <w:rsid w:val="00F26D2A"/>
    <w:rsid w:val="00F26F6E"/>
    <w:rsid w:val="00F27093"/>
    <w:rsid w:val="00F27240"/>
    <w:rsid w:val="00F2736A"/>
    <w:rsid w:val="00F2754B"/>
    <w:rsid w:val="00F275AE"/>
    <w:rsid w:val="00F27740"/>
    <w:rsid w:val="00F2779D"/>
    <w:rsid w:val="00F277D0"/>
    <w:rsid w:val="00F278D1"/>
    <w:rsid w:val="00F27996"/>
    <w:rsid w:val="00F279BF"/>
    <w:rsid w:val="00F27C4A"/>
    <w:rsid w:val="00F27C89"/>
    <w:rsid w:val="00F27D33"/>
    <w:rsid w:val="00F27E48"/>
    <w:rsid w:val="00F27F50"/>
    <w:rsid w:val="00F3021B"/>
    <w:rsid w:val="00F30700"/>
    <w:rsid w:val="00F30770"/>
    <w:rsid w:val="00F30E7A"/>
    <w:rsid w:val="00F311DA"/>
    <w:rsid w:val="00F312FB"/>
    <w:rsid w:val="00F316A6"/>
    <w:rsid w:val="00F31753"/>
    <w:rsid w:val="00F31A08"/>
    <w:rsid w:val="00F31A36"/>
    <w:rsid w:val="00F31A81"/>
    <w:rsid w:val="00F31D64"/>
    <w:rsid w:val="00F31DD6"/>
    <w:rsid w:val="00F31EA6"/>
    <w:rsid w:val="00F32032"/>
    <w:rsid w:val="00F32461"/>
    <w:rsid w:val="00F324A0"/>
    <w:rsid w:val="00F32603"/>
    <w:rsid w:val="00F3287E"/>
    <w:rsid w:val="00F328FA"/>
    <w:rsid w:val="00F33197"/>
    <w:rsid w:val="00F3348E"/>
    <w:rsid w:val="00F334B3"/>
    <w:rsid w:val="00F33516"/>
    <w:rsid w:val="00F3353F"/>
    <w:rsid w:val="00F33567"/>
    <w:rsid w:val="00F33588"/>
    <w:rsid w:val="00F336F1"/>
    <w:rsid w:val="00F33701"/>
    <w:rsid w:val="00F3371E"/>
    <w:rsid w:val="00F3393E"/>
    <w:rsid w:val="00F33A15"/>
    <w:rsid w:val="00F33A9F"/>
    <w:rsid w:val="00F33B87"/>
    <w:rsid w:val="00F33CA8"/>
    <w:rsid w:val="00F33E5C"/>
    <w:rsid w:val="00F33F4A"/>
    <w:rsid w:val="00F33FBF"/>
    <w:rsid w:val="00F3408D"/>
    <w:rsid w:val="00F340BF"/>
    <w:rsid w:val="00F343D8"/>
    <w:rsid w:val="00F3446A"/>
    <w:rsid w:val="00F34487"/>
    <w:rsid w:val="00F34566"/>
    <w:rsid w:val="00F348C8"/>
    <w:rsid w:val="00F34CCF"/>
    <w:rsid w:val="00F34F7C"/>
    <w:rsid w:val="00F3510F"/>
    <w:rsid w:val="00F351A9"/>
    <w:rsid w:val="00F35305"/>
    <w:rsid w:val="00F35AEF"/>
    <w:rsid w:val="00F35C12"/>
    <w:rsid w:val="00F35E91"/>
    <w:rsid w:val="00F35F28"/>
    <w:rsid w:val="00F35FC6"/>
    <w:rsid w:val="00F364E4"/>
    <w:rsid w:val="00F36742"/>
    <w:rsid w:val="00F36949"/>
    <w:rsid w:val="00F36983"/>
    <w:rsid w:val="00F36DA1"/>
    <w:rsid w:val="00F36F42"/>
    <w:rsid w:val="00F37032"/>
    <w:rsid w:val="00F3714A"/>
    <w:rsid w:val="00F37177"/>
    <w:rsid w:val="00F373BF"/>
    <w:rsid w:val="00F375F0"/>
    <w:rsid w:val="00F3774D"/>
    <w:rsid w:val="00F377D9"/>
    <w:rsid w:val="00F377F6"/>
    <w:rsid w:val="00F3780F"/>
    <w:rsid w:val="00F37914"/>
    <w:rsid w:val="00F37A7B"/>
    <w:rsid w:val="00F37B9C"/>
    <w:rsid w:val="00F37BFF"/>
    <w:rsid w:val="00F37D44"/>
    <w:rsid w:val="00F37FF1"/>
    <w:rsid w:val="00F400E4"/>
    <w:rsid w:val="00F4012B"/>
    <w:rsid w:val="00F40182"/>
    <w:rsid w:val="00F4035C"/>
    <w:rsid w:val="00F4037E"/>
    <w:rsid w:val="00F405FD"/>
    <w:rsid w:val="00F406DF"/>
    <w:rsid w:val="00F406E6"/>
    <w:rsid w:val="00F4087A"/>
    <w:rsid w:val="00F4087D"/>
    <w:rsid w:val="00F40B06"/>
    <w:rsid w:val="00F40E15"/>
    <w:rsid w:val="00F40EE7"/>
    <w:rsid w:val="00F40EF7"/>
    <w:rsid w:val="00F40F54"/>
    <w:rsid w:val="00F40FA3"/>
    <w:rsid w:val="00F40FCD"/>
    <w:rsid w:val="00F41174"/>
    <w:rsid w:val="00F41188"/>
    <w:rsid w:val="00F411F4"/>
    <w:rsid w:val="00F412C3"/>
    <w:rsid w:val="00F41536"/>
    <w:rsid w:val="00F415D8"/>
    <w:rsid w:val="00F4172B"/>
    <w:rsid w:val="00F419E8"/>
    <w:rsid w:val="00F41A4A"/>
    <w:rsid w:val="00F41A4D"/>
    <w:rsid w:val="00F41BDF"/>
    <w:rsid w:val="00F421AD"/>
    <w:rsid w:val="00F42325"/>
    <w:rsid w:val="00F42503"/>
    <w:rsid w:val="00F4256A"/>
    <w:rsid w:val="00F425C2"/>
    <w:rsid w:val="00F42640"/>
    <w:rsid w:val="00F429BC"/>
    <w:rsid w:val="00F42E91"/>
    <w:rsid w:val="00F42F7D"/>
    <w:rsid w:val="00F42F99"/>
    <w:rsid w:val="00F43310"/>
    <w:rsid w:val="00F433D4"/>
    <w:rsid w:val="00F434A0"/>
    <w:rsid w:val="00F43603"/>
    <w:rsid w:val="00F439E9"/>
    <w:rsid w:val="00F43BE6"/>
    <w:rsid w:val="00F43D89"/>
    <w:rsid w:val="00F43E93"/>
    <w:rsid w:val="00F43F59"/>
    <w:rsid w:val="00F44195"/>
    <w:rsid w:val="00F442DF"/>
    <w:rsid w:val="00F44312"/>
    <w:rsid w:val="00F443C0"/>
    <w:rsid w:val="00F447EA"/>
    <w:rsid w:val="00F4486C"/>
    <w:rsid w:val="00F44B33"/>
    <w:rsid w:val="00F44C4D"/>
    <w:rsid w:val="00F44CD1"/>
    <w:rsid w:val="00F44D71"/>
    <w:rsid w:val="00F44E8F"/>
    <w:rsid w:val="00F44F41"/>
    <w:rsid w:val="00F44F79"/>
    <w:rsid w:val="00F450A5"/>
    <w:rsid w:val="00F454A3"/>
    <w:rsid w:val="00F4574F"/>
    <w:rsid w:val="00F45EAB"/>
    <w:rsid w:val="00F45EAD"/>
    <w:rsid w:val="00F45FE0"/>
    <w:rsid w:val="00F4601C"/>
    <w:rsid w:val="00F461C9"/>
    <w:rsid w:val="00F4653B"/>
    <w:rsid w:val="00F4659B"/>
    <w:rsid w:val="00F465C9"/>
    <w:rsid w:val="00F46944"/>
    <w:rsid w:val="00F46BEC"/>
    <w:rsid w:val="00F46DB9"/>
    <w:rsid w:val="00F46EA4"/>
    <w:rsid w:val="00F46F17"/>
    <w:rsid w:val="00F4741B"/>
    <w:rsid w:val="00F47429"/>
    <w:rsid w:val="00F474DC"/>
    <w:rsid w:val="00F475FB"/>
    <w:rsid w:val="00F47623"/>
    <w:rsid w:val="00F476E7"/>
    <w:rsid w:val="00F4790C"/>
    <w:rsid w:val="00F47B05"/>
    <w:rsid w:val="00F47CC9"/>
    <w:rsid w:val="00F47D5C"/>
    <w:rsid w:val="00F47F18"/>
    <w:rsid w:val="00F50071"/>
    <w:rsid w:val="00F500D1"/>
    <w:rsid w:val="00F50312"/>
    <w:rsid w:val="00F5039D"/>
    <w:rsid w:val="00F50427"/>
    <w:rsid w:val="00F5066C"/>
    <w:rsid w:val="00F506FD"/>
    <w:rsid w:val="00F507BC"/>
    <w:rsid w:val="00F5166B"/>
    <w:rsid w:val="00F518BC"/>
    <w:rsid w:val="00F5193C"/>
    <w:rsid w:val="00F51952"/>
    <w:rsid w:val="00F51A06"/>
    <w:rsid w:val="00F51AC9"/>
    <w:rsid w:val="00F51C21"/>
    <w:rsid w:val="00F51EAC"/>
    <w:rsid w:val="00F5221E"/>
    <w:rsid w:val="00F52358"/>
    <w:rsid w:val="00F52779"/>
    <w:rsid w:val="00F528E3"/>
    <w:rsid w:val="00F52BE2"/>
    <w:rsid w:val="00F52BE6"/>
    <w:rsid w:val="00F52C65"/>
    <w:rsid w:val="00F52D1B"/>
    <w:rsid w:val="00F52F4D"/>
    <w:rsid w:val="00F530F9"/>
    <w:rsid w:val="00F53170"/>
    <w:rsid w:val="00F5349A"/>
    <w:rsid w:val="00F5385C"/>
    <w:rsid w:val="00F53BCF"/>
    <w:rsid w:val="00F53E7A"/>
    <w:rsid w:val="00F53EF9"/>
    <w:rsid w:val="00F53F65"/>
    <w:rsid w:val="00F53FA6"/>
    <w:rsid w:val="00F53FDB"/>
    <w:rsid w:val="00F54384"/>
    <w:rsid w:val="00F54394"/>
    <w:rsid w:val="00F5479C"/>
    <w:rsid w:val="00F547F4"/>
    <w:rsid w:val="00F54B4B"/>
    <w:rsid w:val="00F54C03"/>
    <w:rsid w:val="00F54E33"/>
    <w:rsid w:val="00F54EEF"/>
    <w:rsid w:val="00F55133"/>
    <w:rsid w:val="00F55504"/>
    <w:rsid w:val="00F557DF"/>
    <w:rsid w:val="00F55968"/>
    <w:rsid w:val="00F55973"/>
    <w:rsid w:val="00F55984"/>
    <w:rsid w:val="00F55BDB"/>
    <w:rsid w:val="00F55C33"/>
    <w:rsid w:val="00F55C86"/>
    <w:rsid w:val="00F55CC6"/>
    <w:rsid w:val="00F55D44"/>
    <w:rsid w:val="00F55D82"/>
    <w:rsid w:val="00F55E1B"/>
    <w:rsid w:val="00F55E83"/>
    <w:rsid w:val="00F55EE9"/>
    <w:rsid w:val="00F5648C"/>
    <w:rsid w:val="00F5655A"/>
    <w:rsid w:val="00F567A4"/>
    <w:rsid w:val="00F56953"/>
    <w:rsid w:val="00F56B78"/>
    <w:rsid w:val="00F56C64"/>
    <w:rsid w:val="00F56E69"/>
    <w:rsid w:val="00F56F2F"/>
    <w:rsid w:val="00F57154"/>
    <w:rsid w:val="00F572B4"/>
    <w:rsid w:val="00F572C9"/>
    <w:rsid w:val="00F57458"/>
    <w:rsid w:val="00F57596"/>
    <w:rsid w:val="00F57614"/>
    <w:rsid w:val="00F57681"/>
    <w:rsid w:val="00F57761"/>
    <w:rsid w:val="00F5777B"/>
    <w:rsid w:val="00F5786D"/>
    <w:rsid w:val="00F57A0E"/>
    <w:rsid w:val="00F57B92"/>
    <w:rsid w:val="00F57B95"/>
    <w:rsid w:val="00F57D06"/>
    <w:rsid w:val="00F57DDC"/>
    <w:rsid w:val="00F57F99"/>
    <w:rsid w:val="00F600C6"/>
    <w:rsid w:val="00F601EF"/>
    <w:rsid w:val="00F6029D"/>
    <w:rsid w:val="00F602D4"/>
    <w:rsid w:val="00F604C2"/>
    <w:rsid w:val="00F60504"/>
    <w:rsid w:val="00F6074A"/>
    <w:rsid w:val="00F607D8"/>
    <w:rsid w:val="00F60A84"/>
    <w:rsid w:val="00F60D61"/>
    <w:rsid w:val="00F6113A"/>
    <w:rsid w:val="00F611B6"/>
    <w:rsid w:val="00F611CE"/>
    <w:rsid w:val="00F611ED"/>
    <w:rsid w:val="00F61233"/>
    <w:rsid w:val="00F612F6"/>
    <w:rsid w:val="00F61561"/>
    <w:rsid w:val="00F6174D"/>
    <w:rsid w:val="00F617EE"/>
    <w:rsid w:val="00F618CF"/>
    <w:rsid w:val="00F61931"/>
    <w:rsid w:val="00F619BB"/>
    <w:rsid w:val="00F61AFC"/>
    <w:rsid w:val="00F61BE4"/>
    <w:rsid w:val="00F624A0"/>
    <w:rsid w:val="00F6254B"/>
    <w:rsid w:val="00F625F0"/>
    <w:rsid w:val="00F62AB6"/>
    <w:rsid w:val="00F62D60"/>
    <w:rsid w:val="00F62E77"/>
    <w:rsid w:val="00F62F3B"/>
    <w:rsid w:val="00F63085"/>
    <w:rsid w:val="00F6308B"/>
    <w:rsid w:val="00F6309D"/>
    <w:rsid w:val="00F6351B"/>
    <w:rsid w:val="00F63775"/>
    <w:rsid w:val="00F637AF"/>
    <w:rsid w:val="00F6380E"/>
    <w:rsid w:val="00F638BE"/>
    <w:rsid w:val="00F63B60"/>
    <w:rsid w:val="00F63CDA"/>
    <w:rsid w:val="00F63D2F"/>
    <w:rsid w:val="00F63DC5"/>
    <w:rsid w:val="00F63F8F"/>
    <w:rsid w:val="00F64359"/>
    <w:rsid w:val="00F64426"/>
    <w:rsid w:val="00F644FD"/>
    <w:rsid w:val="00F645EE"/>
    <w:rsid w:val="00F646AA"/>
    <w:rsid w:val="00F64848"/>
    <w:rsid w:val="00F64AAB"/>
    <w:rsid w:val="00F64C8B"/>
    <w:rsid w:val="00F64D5B"/>
    <w:rsid w:val="00F64E85"/>
    <w:rsid w:val="00F64FA0"/>
    <w:rsid w:val="00F650FA"/>
    <w:rsid w:val="00F65337"/>
    <w:rsid w:val="00F653FD"/>
    <w:rsid w:val="00F65A0F"/>
    <w:rsid w:val="00F65A56"/>
    <w:rsid w:val="00F65B28"/>
    <w:rsid w:val="00F65BC2"/>
    <w:rsid w:val="00F65D4C"/>
    <w:rsid w:val="00F660EA"/>
    <w:rsid w:val="00F6614D"/>
    <w:rsid w:val="00F661E9"/>
    <w:rsid w:val="00F66532"/>
    <w:rsid w:val="00F6686E"/>
    <w:rsid w:val="00F66AEE"/>
    <w:rsid w:val="00F66B2E"/>
    <w:rsid w:val="00F66BCE"/>
    <w:rsid w:val="00F66C2F"/>
    <w:rsid w:val="00F66E7D"/>
    <w:rsid w:val="00F66F66"/>
    <w:rsid w:val="00F670F4"/>
    <w:rsid w:val="00F67267"/>
    <w:rsid w:val="00F673D1"/>
    <w:rsid w:val="00F67432"/>
    <w:rsid w:val="00F6752A"/>
    <w:rsid w:val="00F676A3"/>
    <w:rsid w:val="00F67845"/>
    <w:rsid w:val="00F67867"/>
    <w:rsid w:val="00F67923"/>
    <w:rsid w:val="00F67BF8"/>
    <w:rsid w:val="00F67CD6"/>
    <w:rsid w:val="00F67D05"/>
    <w:rsid w:val="00F67DAC"/>
    <w:rsid w:val="00F67EA7"/>
    <w:rsid w:val="00F70100"/>
    <w:rsid w:val="00F7015D"/>
    <w:rsid w:val="00F70192"/>
    <w:rsid w:val="00F70215"/>
    <w:rsid w:val="00F70297"/>
    <w:rsid w:val="00F7030E"/>
    <w:rsid w:val="00F70328"/>
    <w:rsid w:val="00F704F6"/>
    <w:rsid w:val="00F70548"/>
    <w:rsid w:val="00F70597"/>
    <w:rsid w:val="00F70769"/>
    <w:rsid w:val="00F70836"/>
    <w:rsid w:val="00F70868"/>
    <w:rsid w:val="00F70917"/>
    <w:rsid w:val="00F712DF"/>
    <w:rsid w:val="00F7150D"/>
    <w:rsid w:val="00F716AF"/>
    <w:rsid w:val="00F71754"/>
    <w:rsid w:val="00F717C9"/>
    <w:rsid w:val="00F7185F"/>
    <w:rsid w:val="00F719B1"/>
    <w:rsid w:val="00F71C5A"/>
    <w:rsid w:val="00F71CCA"/>
    <w:rsid w:val="00F71D7A"/>
    <w:rsid w:val="00F71E1A"/>
    <w:rsid w:val="00F722C5"/>
    <w:rsid w:val="00F723D6"/>
    <w:rsid w:val="00F7245C"/>
    <w:rsid w:val="00F7246E"/>
    <w:rsid w:val="00F72645"/>
    <w:rsid w:val="00F7275E"/>
    <w:rsid w:val="00F72790"/>
    <w:rsid w:val="00F72B2A"/>
    <w:rsid w:val="00F73259"/>
    <w:rsid w:val="00F73370"/>
    <w:rsid w:val="00F735FC"/>
    <w:rsid w:val="00F73F51"/>
    <w:rsid w:val="00F741E6"/>
    <w:rsid w:val="00F7446B"/>
    <w:rsid w:val="00F74A87"/>
    <w:rsid w:val="00F74AE5"/>
    <w:rsid w:val="00F74FC6"/>
    <w:rsid w:val="00F75003"/>
    <w:rsid w:val="00F7501F"/>
    <w:rsid w:val="00F75077"/>
    <w:rsid w:val="00F75302"/>
    <w:rsid w:val="00F753AF"/>
    <w:rsid w:val="00F7544A"/>
    <w:rsid w:val="00F75553"/>
    <w:rsid w:val="00F75604"/>
    <w:rsid w:val="00F758A7"/>
    <w:rsid w:val="00F758C8"/>
    <w:rsid w:val="00F7593D"/>
    <w:rsid w:val="00F7594D"/>
    <w:rsid w:val="00F75A88"/>
    <w:rsid w:val="00F75B7B"/>
    <w:rsid w:val="00F75D11"/>
    <w:rsid w:val="00F762A2"/>
    <w:rsid w:val="00F76374"/>
    <w:rsid w:val="00F76465"/>
    <w:rsid w:val="00F764A6"/>
    <w:rsid w:val="00F765BF"/>
    <w:rsid w:val="00F7665E"/>
    <w:rsid w:val="00F7680E"/>
    <w:rsid w:val="00F769E0"/>
    <w:rsid w:val="00F76A12"/>
    <w:rsid w:val="00F76AA6"/>
    <w:rsid w:val="00F76C0C"/>
    <w:rsid w:val="00F77068"/>
    <w:rsid w:val="00F773FE"/>
    <w:rsid w:val="00F7740A"/>
    <w:rsid w:val="00F77735"/>
    <w:rsid w:val="00F777C2"/>
    <w:rsid w:val="00F77992"/>
    <w:rsid w:val="00F77C60"/>
    <w:rsid w:val="00F77CBC"/>
    <w:rsid w:val="00F77CC5"/>
    <w:rsid w:val="00F77DEB"/>
    <w:rsid w:val="00F8000F"/>
    <w:rsid w:val="00F80021"/>
    <w:rsid w:val="00F80058"/>
    <w:rsid w:val="00F80221"/>
    <w:rsid w:val="00F8059F"/>
    <w:rsid w:val="00F806D8"/>
    <w:rsid w:val="00F806ED"/>
    <w:rsid w:val="00F807D7"/>
    <w:rsid w:val="00F80946"/>
    <w:rsid w:val="00F80A44"/>
    <w:rsid w:val="00F80BAB"/>
    <w:rsid w:val="00F80C7B"/>
    <w:rsid w:val="00F80D0F"/>
    <w:rsid w:val="00F80E6F"/>
    <w:rsid w:val="00F80F70"/>
    <w:rsid w:val="00F81065"/>
    <w:rsid w:val="00F81084"/>
    <w:rsid w:val="00F8109A"/>
    <w:rsid w:val="00F810A4"/>
    <w:rsid w:val="00F8119C"/>
    <w:rsid w:val="00F81222"/>
    <w:rsid w:val="00F812E4"/>
    <w:rsid w:val="00F81688"/>
    <w:rsid w:val="00F8197A"/>
    <w:rsid w:val="00F81984"/>
    <w:rsid w:val="00F819E6"/>
    <w:rsid w:val="00F81A0D"/>
    <w:rsid w:val="00F81A64"/>
    <w:rsid w:val="00F81C6F"/>
    <w:rsid w:val="00F81C77"/>
    <w:rsid w:val="00F81EE9"/>
    <w:rsid w:val="00F81F22"/>
    <w:rsid w:val="00F81F76"/>
    <w:rsid w:val="00F81F93"/>
    <w:rsid w:val="00F82376"/>
    <w:rsid w:val="00F823A9"/>
    <w:rsid w:val="00F823B9"/>
    <w:rsid w:val="00F8251F"/>
    <w:rsid w:val="00F82542"/>
    <w:rsid w:val="00F82813"/>
    <w:rsid w:val="00F82909"/>
    <w:rsid w:val="00F82929"/>
    <w:rsid w:val="00F8294B"/>
    <w:rsid w:val="00F82CBB"/>
    <w:rsid w:val="00F82CDD"/>
    <w:rsid w:val="00F82CF4"/>
    <w:rsid w:val="00F82F42"/>
    <w:rsid w:val="00F8334D"/>
    <w:rsid w:val="00F83CB0"/>
    <w:rsid w:val="00F83F2F"/>
    <w:rsid w:val="00F83FAF"/>
    <w:rsid w:val="00F84025"/>
    <w:rsid w:val="00F8416D"/>
    <w:rsid w:val="00F84178"/>
    <w:rsid w:val="00F841A6"/>
    <w:rsid w:val="00F843C3"/>
    <w:rsid w:val="00F84420"/>
    <w:rsid w:val="00F844BF"/>
    <w:rsid w:val="00F84906"/>
    <w:rsid w:val="00F84B5F"/>
    <w:rsid w:val="00F84C04"/>
    <w:rsid w:val="00F84CB8"/>
    <w:rsid w:val="00F84D43"/>
    <w:rsid w:val="00F84F24"/>
    <w:rsid w:val="00F85239"/>
    <w:rsid w:val="00F8585D"/>
    <w:rsid w:val="00F858F1"/>
    <w:rsid w:val="00F85C36"/>
    <w:rsid w:val="00F85EB7"/>
    <w:rsid w:val="00F862FB"/>
    <w:rsid w:val="00F8653D"/>
    <w:rsid w:val="00F865B7"/>
    <w:rsid w:val="00F86664"/>
    <w:rsid w:val="00F86894"/>
    <w:rsid w:val="00F86A2C"/>
    <w:rsid w:val="00F86B74"/>
    <w:rsid w:val="00F86BB8"/>
    <w:rsid w:val="00F86BBA"/>
    <w:rsid w:val="00F86C0A"/>
    <w:rsid w:val="00F86DF2"/>
    <w:rsid w:val="00F86DFA"/>
    <w:rsid w:val="00F86EC1"/>
    <w:rsid w:val="00F87074"/>
    <w:rsid w:val="00F8708D"/>
    <w:rsid w:val="00F871F4"/>
    <w:rsid w:val="00F873AE"/>
    <w:rsid w:val="00F87777"/>
    <w:rsid w:val="00F878C0"/>
    <w:rsid w:val="00F878F9"/>
    <w:rsid w:val="00F879D5"/>
    <w:rsid w:val="00F87A1C"/>
    <w:rsid w:val="00F87AA6"/>
    <w:rsid w:val="00F87B75"/>
    <w:rsid w:val="00F87C6A"/>
    <w:rsid w:val="00F87CC4"/>
    <w:rsid w:val="00F87EE7"/>
    <w:rsid w:val="00F87F8C"/>
    <w:rsid w:val="00F90174"/>
    <w:rsid w:val="00F902A9"/>
    <w:rsid w:val="00F904D0"/>
    <w:rsid w:val="00F9050F"/>
    <w:rsid w:val="00F906A0"/>
    <w:rsid w:val="00F906BC"/>
    <w:rsid w:val="00F90815"/>
    <w:rsid w:val="00F90ADD"/>
    <w:rsid w:val="00F90B71"/>
    <w:rsid w:val="00F90BA8"/>
    <w:rsid w:val="00F90C54"/>
    <w:rsid w:val="00F90F93"/>
    <w:rsid w:val="00F91194"/>
    <w:rsid w:val="00F911B2"/>
    <w:rsid w:val="00F912E8"/>
    <w:rsid w:val="00F91498"/>
    <w:rsid w:val="00F91A76"/>
    <w:rsid w:val="00F91D39"/>
    <w:rsid w:val="00F91D82"/>
    <w:rsid w:val="00F91EE3"/>
    <w:rsid w:val="00F920CB"/>
    <w:rsid w:val="00F9210E"/>
    <w:rsid w:val="00F9239B"/>
    <w:rsid w:val="00F923FB"/>
    <w:rsid w:val="00F927A7"/>
    <w:rsid w:val="00F927F6"/>
    <w:rsid w:val="00F92A72"/>
    <w:rsid w:val="00F92AAE"/>
    <w:rsid w:val="00F92BA7"/>
    <w:rsid w:val="00F92D33"/>
    <w:rsid w:val="00F92F2A"/>
    <w:rsid w:val="00F92F62"/>
    <w:rsid w:val="00F93006"/>
    <w:rsid w:val="00F9303D"/>
    <w:rsid w:val="00F93106"/>
    <w:rsid w:val="00F931F0"/>
    <w:rsid w:val="00F93287"/>
    <w:rsid w:val="00F932BD"/>
    <w:rsid w:val="00F93317"/>
    <w:rsid w:val="00F9335C"/>
    <w:rsid w:val="00F935CE"/>
    <w:rsid w:val="00F93986"/>
    <w:rsid w:val="00F93D0A"/>
    <w:rsid w:val="00F941D0"/>
    <w:rsid w:val="00F942F8"/>
    <w:rsid w:val="00F94342"/>
    <w:rsid w:val="00F9436E"/>
    <w:rsid w:val="00F94474"/>
    <w:rsid w:val="00F9487B"/>
    <w:rsid w:val="00F949C4"/>
    <w:rsid w:val="00F94AF0"/>
    <w:rsid w:val="00F94BFE"/>
    <w:rsid w:val="00F94C5C"/>
    <w:rsid w:val="00F94FB2"/>
    <w:rsid w:val="00F95511"/>
    <w:rsid w:val="00F9566E"/>
    <w:rsid w:val="00F95730"/>
    <w:rsid w:val="00F958BD"/>
    <w:rsid w:val="00F95D21"/>
    <w:rsid w:val="00F95E2A"/>
    <w:rsid w:val="00F95E86"/>
    <w:rsid w:val="00F961E0"/>
    <w:rsid w:val="00F96281"/>
    <w:rsid w:val="00F96454"/>
    <w:rsid w:val="00F9653E"/>
    <w:rsid w:val="00F96566"/>
    <w:rsid w:val="00F96647"/>
    <w:rsid w:val="00F96C33"/>
    <w:rsid w:val="00F96C62"/>
    <w:rsid w:val="00F96FCF"/>
    <w:rsid w:val="00F970D3"/>
    <w:rsid w:val="00F97304"/>
    <w:rsid w:val="00F97337"/>
    <w:rsid w:val="00F97380"/>
    <w:rsid w:val="00F9743F"/>
    <w:rsid w:val="00F97636"/>
    <w:rsid w:val="00F97AC3"/>
    <w:rsid w:val="00F97D12"/>
    <w:rsid w:val="00F97F8A"/>
    <w:rsid w:val="00FA00C8"/>
    <w:rsid w:val="00FA0206"/>
    <w:rsid w:val="00FA0414"/>
    <w:rsid w:val="00FA053E"/>
    <w:rsid w:val="00FA0696"/>
    <w:rsid w:val="00FA069F"/>
    <w:rsid w:val="00FA0A0E"/>
    <w:rsid w:val="00FA0C13"/>
    <w:rsid w:val="00FA1081"/>
    <w:rsid w:val="00FA1167"/>
    <w:rsid w:val="00FA119B"/>
    <w:rsid w:val="00FA1250"/>
    <w:rsid w:val="00FA13DF"/>
    <w:rsid w:val="00FA13F7"/>
    <w:rsid w:val="00FA1557"/>
    <w:rsid w:val="00FA15A7"/>
    <w:rsid w:val="00FA1649"/>
    <w:rsid w:val="00FA16F7"/>
    <w:rsid w:val="00FA179D"/>
    <w:rsid w:val="00FA1A32"/>
    <w:rsid w:val="00FA1A53"/>
    <w:rsid w:val="00FA1B04"/>
    <w:rsid w:val="00FA1CF1"/>
    <w:rsid w:val="00FA1DB2"/>
    <w:rsid w:val="00FA1EE1"/>
    <w:rsid w:val="00FA21F3"/>
    <w:rsid w:val="00FA2420"/>
    <w:rsid w:val="00FA24C6"/>
    <w:rsid w:val="00FA2601"/>
    <w:rsid w:val="00FA26D6"/>
    <w:rsid w:val="00FA2830"/>
    <w:rsid w:val="00FA2953"/>
    <w:rsid w:val="00FA296A"/>
    <w:rsid w:val="00FA2B26"/>
    <w:rsid w:val="00FA2BDA"/>
    <w:rsid w:val="00FA2C95"/>
    <w:rsid w:val="00FA2D76"/>
    <w:rsid w:val="00FA343D"/>
    <w:rsid w:val="00FA3537"/>
    <w:rsid w:val="00FA3A13"/>
    <w:rsid w:val="00FA3AA7"/>
    <w:rsid w:val="00FA3D00"/>
    <w:rsid w:val="00FA4370"/>
    <w:rsid w:val="00FA4884"/>
    <w:rsid w:val="00FA492C"/>
    <w:rsid w:val="00FA4948"/>
    <w:rsid w:val="00FA4BBE"/>
    <w:rsid w:val="00FA4C60"/>
    <w:rsid w:val="00FA4D75"/>
    <w:rsid w:val="00FA4E3B"/>
    <w:rsid w:val="00FA5099"/>
    <w:rsid w:val="00FA50E4"/>
    <w:rsid w:val="00FA511C"/>
    <w:rsid w:val="00FA52B9"/>
    <w:rsid w:val="00FA539F"/>
    <w:rsid w:val="00FA570A"/>
    <w:rsid w:val="00FA594D"/>
    <w:rsid w:val="00FA59ED"/>
    <w:rsid w:val="00FA5AA5"/>
    <w:rsid w:val="00FA5AB8"/>
    <w:rsid w:val="00FA5D08"/>
    <w:rsid w:val="00FA5D63"/>
    <w:rsid w:val="00FA5FA9"/>
    <w:rsid w:val="00FA5FDE"/>
    <w:rsid w:val="00FA610E"/>
    <w:rsid w:val="00FA615F"/>
    <w:rsid w:val="00FA6272"/>
    <w:rsid w:val="00FA62DA"/>
    <w:rsid w:val="00FA64F2"/>
    <w:rsid w:val="00FA6503"/>
    <w:rsid w:val="00FA6573"/>
    <w:rsid w:val="00FA6795"/>
    <w:rsid w:val="00FA6A14"/>
    <w:rsid w:val="00FA6C0F"/>
    <w:rsid w:val="00FA6E6D"/>
    <w:rsid w:val="00FA6F29"/>
    <w:rsid w:val="00FA6F5B"/>
    <w:rsid w:val="00FA6FE8"/>
    <w:rsid w:val="00FA703E"/>
    <w:rsid w:val="00FA739E"/>
    <w:rsid w:val="00FA73D9"/>
    <w:rsid w:val="00FA750B"/>
    <w:rsid w:val="00FA75DF"/>
    <w:rsid w:val="00FA7742"/>
    <w:rsid w:val="00FA79E5"/>
    <w:rsid w:val="00FA7A5E"/>
    <w:rsid w:val="00FA7CFC"/>
    <w:rsid w:val="00FA7D85"/>
    <w:rsid w:val="00FA7DAD"/>
    <w:rsid w:val="00FB002D"/>
    <w:rsid w:val="00FB00E6"/>
    <w:rsid w:val="00FB015D"/>
    <w:rsid w:val="00FB0272"/>
    <w:rsid w:val="00FB05C5"/>
    <w:rsid w:val="00FB0865"/>
    <w:rsid w:val="00FB0A48"/>
    <w:rsid w:val="00FB0C67"/>
    <w:rsid w:val="00FB0DD8"/>
    <w:rsid w:val="00FB0E49"/>
    <w:rsid w:val="00FB0E65"/>
    <w:rsid w:val="00FB109E"/>
    <w:rsid w:val="00FB12E3"/>
    <w:rsid w:val="00FB13A3"/>
    <w:rsid w:val="00FB15AE"/>
    <w:rsid w:val="00FB163F"/>
    <w:rsid w:val="00FB182D"/>
    <w:rsid w:val="00FB1944"/>
    <w:rsid w:val="00FB1AA6"/>
    <w:rsid w:val="00FB1C6C"/>
    <w:rsid w:val="00FB1EB7"/>
    <w:rsid w:val="00FB1F3B"/>
    <w:rsid w:val="00FB22BB"/>
    <w:rsid w:val="00FB22C8"/>
    <w:rsid w:val="00FB243A"/>
    <w:rsid w:val="00FB24F0"/>
    <w:rsid w:val="00FB2562"/>
    <w:rsid w:val="00FB275E"/>
    <w:rsid w:val="00FB276F"/>
    <w:rsid w:val="00FB283B"/>
    <w:rsid w:val="00FB2B58"/>
    <w:rsid w:val="00FB2CEB"/>
    <w:rsid w:val="00FB2DF1"/>
    <w:rsid w:val="00FB2FA0"/>
    <w:rsid w:val="00FB3471"/>
    <w:rsid w:val="00FB359F"/>
    <w:rsid w:val="00FB3746"/>
    <w:rsid w:val="00FB3872"/>
    <w:rsid w:val="00FB3A95"/>
    <w:rsid w:val="00FB3D37"/>
    <w:rsid w:val="00FB3F51"/>
    <w:rsid w:val="00FB40A6"/>
    <w:rsid w:val="00FB4259"/>
    <w:rsid w:val="00FB446F"/>
    <w:rsid w:val="00FB44BA"/>
    <w:rsid w:val="00FB4561"/>
    <w:rsid w:val="00FB46F1"/>
    <w:rsid w:val="00FB4745"/>
    <w:rsid w:val="00FB4B0A"/>
    <w:rsid w:val="00FB4C53"/>
    <w:rsid w:val="00FB4EB1"/>
    <w:rsid w:val="00FB5027"/>
    <w:rsid w:val="00FB5063"/>
    <w:rsid w:val="00FB51C8"/>
    <w:rsid w:val="00FB51E6"/>
    <w:rsid w:val="00FB5353"/>
    <w:rsid w:val="00FB53D6"/>
    <w:rsid w:val="00FB53F2"/>
    <w:rsid w:val="00FB568B"/>
    <w:rsid w:val="00FB56A4"/>
    <w:rsid w:val="00FB5765"/>
    <w:rsid w:val="00FB5943"/>
    <w:rsid w:val="00FB5DCA"/>
    <w:rsid w:val="00FB622D"/>
    <w:rsid w:val="00FB64A3"/>
    <w:rsid w:val="00FB66D0"/>
    <w:rsid w:val="00FB68A8"/>
    <w:rsid w:val="00FB6983"/>
    <w:rsid w:val="00FB6A50"/>
    <w:rsid w:val="00FB6CCB"/>
    <w:rsid w:val="00FB6D40"/>
    <w:rsid w:val="00FB6DA0"/>
    <w:rsid w:val="00FB6DF3"/>
    <w:rsid w:val="00FB7012"/>
    <w:rsid w:val="00FB70A2"/>
    <w:rsid w:val="00FB733E"/>
    <w:rsid w:val="00FB73B1"/>
    <w:rsid w:val="00FB75BD"/>
    <w:rsid w:val="00FB7627"/>
    <w:rsid w:val="00FB76B5"/>
    <w:rsid w:val="00FB7702"/>
    <w:rsid w:val="00FB7743"/>
    <w:rsid w:val="00FB7BB3"/>
    <w:rsid w:val="00FB7BBB"/>
    <w:rsid w:val="00FB7C93"/>
    <w:rsid w:val="00FC0052"/>
    <w:rsid w:val="00FC0076"/>
    <w:rsid w:val="00FC0241"/>
    <w:rsid w:val="00FC048E"/>
    <w:rsid w:val="00FC051C"/>
    <w:rsid w:val="00FC077D"/>
    <w:rsid w:val="00FC096A"/>
    <w:rsid w:val="00FC0B22"/>
    <w:rsid w:val="00FC0D60"/>
    <w:rsid w:val="00FC0E85"/>
    <w:rsid w:val="00FC1151"/>
    <w:rsid w:val="00FC15C1"/>
    <w:rsid w:val="00FC175B"/>
    <w:rsid w:val="00FC17F1"/>
    <w:rsid w:val="00FC17F9"/>
    <w:rsid w:val="00FC1B57"/>
    <w:rsid w:val="00FC1EA1"/>
    <w:rsid w:val="00FC2199"/>
    <w:rsid w:val="00FC2343"/>
    <w:rsid w:val="00FC24EE"/>
    <w:rsid w:val="00FC25F1"/>
    <w:rsid w:val="00FC26A9"/>
    <w:rsid w:val="00FC2DBE"/>
    <w:rsid w:val="00FC2FE2"/>
    <w:rsid w:val="00FC30EB"/>
    <w:rsid w:val="00FC32EC"/>
    <w:rsid w:val="00FC340D"/>
    <w:rsid w:val="00FC3429"/>
    <w:rsid w:val="00FC3437"/>
    <w:rsid w:val="00FC346D"/>
    <w:rsid w:val="00FC3716"/>
    <w:rsid w:val="00FC378F"/>
    <w:rsid w:val="00FC3849"/>
    <w:rsid w:val="00FC3939"/>
    <w:rsid w:val="00FC3E27"/>
    <w:rsid w:val="00FC4073"/>
    <w:rsid w:val="00FC40A8"/>
    <w:rsid w:val="00FC4105"/>
    <w:rsid w:val="00FC4116"/>
    <w:rsid w:val="00FC4411"/>
    <w:rsid w:val="00FC447F"/>
    <w:rsid w:val="00FC4609"/>
    <w:rsid w:val="00FC468A"/>
    <w:rsid w:val="00FC4881"/>
    <w:rsid w:val="00FC4959"/>
    <w:rsid w:val="00FC4A92"/>
    <w:rsid w:val="00FC4B94"/>
    <w:rsid w:val="00FC4D72"/>
    <w:rsid w:val="00FC4DF2"/>
    <w:rsid w:val="00FC4EAA"/>
    <w:rsid w:val="00FC4F9B"/>
    <w:rsid w:val="00FC4FB1"/>
    <w:rsid w:val="00FC51A3"/>
    <w:rsid w:val="00FC51B2"/>
    <w:rsid w:val="00FC5415"/>
    <w:rsid w:val="00FC5935"/>
    <w:rsid w:val="00FC5B4C"/>
    <w:rsid w:val="00FC5CCF"/>
    <w:rsid w:val="00FC5DE9"/>
    <w:rsid w:val="00FC609B"/>
    <w:rsid w:val="00FC6569"/>
    <w:rsid w:val="00FC6967"/>
    <w:rsid w:val="00FC6B33"/>
    <w:rsid w:val="00FC6B40"/>
    <w:rsid w:val="00FC6B62"/>
    <w:rsid w:val="00FC6F3B"/>
    <w:rsid w:val="00FC6F8E"/>
    <w:rsid w:val="00FC776C"/>
    <w:rsid w:val="00FC77E2"/>
    <w:rsid w:val="00FC7940"/>
    <w:rsid w:val="00FC7DD0"/>
    <w:rsid w:val="00FD0028"/>
    <w:rsid w:val="00FD0076"/>
    <w:rsid w:val="00FD05D3"/>
    <w:rsid w:val="00FD0658"/>
    <w:rsid w:val="00FD0722"/>
    <w:rsid w:val="00FD0B18"/>
    <w:rsid w:val="00FD0B32"/>
    <w:rsid w:val="00FD0C82"/>
    <w:rsid w:val="00FD0D36"/>
    <w:rsid w:val="00FD0DC4"/>
    <w:rsid w:val="00FD0F08"/>
    <w:rsid w:val="00FD10F3"/>
    <w:rsid w:val="00FD1647"/>
    <w:rsid w:val="00FD17BE"/>
    <w:rsid w:val="00FD1C29"/>
    <w:rsid w:val="00FD1E5C"/>
    <w:rsid w:val="00FD1FF6"/>
    <w:rsid w:val="00FD2188"/>
    <w:rsid w:val="00FD2192"/>
    <w:rsid w:val="00FD23FA"/>
    <w:rsid w:val="00FD2418"/>
    <w:rsid w:val="00FD24A1"/>
    <w:rsid w:val="00FD2604"/>
    <w:rsid w:val="00FD262B"/>
    <w:rsid w:val="00FD2641"/>
    <w:rsid w:val="00FD2653"/>
    <w:rsid w:val="00FD2CDC"/>
    <w:rsid w:val="00FD2F53"/>
    <w:rsid w:val="00FD30F9"/>
    <w:rsid w:val="00FD3109"/>
    <w:rsid w:val="00FD3141"/>
    <w:rsid w:val="00FD325C"/>
    <w:rsid w:val="00FD355B"/>
    <w:rsid w:val="00FD3CB8"/>
    <w:rsid w:val="00FD3D53"/>
    <w:rsid w:val="00FD3FF7"/>
    <w:rsid w:val="00FD4014"/>
    <w:rsid w:val="00FD4177"/>
    <w:rsid w:val="00FD426E"/>
    <w:rsid w:val="00FD437B"/>
    <w:rsid w:val="00FD4556"/>
    <w:rsid w:val="00FD46D5"/>
    <w:rsid w:val="00FD47CE"/>
    <w:rsid w:val="00FD48B5"/>
    <w:rsid w:val="00FD4ABD"/>
    <w:rsid w:val="00FD4E5F"/>
    <w:rsid w:val="00FD4FB4"/>
    <w:rsid w:val="00FD516D"/>
    <w:rsid w:val="00FD527B"/>
    <w:rsid w:val="00FD52A3"/>
    <w:rsid w:val="00FD538A"/>
    <w:rsid w:val="00FD55DC"/>
    <w:rsid w:val="00FD55F8"/>
    <w:rsid w:val="00FD5734"/>
    <w:rsid w:val="00FD583B"/>
    <w:rsid w:val="00FD5BB3"/>
    <w:rsid w:val="00FD5CD8"/>
    <w:rsid w:val="00FD6070"/>
    <w:rsid w:val="00FD613E"/>
    <w:rsid w:val="00FD6230"/>
    <w:rsid w:val="00FD62B4"/>
    <w:rsid w:val="00FD63A0"/>
    <w:rsid w:val="00FD6604"/>
    <w:rsid w:val="00FD6632"/>
    <w:rsid w:val="00FD66DA"/>
    <w:rsid w:val="00FD67B2"/>
    <w:rsid w:val="00FD6811"/>
    <w:rsid w:val="00FD69A5"/>
    <w:rsid w:val="00FD6AFB"/>
    <w:rsid w:val="00FD6C0F"/>
    <w:rsid w:val="00FD6D11"/>
    <w:rsid w:val="00FD6D55"/>
    <w:rsid w:val="00FD7074"/>
    <w:rsid w:val="00FD7075"/>
    <w:rsid w:val="00FD72B9"/>
    <w:rsid w:val="00FD731F"/>
    <w:rsid w:val="00FD7529"/>
    <w:rsid w:val="00FD759A"/>
    <w:rsid w:val="00FD79CB"/>
    <w:rsid w:val="00FD7BFB"/>
    <w:rsid w:val="00FE0597"/>
    <w:rsid w:val="00FE061F"/>
    <w:rsid w:val="00FE0985"/>
    <w:rsid w:val="00FE09E5"/>
    <w:rsid w:val="00FE0A05"/>
    <w:rsid w:val="00FE0A45"/>
    <w:rsid w:val="00FE0A78"/>
    <w:rsid w:val="00FE0B52"/>
    <w:rsid w:val="00FE0C37"/>
    <w:rsid w:val="00FE0C3E"/>
    <w:rsid w:val="00FE0E96"/>
    <w:rsid w:val="00FE116D"/>
    <w:rsid w:val="00FE135F"/>
    <w:rsid w:val="00FE1764"/>
    <w:rsid w:val="00FE1820"/>
    <w:rsid w:val="00FE189A"/>
    <w:rsid w:val="00FE189B"/>
    <w:rsid w:val="00FE19E0"/>
    <w:rsid w:val="00FE1C27"/>
    <w:rsid w:val="00FE1EC1"/>
    <w:rsid w:val="00FE1FE8"/>
    <w:rsid w:val="00FE2005"/>
    <w:rsid w:val="00FE2075"/>
    <w:rsid w:val="00FE2291"/>
    <w:rsid w:val="00FE22CD"/>
    <w:rsid w:val="00FE2332"/>
    <w:rsid w:val="00FE234F"/>
    <w:rsid w:val="00FE24D7"/>
    <w:rsid w:val="00FE252A"/>
    <w:rsid w:val="00FE2656"/>
    <w:rsid w:val="00FE27F1"/>
    <w:rsid w:val="00FE280F"/>
    <w:rsid w:val="00FE2821"/>
    <w:rsid w:val="00FE2922"/>
    <w:rsid w:val="00FE2A05"/>
    <w:rsid w:val="00FE2A26"/>
    <w:rsid w:val="00FE2A84"/>
    <w:rsid w:val="00FE2A85"/>
    <w:rsid w:val="00FE2B0E"/>
    <w:rsid w:val="00FE2B8D"/>
    <w:rsid w:val="00FE2D42"/>
    <w:rsid w:val="00FE3168"/>
    <w:rsid w:val="00FE31FC"/>
    <w:rsid w:val="00FE333E"/>
    <w:rsid w:val="00FE34E2"/>
    <w:rsid w:val="00FE3821"/>
    <w:rsid w:val="00FE3882"/>
    <w:rsid w:val="00FE39A6"/>
    <w:rsid w:val="00FE39EB"/>
    <w:rsid w:val="00FE3A15"/>
    <w:rsid w:val="00FE3BAD"/>
    <w:rsid w:val="00FE3C5B"/>
    <w:rsid w:val="00FE3D77"/>
    <w:rsid w:val="00FE3DD0"/>
    <w:rsid w:val="00FE3E56"/>
    <w:rsid w:val="00FE3FFC"/>
    <w:rsid w:val="00FE400A"/>
    <w:rsid w:val="00FE4240"/>
    <w:rsid w:val="00FE42B8"/>
    <w:rsid w:val="00FE4761"/>
    <w:rsid w:val="00FE495D"/>
    <w:rsid w:val="00FE4B30"/>
    <w:rsid w:val="00FE4C18"/>
    <w:rsid w:val="00FE4C71"/>
    <w:rsid w:val="00FE4F9D"/>
    <w:rsid w:val="00FE5031"/>
    <w:rsid w:val="00FE5173"/>
    <w:rsid w:val="00FE52FD"/>
    <w:rsid w:val="00FE53BC"/>
    <w:rsid w:val="00FE54AB"/>
    <w:rsid w:val="00FE5592"/>
    <w:rsid w:val="00FE580A"/>
    <w:rsid w:val="00FE588F"/>
    <w:rsid w:val="00FE5A93"/>
    <w:rsid w:val="00FE5B6F"/>
    <w:rsid w:val="00FE5EC3"/>
    <w:rsid w:val="00FE5F25"/>
    <w:rsid w:val="00FE5F73"/>
    <w:rsid w:val="00FE6000"/>
    <w:rsid w:val="00FE6363"/>
    <w:rsid w:val="00FE63A1"/>
    <w:rsid w:val="00FE6483"/>
    <w:rsid w:val="00FE67FB"/>
    <w:rsid w:val="00FE6881"/>
    <w:rsid w:val="00FE691F"/>
    <w:rsid w:val="00FE6A91"/>
    <w:rsid w:val="00FE6AAA"/>
    <w:rsid w:val="00FE6CAE"/>
    <w:rsid w:val="00FE7072"/>
    <w:rsid w:val="00FE7150"/>
    <w:rsid w:val="00FE716A"/>
    <w:rsid w:val="00FE71D7"/>
    <w:rsid w:val="00FE72CE"/>
    <w:rsid w:val="00FE737C"/>
    <w:rsid w:val="00FE7526"/>
    <w:rsid w:val="00FE76B2"/>
    <w:rsid w:val="00FE7A66"/>
    <w:rsid w:val="00FE7AE7"/>
    <w:rsid w:val="00FE7B9B"/>
    <w:rsid w:val="00FE7CF7"/>
    <w:rsid w:val="00FE7CFA"/>
    <w:rsid w:val="00FE7D02"/>
    <w:rsid w:val="00FE7D20"/>
    <w:rsid w:val="00FE7D3E"/>
    <w:rsid w:val="00FE7D99"/>
    <w:rsid w:val="00FE7F17"/>
    <w:rsid w:val="00FF0254"/>
    <w:rsid w:val="00FF02C9"/>
    <w:rsid w:val="00FF0324"/>
    <w:rsid w:val="00FF03F0"/>
    <w:rsid w:val="00FF063A"/>
    <w:rsid w:val="00FF084B"/>
    <w:rsid w:val="00FF0BCB"/>
    <w:rsid w:val="00FF0C73"/>
    <w:rsid w:val="00FF1048"/>
    <w:rsid w:val="00FF1143"/>
    <w:rsid w:val="00FF1410"/>
    <w:rsid w:val="00FF1610"/>
    <w:rsid w:val="00FF169E"/>
    <w:rsid w:val="00FF185B"/>
    <w:rsid w:val="00FF1872"/>
    <w:rsid w:val="00FF1963"/>
    <w:rsid w:val="00FF1C58"/>
    <w:rsid w:val="00FF2213"/>
    <w:rsid w:val="00FF2471"/>
    <w:rsid w:val="00FF2497"/>
    <w:rsid w:val="00FF2522"/>
    <w:rsid w:val="00FF2C4D"/>
    <w:rsid w:val="00FF2CEE"/>
    <w:rsid w:val="00FF2F13"/>
    <w:rsid w:val="00FF2F63"/>
    <w:rsid w:val="00FF3134"/>
    <w:rsid w:val="00FF3145"/>
    <w:rsid w:val="00FF3178"/>
    <w:rsid w:val="00FF34DE"/>
    <w:rsid w:val="00FF366E"/>
    <w:rsid w:val="00FF3A74"/>
    <w:rsid w:val="00FF3D41"/>
    <w:rsid w:val="00FF3D85"/>
    <w:rsid w:val="00FF3ED4"/>
    <w:rsid w:val="00FF401B"/>
    <w:rsid w:val="00FF4033"/>
    <w:rsid w:val="00FF4211"/>
    <w:rsid w:val="00FF42D8"/>
    <w:rsid w:val="00FF43A9"/>
    <w:rsid w:val="00FF4466"/>
    <w:rsid w:val="00FF47B5"/>
    <w:rsid w:val="00FF497B"/>
    <w:rsid w:val="00FF4A68"/>
    <w:rsid w:val="00FF4AA4"/>
    <w:rsid w:val="00FF4C17"/>
    <w:rsid w:val="00FF5150"/>
    <w:rsid w:val="00FF5187"/>
    <w:rsid w:val="00FF5325"/>
    <w:rsid w:val="00FF541D"/>
    <w:rsid w:val="00FF54AD"/>
    <w:rsid w:val="00FF558B"/>
    <w:rsid w:val="00FF57CF"/>
    <w:rsid w:val="00FF583F"/>
    <w:rsid w:val="00FF5A7D"/>
    <w:rsid w:val="00FF5AE8"/>
    <w:rsid w:val="00FF5CED"/>
    <w:rsid w:val="00FF6385"/>
    <w:rsid w:val="00FF64BA"/>
    <w:rsid w:val="00FF6516"/>
    <w:rsid w:val="00FF659E"/>
    <w:rsid w:val="00FF66C6"/>
    <w:rsid w:val="00FF69E6"/>
    <w:rsid w:val="00FF6B73"/>
    <w:rsid w:val="00FF6CEB"/>
    <w:rsid w:val="00FF7165"/>
    <w:rsid w:val="00FF773D"/>
    <w:rsid w:val="00FF777E"/>
    <w:rsid w:val="00FF77EB"/>
    <w:rsid w:val="00FF7912"/>
    <w:rsid w:val="00FF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05C5"/>
  </w:style>
  <w:style w:type="paragraph" w:styleId="1">
    <w:name w:val="heading 1"/>
    <w:basedOn w:val="a"/>
    <w:next w:val="a"/>
    <w:link w:val="10"/>
    <w:uiPriority w:val="9"/>
    <w:qFormat/>
    <w:rsid w:val="00EF285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F2855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EF2855"/>
    <w:pPr>
      <w:keepNext/>
      <w:ind w:right="-185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B136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6B136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6B136C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EF2855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6B136C"/>
  </w:style>
  <w:style w:type="paragraph" w:styleId="a5">
    <w:name w:val="Body Text"/>
    <w:basedOn w:val="a"/>
    <w:link w:val="a6"/>
    <w:rsid w:val="00EF285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B136C"/>
  </w:style>
  <w:style w:type="paragraph" w:styleId="21">
    <w:name w:val="Body Text Indent 2"/>
    <w:basedOn w:val="a"/>
    <w:link w:val="22"/>
    <w:uiPriority w:val="99"/>
    <w:rsid w:val="00EF2855"/>
    <w:pPr>
      <w:ind w:right="-185" w:firstLine="1134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B136C"/>
  </w:style>
  <w:style w:type="paragraph" w:styleId="23">
    <w:name w:val="Body Text 2"/>
    <w:basedOn w:val="a"/>
    <w:link w:val="24"/>
    <w:uiPriority w:val="99"/>
    <w:rsid w:val="00EF2855"/>
    <w:pPr>
      <w:ind w:right="-185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B136C"/>
  </w:style>
  <w:style w:type="paragraph" w:styleId="3">
    <w:name w:val="Body Text Indent 3"/>
    <w:basedOn w:val="a"/>
    <w:link w:val="30"/>
    <w:uiPriority w:val="99"/>
    <w:rsid w:val="00EF2855"/>
    <w:pPr>
      <w:tabs>
        <w:tab w:val="num" w:pos="0"/>
      </w:tabs>
      <w:ind w:right="-185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6B136C"/>
    <w:rPr>
      <w:sz w:val="16"/>
      <w:szCs w:val="16"/>
    </w:rPr>
  </w:style>
  <w:style w:type="paragraph" w:styleId="31">
    <w:name w:val="Body Text 3"/>
    <w:basedOn w:val="a"/>
    <w:link w:val="32"/>
    <w:uiPriority w:val="99"/>
    <w:rsid w:val="00EF2855"/>
    <w:pPr>
      <w:ind w:right="-185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B136C"/>
    <w:rPr>
      <w:sz w:val="16"/>
      <w:szCs w:val="16"/>
    </w:rPr>
  </w:style>
  <w:style w:type="paragraph" w:styleId="a7">
    <w:name w:val="footer"/>
    <w:basedOn w:val="a"/>
    <w:link w:val="a8"/>
    <w:uiPriority w:val="99"/>
    <w:rsid w:val="008C57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302B4"/>
    <w:rPr>
      <w:rFonts w:cs="Times New Roman"/>
    </w:rPr>
  </w:style>
  <w:style w:type="character" w:styleId="a9">
    <w:name w:val="page number"/>
    <w:uiPriority w:val="99"/>
    <w:rsid w:val="008C5744"/>
    <w:rPr>
      <w:rFonts w:cs="Times New Roman"/>
    </w:rPr>
  </w:style>
  <w:style w:type="paragraph" w:styleId="aa">
    <w:name w:val="header"/>
    <w:basedOn w:val="a"/>
    <w:link w:val="ab"/>
    <w:uiPriority w:val="99"/>
    <w:rsid w:val="00ED3EA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136C"/>
  </w:style>
  <w:style w:type="paragraph" w:styleId="ac">
    <w:name w:val="Balloon Text"/>
    <w:basedOn w:val="a"/>
    <w:link w:val="ad"/>
    <w:uiPriority w:val="99"/>
    <w:semiHidden/>
    <w:rsid w:val="00031D49"/>
    <w:rPr>
      <w:sz w:val="0"/>
      <w:szCs w:val="0"/>
    </w:rPr>
  </w:style>
  <w:style w:type="character" w:customStyle="1" w:styleId="ad">
    <w:name w:val="Текст выноски Знак"/>
    <w:link w:val="ac"/>
    <w:uiPriority w:val="99"/>
    <w:semiHidden/>
    <w:rsid w:val="006B136C"/>
    <w:rPr>
      <w:sz w:val="0"/>
      <w:szCs w:val="0"/>
    </w:rPr>
  </w:style>
  <w:style w:type="paragraph" w:customStyle="1" w:styleId="ConsPlusNormal">
    <w:name w:val="ConsPlusNormal"/>
    <w:rsid w:val="00D85BA8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Nonformat">
    <w:name w:val="ConsPlusNonformat"/>
    <w:rsid w:val="004233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 Знак Знак Знак Знак Знак Знак"/>
    <w:basedOn w:val="a"/>
    <w:rsid w:val="00C907D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Без интервала1"/>
    <w:uiPriority w:val="1"/>
    <w:qFormat/>
    <w:rsid w:val="002B01FD"/>
    <w:rPr>
      <w:sz w:val="24"/>
      <w:szCs w:val="24"/>
    </w:rPr>
  </w:style>
  <w:style w:type="paragraph" w:customStyle="1" w:styleId="12">
    <w:name w:val="Абзац списка1"/>
    <w:basedOn w:val="a"/>
    <w:qFormat/>
    <w:rsid w:val="00416F79"/>
    <w:pPr>
      <w:ind w:left="720"/>
      <w:contextualSpacing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213D56"/>
    <w:pPr>
      <w:ind w:left="720"/>
      <w:contextualSpacing/>
    </w:pPr>
  </w:style>
  <w:style w:type="character" w:customStyle="1" w:styleId="doccaption">
    <w:name w:val="doccaption"/>
    <w:basedOn w:val="a0"/>
    <w:rsid w:val="00E5789D"/>
  </w:style>
  <w:style w:type="paragraph" w:styleId="af0">
    <w:name w:val="Title"/>
    <w:basedOn w:val="a"/>
    <w:link w:val="af1"/>
    <w:qFormat/>
    <w:rsid w:val="00924B22"/>
    <w:pPr>
      <w:jc w:val="center"/>
    </w:pPr>
    <w:rPr>
      <w:sz w:val="28"/>
    </w:rPr>
  </w:style>
  <w:style w:type="character" w:customStyle="1" w:styleId="af1">
    <w:name w:val="Название Знак"/>
    <w:basedOn w:val="a0"/>
    <w:link w:val="af0"/>
    <w:rsid w:val="00924B22"/>
    <w:rPr>
      <w:sz w:val="28"/>
    </w:rPr>
  </w:style>
  <w:style w:type="character" w:styleId="af2">
    <w:name w:val="Hyperlink"/>
    <w:basedOn w:val="a0"/>
    <w:rsid w:val="00A52C79"/>
    <w:rPr>
      <w:color w:val="0000FF" w:themeColor="hyperlink"/>
      <w:u w:val="single"/>
    </w:rPr>
  </w:style>
  <w:style w:type="paragraph" w:styleId="af3">
    <w:name w:val="No Spacing"/>
    <w:uiPriority w:val="1"/>
    <w:qFormat/>
    <w:rsid w:val="00405A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5">
    <w:name w:val="Основной текст (2)_"/>
    <w:basedOn w:val="a0"/>
    <w:link w:val="26"/>
    <w:rsid w:val="006C7A50"/>
    <w:rPr>
      <w:sz w:val="32"/>
      <w:szCs w:val="32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C7A50"/>
    <w:pPr>
      <w:widowControl w:val="0"/>
      <w:shd w:val="clear" w:color="auto" w:fill="FFFFFF"/>
      <w:spacing w:after="240" w:line="0" w:lineRule="atLeast"/>
      <w:jc w:val="center"/>
    </w:pPr>
    <w:rPr>
      <w:sz w:val="32"/>
      <w:szCs w:val="32"/>
    </w:rPr>
  </w:style>
  <w:style w:type="paragraph" w:styleId="af4">
    <w:name w:val="Normal (Web)"/>
    <w:basedOn w:val="a"/>
    <w:uiPriority w:val="99"/>
    <w:unhideWhenUsed/>
    <w:rsid w:val="005D6FC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713&amp;dst=4294&amp;field=134&amp;date=12.03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9CE75-4A99-4780-92E7-449714C8D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29</Pages>
  <Words>11607</Words>
  <Characters>66163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OblFinUpravlenie</Company>
  <LinksUpToDate>false</LinksUpToDate>
  <CharactersWithSpaces>77615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ASFR</dc:creator>
  <cp:lastModifiedBy>Смирнова Светлана Николаевна</cp:lastModifiedBy>
  <cp:revision>162</cp:revision>
  <cp:lastPrinted>2024-06-19T13:09:00Z</cp:lastPrinted>
  <dcterms:created xsi:type="dcterms:W3CDTF">2024-03-14T13:07:00Z</dcterms:created>
  <dcterms:modified xsi:type="dcterms:W3CDTF">2024-09-09T08:14:00Z</dcterms:modified>
</cp:coreProperties>
</file>